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 xml:space="preserve">АДМИНИСТРАЦИЯ </w:t>
            </w:r>
            <w:r w:rsidR="00972485">
              <w:rPr>
                <w:b/>
                <w:sz w:val="36"/>
                <w:szCs w:val="36"/>
              </w:rPr>
              <w:t>ПЯШИН</w:t>
            </w:r>
            <w:r w:rsidRPr="000C7F63">
              <w:rPr>
                <w:b/>
                <w:sz w:val="36"/>
                <w:szCs w:val="36"/>
              </w:rPr>
              <w:t>СКОГО 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9109FC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26.02.2020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972485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972485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 xml:space="preserve">с. </w:t>
            </w:r>
            <w:r w:rsidR="00972485">
              <w:rPr>
                <w:sz w:val="24"/>
              </w:rPr>
              <w:t>Пяш</w:t>
            </w:r>
            <w:r w:rsidRPr="000C7F63">
              <w:rPr>
                <w:sz w:val="24"/>
              </w:rPr>
              <w:t>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Pr="00F9364F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32"/>
          <w:szCs w:val="32"/>
          <w:lang w:eastAsia="en-US"/>
        </w:rPr>
      </w:pPr>
    </w:p>
    <w:p w:rsidR="00627F85" w:rsidRDefault="00627F85" w:rsidP="00627F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710579"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о</w:t>
      </w:r>
      <w:r w:rsidRPr="00710579">
        <w:rPr>
          <w:b/>
          <w:sz w:val="28"/>
          <w:szCs w:val="28"/>
        </w:rPr>
        <w:t>б установлении порядка создания и использования</w:t>
      </w:r>
      <w:r>
        <w:rPr>
          <w:b/>
          <w:sz w:val="28"/>
          <w:szCs w:val="28"/>
        </w:rPr>
        <w:t>, в том числе на платной основе,</w:t>
      </w:r>
      <w:r w:rsidRPr="00710579">
        <w:rPr>
          <w:b/>
          <w:sz w:val="28"/>
          <w:szCs w:val="28"/>
        </w:rPr>
        <w:t xml:space="preserve"> парковок (парковочных мест), расположенных на автомобильных дорогах </w:t>
      </w:r>
      <w:r>
        <w:rPr>
          <w:b/>
          <w:sz w:val="28"/>
          <w:szCs w:val="28"/>
        </w:rPr>
        <w:t xml:space="preserve">общего пользования местного значения </w:t>
      </w:r>
      <w:r w:rsidR="00972485">
        <w:rPr>
          <w:b/>
          <w:sz w:val="28"/>
          <w:szCs w:val="28"/>
        </w:rPr>
        <w:t>Пяшин</w:t>
      </w:r>
      <w:r w:rsidR="009109FC">
        <w:rPr>
          <w:b/>
          <w:sz w:val="28"/>
          <w:szCs w:val="28"/>
        </w:rPr>
        <w:t>ского сельсовета</w:t>
      </w:r>
      <w:r>
        <w:rPr>
          <w:b/>
          <w:sz w:val="28"/>
          <w:szCs w:val="28"/>
        </w:rPr>
        <w:t xml:space="preserve"> Бековского района Пензенской области, </w:t>
      </w:r>
      <w:proofErr w:type="gramStart"/>
      <w:r>
        <w:rPr>
          <w:b/>
          <w:sz w:val="28"/>
          <w:szCs w:val="28"/>
        </w:rPr>
        <w:t>утвержденное</w:t>
      </w:r>
      <w:proofErr w:type="gramEnd"/>
      <w:r>
        <w:rPr>
          <w:b/>
          <w:sz w:val="28"/>
          <w:szCs w:val="28"/>
        </w:rPr>
        <w:t xml:space="preserve"> постановлением администрации </w:t>
      </w:r>
      <w:r w:rsidR="00972485">
        <w:rPr>
          <w:b/>
          <w:sz w:val="28"/>
          <w:szCs w:val="28"/>
        </w:rPr>
        <w:t>Пяшин</w:t>
      </w:r>
      <w:r w:rsidR="009109FC">
        <w:rPr>
          <w:b/>
          <w:sz w:val="28"/>
          <w:szCs w:val="28"/>
        </w:rPr>
        <w:t>ского сельсовета</w:t>
      </w:r>
      <w:r>
        <w:rPr>
          <w:b/>
          <w:sz w:val="28"/>
          <w:szCs w:val="28"/>
        </w:rPr>
        <w:t xml:space="preserve"> Бековского района Пензенской области</w:t>
      </w:r>
      <w:r w:rsidRPr="007105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23.11.2018 № </w:t>
      </w:r>
      <w:r w:rsidR="0025753D">
        <w:rPr>
          <w:b/>
          <w:sz w:val="28"/>
          <w:szCs w:val="28"/>
        </w:rPr>
        <w:t>6</w:t>
      </w:r>
      <w:r w:rsidR="00E707B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</w:p>
    <w:p w:rsidR="00627F85" w:rsidRPr="00710579" w:rsidRDefault="00627F85" w:rsidP="00627F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  <w:proofErr w:type="gramStart"/>
      <w:r w:rsidRPr="001A40B7">
        <w:rPr>
          <w:sz w:val="28"/>
          <w:szCs w:val="28"/>
        </w:rPr>
        <w:t>В соответствии со статьей 14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1A40B7">
        <w:rPr>
          <w:sz w:val="28"/>
          <w:szCs w:val="28"/>
        </w:rPr>
        <w:t xml:space="preserve">, статьей 13 Федерального закона от 08.11.2007 </w:t>
      </w:r>
      <w:r>
        <w:rPr>
          <w:sz w:val="28"/>
          <w:szCs w:val="28"/>
        </w:rPr>
        <w:t xml:space="preserve">№ 257-ФЗ </w:t>
      </w:r>
      <w:r w:rsidRPr="001A40B7">
        <w:rPr>
          <w:sz w:val="28"/>
          <w:szCs w:val="28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9757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 последующими изменениями), статьей 15 </w:t>
      </w:r>
      <w:r w:rsidRPr="001A40B7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24.11.1995 № 181-ФЗ «О</w:t>
      </w:r>
      <w:proofErr w:type="gramEnd"/>
      <w:r>
        <w:rPr>
          <w:sz w:val="28"/>
          <w:szCs w:val="28"/>
        </w:rPr>
        <w:t xml:space="preserve"> социальной защите инвалидов в Российской Федерации» (с последующими изменениями), руководствуясь статьей 23</w:t>
      </w:r>
      <w:r w:rsidRPr="001A40B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1A40B7">
        <w:rPr>
          <w:sz w:val="28"/>
          <w:szCs w:val="28"/>
        </w:rPr>
        <w:t xml:space="preserve">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 w:rsidRPr="001A40B7">
        <w:rPr>
          <w:sz w:val="28"/>
          <w:szCs w:val="28"/>
        </w:rPr>
        <w:t xml:space="preserve"> Бековского района Пензенской области, </w:t>
      </w: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</w:p>
    <w:p w:rsidR="00627F85" w:rsidRPr="001A40B7" w:rsidRDefault="00627F85" w:rsidP="00627F8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1A40B7">
        <w:rPr>
          <w:sz w:val="28"/>
          <w:szCs w:val="28"/>
        </w:rPr>
        <w:t xml:space="preserve">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 w:rsidRPr="001A40B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</w:t>
      </w:r>
      <w:r w:rsidRPr="001A40B7">
        <w:rPr>
          <w:b/>
          <w:sz w:val="28"/>
          <w:szCs w:val="28"/>
        </w:rPr>
        <w:t>:</w:t>
      </w: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F6A93">
        <w:rPr>
          <w:sz w:val="28"/>
          <w:szCs w:val="28"/>
        </w:rPr>
        <w:t xml:space="preserve">1. Внести в Положение об установлении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 w:rsidRPr="00FF6A93">
        <w:rPr>
          <w:sz w:val="28"/>
          <w:szCs w:val="28"/>
        </w:rPr>
        <w:t xml:space="preserve"> Бековского района Пензенской области, утвержденное постановлением администрации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 w:rsidRPr="00FF6A93">
        <w:rPr>
          <w:sz w:val="28"/>
          <w:szCs w:val="28"/>
        </w:rPr>
        <w:t xml:space="preserve"> Бековского района Пензенской области </w:t>
      </w:r>
      <w:r>
        <w:rPr>
          <w:sz w:val="28"/>
          <w:szCs w:val="28"/>
        </w:rPr>
        <w:t xml:space="preserve">от 23.11.2018 № </w:t>
      </w:r>
      <w:r w:rsidR="0025753D">
        <w:rPr>
          <w:sz w:val="28"/>
          <w:szCs w:val="28"/>
        </w:rPr>
        <w:t>6</w:t>
      </w:r>
      <w:r w:rsidR="00E707B7">
        <w:rPr>
          <w:sz w:val="28"/>
          <w:szCs w:val="28"/>
        </w:rPr>
        <w:t>2</w:t>
      </w:r>
      <w:r>
        <w:rPr>
          <w:sz w:val="28"/>
          <w:szCs w:val="28"/>
        </w:rPr>
        <w:t>, следующие изменения:</w:t>
      </w:r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Подраздел 2 изложить в следующей редакции:</w:t>
      </w:r>
    </w:p>
    <w:p w:rsidR="00627F85" w:rsidRDefault="00627F85" w:rsidP="00627F8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9183B">
        <w:rPr>
          <w:sz w:val="28"/>
          <w:szCs w:val="28"/>
        </w:rPr>
        <w:t>2. Област</w:t>
      </w:r>
      <w:r>
        <w:rPr>
          <w:sz w:val="28"/>
          <w:szCs w:val="28"/>
        </w:rPr>
        <w:t>ь действия настоящего Положения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Действие настоящего </w:t>
      </w:r>
      <w:r w:rsidRPr="00D9183B">
        <w:rPr>
          <w:sz w:val="28"/>
          <w:szCs w:val="28"/>
        </w:rPr>
        <w:t>Положения распространяется на все автомобильные дороги общего пользования местного значения</w:t>
      </w:r>
      <w:r w:rsidR="0097300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границах </w:t>
      </w:r>
      <w:r w:rsidR="00973009">
        <w:rPr>
          <w:sz w:val="28"/>
          <w:szCs w:val="28"/>
        </w:rPr>
        <w:t xml:space="preserve">населенных пунктов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>
        <w:rPr>
          <w:sz w:val="28"/>
          <w:szCs w:val="28"/>
        </w:rPr>
        <w:t xml:space="preserve"> Бековского района Пензенской области</w:t>
      </w:r>
      <w:proofErr w:type="gramStart"/>
      <w:r w:rsidRPr="00D9183B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627F85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Подраздел 9 изложить в следующей редакции:</w:t>
      </w:r>
    </w:p>
    <w:p w:rsidR="00627F85" w:rsidRDefault="00627F85" w:rsidP="00627F8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«9. </w:t>
      </w:r>
      <w:r w:rsidRPr="00D9183B">
        <w:rPr>
          <w:sz w:val="28"/>
          <w:szCs w:val="28"/>
        </w:rPr>
        <w:t>Обустройс</w:t>
      </w:r>
      <w:r>
        <w:rPr>
          <w:sz w:val="28"/>
          <w:szCs w:val="28"/>
        </w:rPr>
        <w:t>тво парковок (парковочных мест)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F85" w:rsidRPr="009F1BD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183B">
        <w:rPr>
          <w:sz w:val="28"/>
          <w:szCs w:val="28"/>
        </w:rPr>
        <w:t xml:space="preserve">Обустройство парковок (парковочного места) обеспечивается инициатором предложения по организации места парковки и осуществляется в </w:t>
      </w:r>
      <w:r w:rsidRPr="009F1BDB">
        <w:rPr>
          <w:sz w:val="28"/>
          <w:szCs w:val="28"/>
        </w:rPr>
        <w:t>соответствии с согласованным проектом размещения парковки (парковочного места).</w:t>
      </w:r>
    </w:p>
    <w:p w:rsidR="00627F85" w:rsidRPr="009F1BD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BDB">
        <w:rPr>
          <w:sz w:val="28"/>
          <w:szCs w:val="28"/>
        </w:rPr>
        <w:t xml:space="preserve">На парковках </w:t>
      </w:r>
      <w:r>
        <w:rPr>
          <w:sz w:val="28"/>
          <w:szCs w:val="28"/>
        </w:rPr>
        <w:t>(парковочных</w:t>
      </w:r>
      <w:r w:rsidRPr="00D9183B">
        <w:rPr>
          <w:sz w:val="28"/>
          <w:szCs w:val="28"/>
        </w:rPr>
        <w:t xml:space="preserve"> места</w:t>
      </w:r>
      <w:r>
        <w:rPr>
          <w:sz w:val="28"/>
          <w:szCs w:val="28"/>
        </w:rPr>
        <w:t>х</w:t>
      </w:r>
      <w:r w:rsidRPr="00D9183B">
        <w:rPr>
          <w:sz w:val="28"/>
          <w:szCs w:val="28"/>
        </w:rPr>
        <w:t xml:space="preserve">) </w:t>
      </w:r>
      <w:r w:rsidRPr="009F1BDB">
        <w:rPr>
          <w:sz w:val="28"/>
          <w:szCs w:val="28"/>
        </w:rPr>
        <w:t xml:space="preserve">должны выделяться места для стоянки транспортных средств, управляемых инвалидами, перевозящих инвалидов, в соответствии с </w:t>
      </w:r>
      <w:hyperlink r:id="rId10" w:history="1">
        <w:r w:rsidRPr="009F1BDB">
          <w:rPr>
            <w:sz w:val="28"/>
            <w:szCs w:val="28"/>
          </w:rPr>
          <w:t>законодательством</w:t>
        </w:r>
      </w:hyperlink>
      <w:r w:rsidRPr="009F1BDB">
        <w:rPr>
          <w:sz w:val="28"/>
          <w:szCs w:val="28"/>
        </w:rPr>
        <w:t xml:space="preserve"> Российской Федерации.</w:t>
      </w:r>
    </w:p>
    <w:p w:rsidR="00627F85" w:rsidRPr="00D9183B" w:rsidRDefault="00627F85" w:rsidP="00627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1BDB">
        <w:rPr>
          <w:sz w:val="28"/>
          <w:szCs w:val="28"/>
        </w:rPr>
        <w:t>2. Обустройство платных и служебных парковок осуществляется после оформления земельно</w:t>
      </w:r>
      <w:r>
        <w:rPr>
          <w:sz w:val="28"/>
          <w:szCs w:val="28"/>
        </w:rPr>
        <w:t>-</w:t>
      </w:r>
      <w:r w:rsidRPr="00D9183B">
        <w:rPr>
          <w:sz w:val="28"/>
          <w:szCs w:val="28"/>
        </w:rPr>
        <w:t xml:space="preserve">правовых отношений на земельный участок в соответствии с </w:t>
      </w:r>
      <w:r>
        <w:rPr>
          <w:sz w:val="28"/>
          <w:szCs w:val="28"/>
        </w:rPr>
        <w:t>действующим законодательством</w:t>
      </w:r>
      <w:proofErr w:type="gramStart"/>
      <w:r>
        <w:rPr>
          <w:sz w:val="28"/>
          <w:szCs w:val="28"/>
        </w:rPr>
        <w:t>.».</w:t>
      </w:r>
      <w:proofErr w:type="gramEnd"/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  <w:r w:rsidRPr="001A40B7">
        <w:rPr>
          <w:sz w:val="28"/>
          <w:szCs w:val="28"/>
        </w:rPr>
        <w:t xml:space="preserve">2. Опубликовать настоящее </w:t>
      </w:r>
      <w:r>
        <w:rPr>
          <w:sz w:val="28"/>
          <w:szCs w:val="28"/>
        </w:rPr>
        <w:t>постановление</w:t>
      </w:r>
      <w:r w:rsidRPr="001A40B7">
        <w:rPr>
          <w:sz w:val="28"/>
          <w:szCs w:val="28"/>
        </w:rPr>
        <w:t xml:space="preserve"> в информационном бюллетене «Ведомости </w:t>
      </w:r>
      <w:r w:rsidR="00972485">
        <w:rPr>
          <w:sz w:val="28"/>
          <w:szCs w:val="28"/>
        </w:rPr>
        <w:t>Пяшин</w:t>
      </w:r>
      <w:r w:rsidR="009109FC">
        <w:rPr>
          <w:sz w:val="28"/>
          <w:szCs w:val="28"/>
        </w:rPr>
        <w:t>ского сельсовета</w:t>
      </w:r>
      <w:r w:rsidRPr="001A40B7">
        <w:rPr>
          <w:sz w:val="28"/>
          <w:szCs w:val="28"/>
        </w:rPr>
        <w:t>».</w:t>
      </w:r>
    </w:p>
    <w:p w:rsidR="00627F85" w:rsidRPr="001A40B7" w:rsidRDefault="00627F85" w:rsidP="00627F85">
      <w:pPr>
        <w:ind w:firstLine="709"/>
        <w:jc w:val="both"/>
        <w:rPr>
          <w:sz w:val="28"/>
          <w:szCs w:val="28"/>
        </w:rPr>
      </w:pPr>
      <w:r w:rsidRPr="001A40B7">
        <w:rPr>
          <w:sz w:val="28"/>
          <w:szCs w:val="28"/>
        </w:rPr>
        <w:t xml:space="preserve">3. Настоящее </w:t>
      </w:r>
      <w:r>
        <w:rPr>
          <w:sz w:val="28"/>
          <w:szCs w:val="28"/>
        </w:rPr>
        <w:t>постановление</w:t>
      </w:r>
      <w:r w:rsidRPr="001A40B7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3D1D3D" w:rsidRPr="00627F85" w:rsidRDefault="00627F85" w:rsidP="00972485">
      <w:pPr>
        <w:ind w:firstLine="709"/>
        <w:jc w:val="both"/>
        <w:rPr>
          <w:sz w:val="28"/>
          <w:szCs w:val="28"/>
        </w:rPr>
      </w:pPr>
      <w:r w:rsidRPr="00627F85">
        <w:rPr>
          <w:sz w:val="28"/>
          <w:szCs w:val="28"/>
        </w:rPr>
        <w:t>4</w:t>
      </w:r>
      <w:r w:rsidR="00F8370C" w:rsidRPr="00627F85">
        <w:rPr>
          <w:sz w:val="28"/>
          <w:szCs w:val="28"/>
        </w:rPr>
        <w:t xml:space="preserve">. Контроль за исполнением настоящего постановления возложить </w:t>
      </w:r>
      <w:proofErr w:type="gramStart"/>
      <w:r w:rsidR="00F8370C" w:rsidRPr="00627F85">
        <w:rPr>
          <w:sz w:val="28"/>
          <w:szCs w:val="28"/>
        </w:rPr>
        <w:t>на</w:t>
      </w:r>
      <w:proofErr w:type="gramEnd"/>
      <w:r w:rsidR="00F8370C" w:rsidRPr="00627F85">
        <w:rPr>
          <w:sz w:val="28"/>
          <w:szCs w:val="28"/>
        </w:rPr>
        <w:t xml:space="preserve"> </w:t>
      </w:r>
      <w:proofErr w:type="spellStart"/>
      <w:r w:rsidR="00CE383D">
        <w:rPr>
          <w:spacing w:val="-8"/>
          <w:sz w:val="28"/>
          <w:szCs w:val="28"/>
        </w:rPr>
        <w:t>и.</w:t>
      </w:r>
      <w:proofErr w:type="gramStart"/>
      <w:r w:rsidR="00972485">
        <w:rPr>
          <w:spacing w:val="-8"/>
          <w:sz w:val="28"/>
          <w:szCs w:val="28"/>
        </w:rPr>
        <w:t>о</w:t>
      </w:r>
      <w:proofErr w:type="spellEnd"/>
      <w:proofErr w:type="gramEnd"/>
      <w:r w:rsidR="00972485">
        <w:rPr>
          <w:spacing w:val="-8"/>
          <w:sz w:val="28"/>
          <w:szCs w:val="28"/>
        </w:rPr>
        <w:t>. г</w:t>
      </w:r>
      <w:r w:rsidR="00E93316" w:rsidRPr="00627F85">
        <w:rPr>
          <w:spacing w:val="-8"/>
          <w:sz w:val="28"/>
          <w:szCs w:val="28"/>
        </w:rPr>
        <w:t>лав</w:t>
      </w:r>
      <w:r w:rsidR="00972485">
        <w:rPr>
          <w:spacing w:val="-8"/>
          <w:sz w:val="28"/>
          <w:szCs w:val="28"/>
        </w:rPr>
        <w:t>ы</w:t>
      </w:r>
      <w:r w:rsidR="00F8370C" w:rsidRPr="00627F85">
        <w:rPr>
          <w:spacing w:val="-8"/>
          <w:sz w:val="28"/>
          <w:szCs w:val="28"/>
        </w:rPr>
        <w:t xml:space="preserve"> администрации </w:t>
      </w:r>
      <w:r w:rsidR="00972485">
        <w:rPr>
          <w:spacing w:val="-8"/>
          <w:sz w:val="28"/>
          <w:szCs w:val="28"/>
        </w:rPr>
        <w:t>Пяшин</w:t>
      </w:r>
      <w:r w:rsidR="000C7F63" w:rsidRPr="00627F85">
        <w:rPr>
          <w:spacing w:val="-8"/>
          <w:sz w:val="28"/>
          <w:szCs w:val="28"/>
        </w:rPr>
        <w:t>ского</w:t>
      </w:r>
      <w:r w:rsidR="00E93316" w:rsidRPr="00627F85">
        <w:rPr>
          <w:spacing w:val="-8"/>
          <w:sz w:val="28"/>
          <w:szCs w:val="28"/>
        </w:rPr>
        <w:t xml:space="preserve"> сельсовета </w:t>
      </w:r>
      <w:r w:rsidR="00972485">
        <w:rPr>
          <w:spacing w:val="-8"/>
          <w:sz w:val="28"/>
          <w:szCs w:val="28"/>
        </w:rPr>
        <w:t>Илюхину Л.А.</w:t>
      </w:r>
    </w:p>
    <w:p w:rsidR="003D1D3D" w:rsidRDefault="003D1D3D" w:rsidP="003D1D3D">
      <w:pPr>
        <w:rPr>
          <w:sz w:val="28"/>
          <w:szCs w:val="28"/>
        </w:rPr>
      </w:pPr>
    </w:p>
    <w:p w:rsidR="00CE383D" w:rsidRPr="00627F85" w:rsidRDefault="00CE383D" w:rsidP="003D1D3D">
      <w:pPr>
        <w:rPr>
          <w:sz w:val="28"/>
          <w:szCs w:val="28"/>
        </w:rPr>
      </w:pPr>
    </w:p>
    <w:p w:rsidR="009644AB" w:rsidRPr="00627F85" w:rsidRDefault="00972485" w:rsidP="003D1D3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CE383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3D1D3D" w:rsidRPr="00627F8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D1D3D" w:rsidRPr="00627F85">
        <w:rPr>
          <w:sz w:val="28"/>
          <w:szCs w:val="28"/>
        </w:rPr>
        <w:t xml:space="preserve"> администрации</w:t>
      </w:r>
    </w:p>
    <w:p w:rsidR="00B35113" w:rsidRPr="00627F85" w:rsidRDefault="00972485" w:rsidP="00822370">
      <w:pPr>
        <w:rPr>
          <w:sz w:val="28"/>
          <w:szCs w:val="28"/>
        </w:rPr>
      </w:pPr>
      <w:r>
        <w:rPr>
          <w:sz w:val="28"/>
          <w:szCs w:val="28"/>
        </w:rPr>
        <w:t>Пяшин</w:t>
      </w:r>
      <w:r w:rsidR="000C7F63" w:rsidRPr="00627F85">
        <w:rPr>
          <w:sz w:val="28"/>
          <w:szCs w:val="28"/>
        </w:rPr>
        <w:t>ского</w:t>
      </w:r>
      <w:r w:rsidR="003D1D3D" w:rsidRPr="00627F85">
        <w:rPr>
          <w:sz w:val="28"/>
          <w:szCs w:val="28"/>
        </w:rPr>
        <w:t xml:space="preserve"> сельсовета                                            </w:t>
      </w:r>
      <w:r w:rsidR="00627F85">
        <w:rPr>
          <w:sz w:val="28"/>
          <w:szCs w:val="28"/>
        </w:rPr>
        <w:t xml:space="preserve">    </w:t>
      </w:r>
      <w:r w:rsidR="00822370" w:rsidRPr="00627F85">
        <w:rPr>
          <w:sz w:val="28"/>
          <w:szCs w:val="28"/>
        </w:rPr>
        <w:t xml:space="preserve">    </w:t>
      </w:r>
      <w:r w:rsidR="00CE383D">
        <w:rPr>
          <w:sz w:val="28"/>
          <w:szCs w:val="28"/>
        </w:rPr>
        <w:t xml:space="preserve">    </w:t>
      </w:r>
      <w:r w:rsidR="00822370" w:rsidRPr="00627F8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Л.А. Илюхина</w:t>
      </w:r>
    </w:p>
    <w:sectPr w:rsidR="00B35113" w:rsidRPr="00627F85" w:rsidSect="0011353B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4A" w:rsidRDefault="00B0454A" w:rsidP="005D5185">
      <w:r>
        <w:separator/>
      </w:r>
    </w:p>
  </w:endnote>
  <w:endnote w:type="continuationSeparator" w:id="0">
    <w:p w:rsidR="00B0454A" w:rsidRDefault="00B0454A" w:rsidP="005D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4A" w:rsidRDefault="00B0454A" w:rsidP="005D5185">
      <w:r>
        <w:separator/>
      </w:r>
    </w:p>
  </w:footnote>
  <w:footnote w:type="continuationSeparator" w:id="0">
    <w:p w:rsidR="00B0454A" w:rsidRDefault="00B0454A" w:rsidP="005D5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58551"/>
      <w:docPartObj>
        <w:docPartGallery w:val="Page Numbers (Top of Page)"/>
        <w:docPartUnique/>
      </w:docPartObj>
    </w:sdtPr>
    <w:sdtEndPr/>
    <w:sdtContent>
      <w:p w:rsidR="0011353B" w:rsidRDefault="001F23B2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AA7941">
          <w:rPr>
            <w:noProof/>
          </w:rPr>
          <w:t>2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1ED"/>
    <w:rsid w:val="00013C2B"/>
    <w:rsid w:val="000502F2"/>
    <w:rsid w:val="00056254"/>
    <w:rsid w:val="000968F5"/>
    <w:rsid w:val="000A53A0"/>
    <w:rsid w:val="000A71E2"/>
    <w:rsid w:val="000B47E6"/>
    <w:rsid w:val="000C7F63"/>
    <w:rsid w:val="000E6CA9"/>
    <w:rsid w:val="00107936"/>
    <w:rsid w:val="0011353B"/>
    <w:rsid w:val="00115522"/>
    <w:rsid w:val="0012225C"/>
    <w:rsid w:val="00145776"/>
    <w:rsid w:val="001513B1"/>
    <w:rsid w:val="001661CD"/>
    <w:rsid w:val="00180897"/>
    <w:rsid w:val="00185221"/>
    <w:rsid w:val="001A35B2"/>
    <w:rsid w:val="001B0955"/>
    <w:rsid w:val="001E0BBC"/>
    <w:rsid w:val="001E28F3"/>
    <w:rsid w:val="001F23B2"/>
    <w:rsid w:val="001F699B"/>
    <w:rsid w:val="00216EF3"/>
    <w:rsid w:val="00226E08"/>
    <w:rsid w:val="00232090"/>
    <w:rsid w:val="0025753D"/>
    <w:rsid w:val="002657B7"/>
    <w:rsid w:val="00267E44"/>
    <w:rsid w:val="002758DC"/>
    <w:rsid w:val="0027613C"/>
    <w:rsid w:val="00280340"/>
    <w:rsid w:val="00283804"/>
    <w:rsid w:val="00297431"/>
    <w:rsid w:val="002B0143"/>
    <w:rsid w:val="002B0903"/>
    <w:rsid w:val="002D3498"/>
    <w:rsid w:val="002E2D38"/>
    <w:rsid w:val="002E5096"/>
    <w:rsid w:val="002F1BE1"/>
    <w:rsid w:val="00316BBF"/>
    <w:rsid w:val="003418CD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B5814"/>
    <w:rsid w:val="003C282E"/>
    <w:rsid w:val="003D1D3D"/>
    <w:rsid w:val="003E0913"/>
    <w:rsid w:val="003F0620"/>
    <w:rsid w:val="003F2C3B"/>
    <w:rsid w:val="00412C37"/>
    <w:rsid w:val="00413E79"/>
    <w:rsid w:val="004240C8"/>
    <w:rsid w:val="00430388"/>
    <w:rsid w:val="004323CB"/>
    <w:rsid w:val="004417F8"/>
    <w:rsid w:val="004524C8"/>
    <w:rsid w:val="0045328C"/>
    <w:rsid w:val="00464DFD"/>
    <w:rsid w:val="004659F4"/>
    <w:rsid w:val="00485B13"/>
    <w:rsid w:val="004A74AF"/>
    <w:rsid w:val="004B1251"/>
    <w:rsid w:val="004B347C"/>
    <w:rsid w:val="004C2DD1"/>
    <w:rsid w:val="004D269D"/>
    <w:rsid w:val="004E7EA4"/>
    <w:rsid w:val="00502E04"/>
    <w:rsid w:val="005063E4"/>
    <w:rsid w:val="00506B5E"/>
    <w:rsid w:val="0054027A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D96"/>
    <w:rsid w:val="005E30F6"/>
    <w:rsid w:val="005F1C40"/>
    <w:rsid w:val="005F54B8"/>
    <w:rsid w:val="00615957"/>
    <w:rsid w:val="00627F85"/>
    <w:rsid w:val="00643B1B"/>
    <w:rsid w:val="00651B9F"/>
    <w:rsid w:val="00671CD6"/>
    <w:rsid w:val="00686879"/>
    <w:rsid w:val="006E44F3"/>
    <w:rsid w:val="006F640B"/>
    <w:rsid w:val="006F7383"/>
    <w:rsid w:val="00700EE6"/>
    <w:rsid w:val="007433A9"/>
    <w:rsid w:val="00750266"/>
    <w:rsid w:val="00773EE1"/>
    <w:rsid w:val="00776E01"/>
    <w:rsid w:val="00792C9C"/>
    <w:rsid w:val="00796F37"/>
    <w:rsid w:val="007B07B3"/>
    <w:rsid w:val="007B29EF"/>
    <w:rsid w:val="007B59FF"/>
    <w:rsid w:val="007C0472"/>
    <w:rsid w:val="007C43F3"/>
    <w:rsid w:val="007D7557"/>
    <w:rsid w:val="007E74B7"/>
    <w:rsid w:val="007F4EB5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918E5"/>
    <w:rsid w:val="008A34EB"/>
    <w:rsid w:val="008B3BC2"/>
    <w:rsid w:val="008B3BC7"/>
    <w:rsid w:val="009053A3"/>
    <w:rsid w:val="009109FC"/>
    <w:rsid w:val="00931B6E"/>
    <w:rsid w:val="00937E3F"/>
    <w:rsid w:val="00940BAF"/>
    <w:rsid w:val="009644AB"/>
    <w:rsid w:val="009711A4"/>
    <w:rsid w:val="00972485"/>
    <w:rsid w:val="00973009"/>
    <w:rsid w:val="009857CE"/>
    <w:rsid w:val="009B19EF"/>
    <w:rsid w:val="009D0BBD"/>
    <w:rsid w:val="009D2733"/>
    <w:rsid w:val="009E18D2"/>
    <w:rsid w:val="009E3138"/>
    <w:rsid w:val="009F34D8"/>
    <w:rsid w:val="00A2014D"/>
    <w:rsid w:val="00A2171B"/>
    <w:rsid w:val="00A3305A"/>
    <w:rsid w:val="00A46ED0"/>
    <w:rsid w:val="00A50417"/>
    <w:rsid w:val="00A527D4"/>
    <w:rsid w:val="00A76F22"/>
    <w:rsid w:val="00A901A7"/>
    <w:rsid w:val="00A95698"/>
    <w:rsid w:val="00AA0584"/>
    <w:rsid w:val="00AA4E4A"/>
    <w:rsid w:val="00AA7941"/>
    <w:rsid w:val="00AB3350"/>
    <w:rsid w:val="00AD243F"/>
    <w:rsid w:val="00B00F11"/>
    <w:rsid w:val="00B0454A"/>
    <w:rsid w:val="00B33DC7"/>
    <w:rsid w:val="00B35113"/>
    <w:rsid w:val="00B35717"/>
    <w:rsid w:val="00B36790"/>
    <w:rsid w:val="00B43E4E"/>
    <w:rsid w:val="00B831DA"/>
    <w:rsid w:val="00B949D6"/>
    <w:rsid w:val="00B97A62"/>
    <w:rsid w:val="00BA24EE"/>
    <w:rsid w:val="00BB6AA0"/>
    <w:rsid w:val="00BE1A41"/>
    <w:rsid w:val="00BF2C9D"/>
    <w:rsid w:val="00C056D9"/>
    <w:rsid w:val="00C16757"/>
    <w:rsid w:val="00C20D73"/>
    <w:rsid w:val="00C260D1"/>
    <w:rsid w:val="00C3230E"/>
    <w:rsid w:val="00C37ADD"/>
    <w:rsid w:val="00C676D3"/>
    <w:rsid w:val="00CA50D8"/>
    <w:rsid w:val="00CA7A72"/>
    <w:rsid w:val="00CC19F8"/>
    <w:rsid w:val="00CC6FCD"/>
    <w:rsid w:val="00CD60FD"/>
    <w:rsid w:val="00CD74D5"/>
    <w:rsid w:val="00CD7590"/>
    <w:rsid w:val="00CE17D8"/>
    <w:rsid w:val="00CE383D"/>
    <w:rsid w:val="00CE4617"/>
    <w:rsid w:val="00D0001D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81628"/>
    <w:rsid w:val="00DB0C77"/>
    <w:rsid w:val="00DC625E"/>
    <w:rsid w:val="00DE3FED"/>
    <w:rsid w:val="00E01DC2"/>
    <w:rsid w:val="00E41989"/>
    <w:rsid w:val="00E46EF1"/>
    <w:rsid w:val="00E509EE"/>
    <w:rsid w:val="00E62250"/>
    <w:rsid w:val="00E62506"/>
    <w:rsid w:val="00E62547"/>
    <w:rsid w:val="00E63E60"/>
    <w:rsid w:val="00E707B7"/>
    <w:rsid w:val="00E81918"/>
    <w:rsid w:val="00E93026"/>
    <w:rsid w:val="00E93316"/>
    <w:rsid w:val="00E94B3F"/>
    <w:rsid w:val="00EB22C1"/>
    <w:rsid w:val="00EB4FA2"/>
    <w:rsid w:val="00ED1A2C"/>
    <w:rsid w:val="00EF725B"/>
    <w:rsid w:val="00F1395D"/>
    <w:rsid w:val="00F3109F"/>
    <w:rsid w:val="00F46D7F"/>
    <w:rsid w:val="00F50536"/>
    <w:rsid w:val="00F61AF3"/>
    <w:rsid w:val="00F61D96"/>
    <w:rsid w:val="00F71A91"/>
    <w:rsid w:val="00F72C94"/>
    <w:rsid w:val="00F755F0"/>
    <w:rsid w:val="00F8370C"/>
    <w:rsid w:val="00F9364F"/>
    <w:rsid w:val="00FA46A6"/>
    <w:rsid w:val="00FD0241"/>
    <w:rsid w:val="00FE5938"/>
    <w:rsid w:val="00FE662B"/>
    <w:rsid w:val="00FF080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E0B7FE1E4C6A67F015193325A1A2B8B81D5B871F836D7B611181557861D5A9242E6B3592C760E6CFD06979D818804467279F8181EOAuF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4606F-982C-4CFB-85F9-777D1E795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User</cp:lastModifiedBy>
  <cp:revision>2</cp:revision>
  <cp:lastPrinted>2020-01-17T10:40:00Z</cp:lastPrinted>
  <dcterms:created xsi:type="dcterms:W3CDTF">2020-02-27T12:56:00Z</dcterms:created>
  <dcterms:modified xsi:type="dcterms:W3CDTF">2020-02-27T12:56:00Z</dcterms:modified>
</cp:coreProperties>
</file>