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B1" w:rsidRPr="008A515F" w:rsidRDefault="00810ECA" w:rsidP="00810ECA">
      <w:pPr>
        <w:tabs>
          <w:tab w:val="center" w:pos="1954"/>
        </w:tabs>
        <w:rPr>
          <w:sz w:val="26"/>
          <w:szCs w:val="26"/>
        </w:rPr>
      </w:pPr>
      <w:r w:rsidRPr="00810ECA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3810</wp:posOffset>
            </wp:positionV>
            <wp:extent cx="723900" cy="952500"/>
            <wp:effectExtent l="19050" t="0" r="0" b="0"/>
            <wp:wrapSquare wrapText="right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8B5D02" w:rsidRDefault="008B5D02" w:rsidP="00A02FB1">
      <w:pPr>
        <w:tabs>
          <w:tab w:val="left" w:pos="7200"/>
        </w:tabs>
        <w:rPr>
          <w:sz w:val="26"/>
          <w:szCs w:val="26"/>
        </w:rPr>
      </w:pPr>
    </w:p>
    <w:tbl>
      <w:tblPr>
        <w:tblpPr w:leftFromText="180" w:rightFromText="180" w:vertAnchor="page" w:horzAnchor="margin" w:tblpXSpec="center" w:tblpY="2755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10ECA" w:rsidTr="008666F4">
        <w:tc>
          <w:tcPr>
            <w:tcW w:w="9606" w:type="dxa"/>
          </w:tcPr>
          <w:p w:rsidR="00810ECA" w:rsidRDefault="00810ECA" w:rsidP="008666F4">
            <w:pPr>
              <w:jc w:val="center"/>
              <w:rPr>
                <w:b/>
                <w:kern w:val="2"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810ECA" w:rsidRDefault="00810ECA" w:rsidP="008666F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ПЯШИНСКОГО СЕЛЬСОВЕТА</w:t>
            </w:r>
          </w:p>
          <w:p w:rsidR="00810ECA" w:rsidRDefault="00810ECA" w:rsidP="008666F4">
            <w:pPr>
              <w:suppressAutoHyphens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810ECA" w:rsidRPr="005969CB" w:rsidRDefault="00810ECA" w:rsidP="008666F4">
            <w:pPr>
              <w:suppressAutoHyphens/>
              <w:jc w:val="center"/>
              <w:rPr>
                <w:b/>
                <w:kern w:val="2"/>
                <w:sz w:val="36"/>
              </w:rPr>
            </w:pPr>
            <w:r>
              <w:rPr>
                <w:b/>
                <w:sz w:val="36"/>
                <w:szCs w:val="36"/>
              </w:rPr>
              <w:t>СЕДЬМОГО СОЗЫВА</w:t>
            </w:r>
          </w:p>
        </w:tc>
      </w:tr>
      <w:tr w:rsidR="00810ECA" w:rsidTr="008666F4">
        <w:trPr>
          <w:trHeight w:val="336"/>
        </w:trPr>
        <w:tc>
          <w:tcPr>
            <w:tcW w:w="9606" w:type="dxa"/>
          </w:tcPr>
          <w:p w:rsidR="00810ECA" w:rsidRDefault="00810ECA" w:rsidP="008666F4">
            <w:pPr>
              <w:suppressAutoHyphens/>
              <w:jc w:val="center"/>
              <w:rPr>
                <w:kern w:val="2"/>
              </w:rPr>
            </w:pPr>
          </w:p>
        </w:tc>
      </w:tr>
      <w:tr w:rsidR="00810ECA" w:rsidTr="008666F4">
        <w:tc>
          <w:tcPr>
            <w:tcW w:w="9606" w:type="dxa"/>
          </w:tcPr>
          <w:p w:rsidR="00810ECA" w:rsidRPr="00944681" w:rsidRDefault="00810ECA" w:rsidP="008666F4">
            <w:pPr>
              <w:pStyle w:val="3"/>
            </w:pPr>
            <w:r w:rsidRPr="00944681">
              <w:rPr>
                <w:sz w:val="28"/>
              </w:rPr>
              <w:t>РЕШЕНИЕ</w:t>
            </w:r>
          </w:p>
        </w:tc>
      </w:tr>
      <w:tr w:rsidR="00810ECA" w:rsidTr="008666F4">
        <w:trPr>
          <w:trHeight w:val="284"/>
        </w:trPr>
        <w:tc>
          <w:tcPr>
            <w:tcW w:w="9606" w:type="dxa"/>
            <w:vAlign w:val="center"/>
          </w:tcPr>
          <w:p w:rsidR="00810ECA" w:rsidRPr="00385209" w:rsidRDefault="00810ECA" w:rsidP="008666F4">
            <w:pPr>
              <w:pStyle w:val="3"/>
              <w:rPr>
                <w:sz w:val="28"/>
                <w:szCs w:val="28"/>
              </w:rPr>
            </w:pPr>
          </w:p>
        </w:tc>
      </w:tr>
    </w:tbl>
    <w:p w:rsidR="00810ECA" w:rsidRDefault="00810ECA" w:rsidP="00810ECA">
      <w:pPr>
        <w:rPr>
          <w:kern w:val="2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10ECA" w:rsidTr="008666F4">
        <w:trPr>
          <w:jc w:val="center"/>
        </w:trPr>
        <w:tc>
          <w:tcPr>
            <w:tcW w:w="284" w:type="dxa"/>
            <w:vAlign w:val="bottom"/>
          </w:tcPr>
          <w:p w:rsidR="00810ECA" w:rsidRDefault="00810ECA" w:rsidP="008666F4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810ECA" w:rsidRPr="00A02FB1" w:rsidRDefault="00E81302" w:rsidP="00AF38EB">
            <w:pPr>
              <w:jc w:val="center"/>
            </w:pPr>
            <w:r>
              <w:t xml:space="preserve"> </w:t>
            </w:r>
          </w:p>
        </w:tc>
        <w:tc>
          <w:tcPr>
            <w:tcW w:w="397" w:type="dxa"/>
            <w:vAlign w:val="bottom"/>
          </w:tcPr>
          <w:p w:rsidR="00810ECA" w:rsidRPr="00A02FB1" w:rsidRDefault="00810ECA" w:rsidP="008666F4">
            <w:pPr>
              <w:jc w:val="center"/>
            </w:pPr>
            <w:r w:rsidRPr="00A02FB1"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810ECA" w:rsidRPr="00471926" w:rsidRDefault="00E81302" w:rsidP="00AF38EB">
            <w:pPr>
              <w:jc w:val="center"/>
              <w:rPr>
                <w:lang w:val="en-US"/>
              </w:rPr>
            </w:pPr>
            <w:r>
              <w:t xml:space="preserve"> </w:t>
            </w:r>
          </w:p>
        </w:tc>
      </w:tr>
      <w:tr w:rsidR="00810ECA" w:rsidTr="008666F4">
        <w:trPr>
          <w:jc w:val="center"/>
        </w:trPr>
        <w:tc>
          <w:tcPr>
            <w:tcW w:w="4650" w:type="dxa"/>
            <w:gridSpan w:val="4"/>
            <w:vAlign w:val="bottom"/>
          </w:tcPr>
          <w:p w:rsidR="00810ECA" w:rsidRDefault="00810ECA" w:rsidP="008666F4">
            <w:pPr>
              <w:jc w:val="center"/>
              <w:rPr>
                <w:sz w:val="10"/>
              </w:rPr>
            </w:pPr>
          </w:p>
          <w:p w:rsidR="00810ECA" w:rsidRDefault="00810ECA" w:rsidP="008666F4">
            <w:pPr>
              <w:jc w:val="center"/>
            </w:pPr>
            <w:r>
              <w:t>с. Пяша</w:t>
            </w:r>
          </w:p>
        </w:tc>
      </w:tr>
    </w:tbl>
    <w:p w:rsidR="00810ECA" w:rsidRDefault="00810ECA" w:rsidP="00810ECA">
      <w:pPr>
        <w:tabs>
          <w:tab w:val="left" w:pos="7200"/>
        </w:tabs>
        <w:spacing w:line="240" w:lineRule="atLeast"/>
        <w:ind w:right="-1"/>
        <w:jc w:val="center"/>
        <w:rPr>
          <w:b/>
          <w:sz w:val="28"/>
          <w:szCs w:val="28"/>
        </w:rPr>
      </w:pPr>
    </w:p>
    <w:p w:rsidR="00810ECA" w:rsidRPr="007B00D1" w:rsidRDefault="00810ECA" w:rsidP="00810ECA">
      <w:pPr>
        <w:tabs>
          <w:tab w:val="left" w:pos="7200"/>
        </w:tabs>
        <w:jc w:val="center"/>
        <w:rPr>
          <w:b/>
          <w:sz w:val="26"/>
          <w:szCs w:val="26"/>
        </w:rPr>
      </w:pPr>
      <w:r w:rsidRPr="007B00D1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 xml:space="preserve"> </w:t>
      </w:r>
      <w:r w:rsidRPr="007B00D1">
        <w:rPr>
          <w:b/>
          <w:sz w:val="26"/>
          <w:szCs w:val="26"/>
        </w:rPr>
        <w:t>внесении изменений в решение Комитета местного самоуправления</w:t>
      </w:r>
      <w:r>
        <w:rPr>
          <w:b/>
          <w:sz w:val="26"/>
          <w:szCs w:val="26"/>
        </w:rPr>
        <w:t xml:space="preserve"> </w:t>
      </w:r>
      <w:r w:rsidRPr="007B00D1">
        <w:rPr>
          <w:b/>
          <w:sz w:val="26"/>
          <w:szCs w:val="26"/>
        </w:rPr>
        <w:t xml:space="preserve">Пяшинского сельсовета Бековского района Пензенской области от </w:t>
      </w:r>
      <w:r>
        <w:rPr>
          <w:b/>
          <w:sz w:val="26"/>
          <w:szCs w:val="26"/>
        </w:rPr>
        <w:t>30</w:t>
      </w:r>
      <w:r w:rsidRPr="007B00D1">
        <w:rPr>
          <w:b/>
          <w:sz w:val="26"/>
          <w:szCs w:val="26"/>
        </w:rPr>
        <w:t>.12.201</w:t>
      </w:r>
      <w:r>
        <w:rPr>
          <w:b/>
          <w:sz w:val="26"/>
          <w:szCs w:val="26"/>
        </w:rPr>
        <w:t>9</w:t>
      </w:r>
      <w:r w:rsidRPr="007B00D1">
        <w:rPr>
          <w:b/>
          <w:sz w:val="26"/>
          <w:szCs w:val="26"/>
        </w:rPr>
        <w:t xml:space="preserve"> №</w:t>
      </w:r>
      <w:r w:rsidR="000D0E1F">
        <w:rPr>
          <w:b/>
          <w:sz w:val="26"/>
          <w:szCs w:val="26"/>
        </w:rPr>
        <w:t xml:space="preserve"> </w:t>
      </w:r>
      <w:r w:rsidRPr="007B00D1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8-</w:t>
      </w:r>
      <w:r w:rsidRPr="007B00D1">
        <w:rPr>
          <w:b/>
          <w:sz w:val="26"/>
          <w:szCs w:val="26"/>
        </w:rPr>
        <w:t>8/</w:t>
      </w:r>
      <w:r w:rsidRPr="007B00D1">
        <w:rPr>
          <w:b/>
          <w:sz w:val="26"/>
          <w:szCs w:val="26"/>
          <w:lang w:val="en-US"/>
        </w:rPr>
        <w:t>VI</w:t>
      </w:r>
      <w:r>
        <w:rPr>
          <w:b/>
          <w:sz w:val="26"/>
          <w:szCs w:val="26"/>
          <w:lang w:val="en-US"/>
        </w:rPr>
        <w:t>I</w:t>
      </w:r>
      <w:r w:rsidRPr="007B00D1">
        <w:rPr>
          <w:b/>
          <w:sz w:val="26"/>
          <w:szCs w:val="26"/>
        </w:rPr>
        <w:t xml:space="preserve"> «О бюджете Пяшинского сельсовета Бековского района Пензенской области на 20</w:t>
      </w:r>
      <w:r>
        <w:rPr>
          <w:b/>
          <w:sz w:val="26"/>
          <w:szCs w:val="26"/>
        </w:rPr>
        <w:t>20</w:t>
      </w:r>
      <w:r w:rsidRPr="007B00D1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1</w:t>
      </w:r>
      <w:r w:rsidRPr="007B00D1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2</w:t>
      </w:r>
      <w:r w:rsidRPr="007B00D1">
        <w:rPr>
          <w:b/>
          <w:sz w:val="26"/>
          <w:szCs w:val="26"/>
        </w:rPr>
        <w:t xml:space="preserve"> годов»</w:t>
      </w:r>
    </w:p>
    <w:p w:rsidR="00810ECA" w:rsidRPr="007B00D1" w:rsidRDefault="00810ECA" w:rsidP="00810ECA">
      <w:pPr>
        <w:tabs>
          <w:tab w:val="left" w:pos="7200"/>
        </w:tabs>
        <w:jc w:val="center"/>
        <w:rPr>
          <w:b/>
          <w:sz w:val="26"/>
          <w:szCs w:val="26"/>
        </w:rPr>
      </w:pPr>
    </w:p>
    <w:p w:rsidR="00810ECA" w:rsidRPr="007B00D1" w:rsidRDefault="00810ECA" w:rsidP="00810ECA">
      <w:pPr>
        <w:ind w:firstLine="708"/>
        <w:jc w:val="both"/>
        <w:rPr>
          <w:sz w:val="26"/>
          <w:szCs w:val="26"/>
        </w:rPr>
      </w:pPr>
      <w:r w:rsidRPr="007B00D1">
        <w:rPr>
          <w:sz w:val="26"/>
          <w:szCs w:val="26"/>
        </w:rPr>
        <w:t>В соответствии с Бюджетным кодексом Российской Федерации, Положением о бюджетном устройстве и бюджетном процессе в Пяшинском сельсовете Бековского района Пензенской области, утвержденным решением Комитета местного самоуправления Пяшинского сельсовета Бековского района Пензенской области от 26.07.2013 № 361-88/</w:t>
      </w:r>
      <w:r w:rsidRPr="007B00D1">
        <w:rPr>
          <w:sz w:val="26"/>
          <w:szCs w:val="26"/>
          <w:lang w:val="en-US"/>
        </w:rPr>
        <w:t>V</w:t>
      </w:r>
      <w:r w:rsidRPr="007B00D1">
        <w:rPr>
          <w:sz w:val="26"/>
          <w:szCs w:val="26"/>
        </w:rPr>
        <w:t xml:space="preserve"> (с последующими изменениями), руководствуясь статьей 20 Устава Пяшинского сельсовета Бековского района Пензенской области,</w:t>
      </w:r>
    </w:p>
    <w:p w:rsidR="00810ECA" w:rsidRPr="007B00D1" w:rsidRDefault="00810ECA" w:rsidP="00810ECA">
      <w:pPr>
        <w:rPr>
          <w:sz w:val="26"/>
          <w:szCs w:val="26"/>
        </w:rPr>
      </w:pPr>
    </w:p>
    <w:p w:rsidR="00810ECA" w:rsidRPr="007B00D1" w:rsidRDefault="00810ECA" w:rsidP="00810ECA">
      <w:pPr>
        <w:pStyle w:val="ConsPlusNormal"/>
        <w:ind w:firstLine="0"/>
        <w:jc w:val="center"/>
        <w:rPr>
          <w:rFonts w:ascii="Times New Roman" w:hAnsi="Times New Roman"/>
          <w:i/>
          <w:sz w:val="26"/>
          <w:szCs w:val="26"/>
        </w:rPr>
      </w:pPr>
      <w:r w:rsidRPr="007B00D1">
        <w:rPr>
          <w:rFonts w:ascii="Times New Roman" w:hAnsi="Times New Roman"/>
          <w:sz w:val="26"/>
          <w:szCs w:val="26"/>
        </w:rPr>
        <w:t xml:space="preserve">Комитет местного самоуправления Пяшинского сельсовета </w:t>
      </w:r>
      <w:r w:rsidRPr="007B00D1">
        <w:rPr>
          <w:rFonts w:ascii="Times New Roman" w:hAnsi="Times New Roman"/>
          <w:b/>
          <w:sz w:val="26"/>
          <w:szCs w:val="26"/>
        </w:rPr>
        <w:t>решил</w:t>
      </w:r>
      <w:r w:rsidRPr="007B00D1">
        <w:rPr>
          <w:rFonts w:ascii="Times New Roman" w:hAnsi="Times New Roman"/>
          <w:sz w:val="26"/>
          <w:szCs w:val="26"/>
        </w:rPr>
        <w:t>:</w:t>
      </w:r>
    </w:p>
    <w:p w:rsidR="00810ECA" w:rsidRPr="007B00D1" w:rsidRDefault="00810ECA" w:rsidP="00810ECA">
      <w:pPr>
        <w:jc w:val="center"/>
        <w:rPr>
          <w:b/>
          <w:sz w:val="26"/>
          <w:szCs w:val="26"/>
        </w:rPr>
      </w:pPr>
    </w:p>
    <w:p w:rsidR="00810ECA" w:rsidRPr="002B0B31" w:rsidRDefault="00810ECA" w:rsidP="00810ECA">
      <w:pPr>
        <w:tabs>
          <w:tab w:val="left" w:pos="7200"/>
        </w:tabs>
        <w:ind w:firstLine="709"/>
        <w:jc w:val="both"/>
        <w:rPr>
          <w:sz w:val="26"/>
          <w:szCs w:val="26"/>
        </w:rPr>
      </w:pPr>
      <w:r w:rsidRPr="002B0B31">
        <w:rPr>
          <w:sz w:val="26"/>
          <w:szCs w:val="26"/>
        </w:rPr>
        <w:t xml:space="preserve">1. Внести в решение Комитета местного самоуправления Пяшинского сельсовета Бековского района Пензенской области от </w:t>
      </w:r>
      <w:r>
        <w:rPr>
          <w:sz w:val="26"/>
          <w:szCs w:val="26"/>
        </w:rPr>
        <w:t>30</w:t>
      </w:r>
      <w:r w:rsidRPr="002B0B31">
        <w:rPr>
          <w:sz w:val="26"/>
          <w:szCs w:val="26"/>
        </w:rPr>
        <w:t>.12.201</w:t>
      </w:r>
      <w:r>
        <w:rPr>
          <w:sz w:val="26"/>
          <w:szCs w:val="26"/>
        </w:rPr>
        <w:t>9</w:t>
      </w:r>
      <w:r w:rsidRPr="002B0B31">
        <w:rPr>
          <w:sz w:val="26"/>
          <w:szCs w:val="26"/>
        </w:rPr>
        <w:t xml:space="preserve"> № 4</w:t>
      </w:r>
      <w:r>
        <w:rPr>
          <w:sz w:val="26"/>
          <w:szCs w:val="26"/>
        </w:rPr>
        <w:t>8</w:t>
      </w:r>
      <w:r w:rsidRPr="002B0B31">
        <w:rPr>
          <w:sz w:val="26"/>
          <w:szCs w:val="26"/>
        </w:rPr>
        <w:t>-8/</w:t>
      </w:r>
      <w:r w:rsidRPr="002B0B31">
        <w:rPr>
          <w:sz w:val="26"/>
          <w:szCs w:val="26"/>
          <w:lang w:val="en-US"/>
        </w:rPr>
        <w:t>V</w:t>
      </w:r>
      <w:r>
        <w:rPr>
          <w:sz w:val="26"/>
          <w:szCs w:val="26"/>
          <w:lang w:val="en-US"/>
        </w:rPr>
        <w:t>I</w:t>
      </w:r>
      <w:r w:rsidRPr="002B0B31">
        <w:rPr>
          <w:sz w:val="26"/>
          <w:szCs w:val="26"/>
          <w:lang w:val="en-US"/>
        </w:rPr>
        <w:t>I</w:t>
      </w:r>
      <w:r w:rsidRPr="002B0B31">
        <w:rPr>
          <w:sz w:val="26"/>
          <w:szCs w:val="26"/>
        </w:rPr>
        <w:t xml:space="preserve"> «О бюджете Пяшинского сельсовета Бековского </w:t>
      </w:r>
      <w:r>
        <w:rPr>
          <w:sz w:val="26"/>
          <w:szCs w:val="26"/>
        </w:rPr>
        <w:t>района Пензенской области на 20</w:t>
      </w:r>
      <w:r w:rsidRPr="001230D7">
        <w:rPr>
          <w:sz w:val="26"/>
          <w:szCs w:val="26"/>
        </w:rPr>
        <w:t>20</w:t>
      </w:r>
      <w:r w:rsidRPr="002B0B31">
        <w:rPr>
          <w:sz w:val="26"/>
          <w:szCs w:val="26"/>
        </w:rPr>
        <w:t xml:space="preserve"> год и на плановый период 202</w:t>
      </w:r>
      <w:r w:rsidRPr="001230D7">
        <w:rPr>
          <w:sz w:val="26"/>
          <w:szCs w:val="26"/>
        </w:rPr>
        <w:t>1</w:t>
      </w:r>
      <w:r w:rsidRPr="002B0B31">
        <w:rPr>
          <w:sz w:val="26"/>
          <w:szCs w:val="26"/>
        </w:rPr>
        <w:t xml:space="preserve"> и 202</w:t>
      </w:r>
      <w:r w:rsidRPr="001230D7">
        <w:rPr>
          <w:sz w:val="26"/>
          <w:szCs w:val="26"/>
        </w:rPr>
        <w:t>2</w:t>
      </w:r>
      <w:r w:rsidRPr="002B0B31">
        <w:rPr>
          <w:sz w:val="26"/>
          <w:szCs w:val="26"/>
        </w:rPr>
        <w:t xml:space="preserve"> годов» следующие изменения:</w:t>
      </w:r>
    </w:p>
    <w:p w:rsidR="00810ECA" w:rsidRPr="002B0B31" w:rsidRDefault="00810ECA" w:rsidP="00810ECA">
      <w:pPr>
        <w:pStyle w:val="23"/>
        <w:spacing w:before="0"/>
        <w:ind w:left="0" w:firstLine="709"/>
        <w:rPr>
          <w:sz w:val="26"/>
          <w:szCs w:val="26"/>
        </w:rPr>
      </w:pPr>
      <w:r w:rsidRPr="002B0B31">
        <w:rPr>
          <w:sz w:val="26"/>
          <w:szCs w:val="26"/>
        </w:rPr>
        <w:t>1.1. Пункт 1 изложить в следующей редакции:</w:t>
      </w:r>
    </w:p>
    <w:p w:rsidR="00810ECA" w:rsidRPr="007B00D1" w:rsidRDefault="00810ECA" w:rsidP="00810ECA">
      <w:pPr>
        <w:pStyle w:val="12"/>
        <w:numPr>
          <w:ilvl w:val="5"/>
          <w:numId w:val="0"/>
        </w:numPr>
        <w:tabs>
          <w:tab w:val="num" w:pos="927"/>
        </w:tabs>
        <w:spacing w:before="0"/>
        <w:ind w:firstLine="709"/>
        <w:outlineLvl w:val="9"/>
        <w:rPr>
          <w:sz w:val="26"/>
          <w:szCs w:val="26"/>
        </w:rPr>
      </w:pPr>
      <w:r>
        <w:rPr>
          <w:sz w:val="26"/>
          <w:szCs w:val="26"/>
        </w:rPr>
        <w:t>«</w:t>
      </w:r>
      <w:r w:rsidRPr="007B00D1">
        <w:rPr>
          <w:sz w:val="26"/>
          <w:szCs w:val="26"/>
        </w:rPr>
        <w:t>1. Утвердить основные характеристики бюджета Пяшинского сельсовета Бековского района Пензенской области (далее – бюджет Пяшинского сельсовета) на 20</w:t>
      </w:r>
      <w:r w:rsidRPr="001230D7">
        <w:rPr>
          <w:sz w:val="26"/>
          <w:szCs w:val="26"/>
        </w:rPr>
        <w:t>20</w:t>
      </w:r>
      <w:r w:rsidRPr="007B00D1">
        <w:rPr>
          <w:sz w:val="26"/>
          <w:szCs w:val="26"/>
        </w:rPr>
        <w:t xml:space="preserve"> год:</w:t>
      </w:r>
    </w:p>
    <w:p w:rsidR="00810ECA" w:rsidRPr="007B00D1" w:rsidRDefault="00810ECA" w:rsidP="00810ECA">
      <w:pPr>
        <w:pStyle w:val="23"/>
        <w:numPr>
          <w:ilvl w:val="6"/>
          <w:numId w:val="0"/>
        </w:numPr>
        <w:spacing w:before="0"/>
        <w:ind w:firstLine="709"/>
        <w:outlineLvl w:val="9"/>
        <w:rPr>
          <w:sz w:val="26"/>
          <w:szCs w:val="26"/>
        </w:rPr>
      </w:pPr>
      <w:r w:rsidRPr="007B00D1">
        <w:rPr>
          <w:sz w:val="26"/>
          <w:szCs w:val="26"/>
        </w:rPr>
        <w:t xml:space="preserve">1) прогнозируемый общий объем доходов бюджета Пяшинского сельсовета в сумме </w:t>
      </w:r>
      <w:r w:rsidR="00F90A7D">
        <w:rPr>
          <w:sz w:val="26"/>
          <w:szCs w:val="26"/>
        </w:rPr>
        <w:t>6</w:t>
      </w:r>
      <w:r w:rsidR="00AF38EB">
        <w:rPr>
          <w:sz w:val="26"/>
          <w:szCs w:val="26"/>
        </w:rPr>
        <w:t> 717,790</w:t>
      </w:r>
      <w:r w:rsidRPr="004265DD">
        <w:rPr>
          <w:sz w:val="26"/>
          <w:szCs w:val="26"/>
        </w:rPr>
        <w:t xml:space="preserve"> </w:t>
      </w:r>
      <w:r w:rsidRPr="007B00D1">
        <w:rPr>
          <w:sz w:val="26"/>
          <w:szCs w:val="26"/>
        </w:rPr>
        <w:t>тыс. рублей;</w:t>
      </w:r>
    </w:p>
    <w:p w:rsidR="00810ECA" w:rsidRPr="007B00D1" w:rsidRDefault="00810ECA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 xml:space="preserve">2) общий объем расходов бюджета Пяшинского сельсовета в сумме </w:t>
      </w:r>
      <w:r w:rsidR="00AF38EB">
        <w:rPr>
          <w:sz w:val="26"/>
          <w:szCs w:val="26"/>
        </w:rPr>
        <w:t>3 770,461-68</w:t>
      </w:r>
      <w:r>
        <w:rPr>
          <w:sz w:val="26"/>
          <w:szCs w:val="26"/>
        </w:rPr>
        <w:t xml:space="preserve"> </w:t>
      </w:r>
      <w:r w:rsidRPr="007B00D1">
        <w:rPr>
          <w:sz w:val="26"/>
          <w:szCs w:val="26"/>
        </w:rPr>
        <w:t>тыс. рублей;</w:t>
      </w:r>
    </w:p>
    <w:p w:rsidR="00810ECA" w:rsidRPr="007B00D1" w:rsidRDefault="00810ECA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 xml:space="preserve">3) размер резервного фонда администрации Пяшинского сельсовета </w:t>
      </w:r>
      <w:r>
        <w:rPr>
          <w:sz w:val="26"/>
          <w:szCs w:val="26"/>
        </w:rPr>
        <w:t>равен</w:t>
      </w:r>
      <w:r w:rsidR="00AF38EB">
        <w:rPr>
          <w:sz w:val="26"/>
          <w:szCs w:val="26"/>
        </w:rPr>
        <w:t xml:space="preserve"> нулю</w:t>
      </w:r>
      <w:r w:rsidR="000D0E1F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рублей;</w:t>
      </w:r>
    </w:p>
    <w:p w:rsidR="00810ECA" w:rsidRPr="007B00D1" w:rsidRDefault="00810ECA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proofErr w:type="gramStart"/>
      <w:r w:rsidRPr="007B00D1">
        <w:rPr>
          <w:sz w:val="26"/>
          <w:szCs w:val="26"/>
        </w:rPr>
        <w:lastRenderedPageBreak/>
        <w:t>4) верхний предел муниципального долга Пяшинского сельсовета на 1 января 202</w:t>
      </w:r>
      <w:r>
        <w:rPr>
          <w:sz w:val="26"/>
          <w:szCs w:val="26"/>
        </w:rPr>
        <w:t>1</w:t>
      </w:r>
      <w:r w:rsidRPr="007B00D1">
        <w:rPr>
          <w:sz w:val="26"/>
          <w:szCs w:val="26"/>
        </w:rPr>
        <w:t xml:space="preserve"> года равным нулю рублей, в том числе верхний предел муниципального долга по муниципальным гарантиям равным нулю рублей;</w:t>
      </w:r>
      <w:proofErr w:type="gramEnd"/>
    </w:p>
    <w:p w:rsidR="00810ECA" w:rsidRPr="007B00D1" w:rsidRDefault="00810ECA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>5) предельный объем муниципального долга Пяшинского сельсовета на 20</w:t>
      </w:r>
      <w:r>
        <w:rPr>
          <w:sz w:val="26"/>
          <w:szCs w:val="26"/>
        </w:rPr>
        <w:t>20</w:t>
      </w:r>
      <w:r w:rsidRPr="007B00D1">
        <w:rPr>
          <w:sz w:val="26"/>
          <w:szCs w:val="26"/>
        </w:rPr>
        <w:t xml:space="preserve"> год </w:t>
      </w:r>
      <w:proofErr w:type="gramStart"/>
      <w:r w:rsidRPr="007B00D1">
        <w:rPr>
          <w:sz w:val="26"/>
          <w:szCs w:val="26"/>
        </w:rPr>
        <w:t>равным</w:t>
      </w:r>
      <w:proofErr w:type="gramEnd"/>
      <w:r>
        <w:rPr>
          <w:sz w:val="26"/>
          <w:szCs w:val="26"/>
        </w:rPr>
        <w:t xml:space="preserve"> </w:t>
      </w:r>
      <w:r w:rsidRPr="007B00D1">
        <w:rPr>
          <w:sz w:val="26"/>
          <w:szCs w:val="26"/>
        </w:rPr>
        <w:t>нулю рублей;</w:t>
      </w:r>
    </w:p>
    <w:p w:rsidR="00810ECA" w:rsidRPr="007B00D1" w:rsidRDefault="00F90A7D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>
        <w:rPr>
          <w:sz w:val="26"/>
          <w:szCs w:val="26"/>
        </w:rPr>
        <w:t>прогнозируемый</w:t>
      </w:r>
      <w:proofErr w:type="gramEnd"/>
      <w:r>
        <w:rPr>
          <w:sz w:val="26"/>
          <w:szCs w:val="26"/>
        </w:rPr>
        <w:t xml:space="preserve"> профицит</w:t>
      </w:r>
      <w:r w:rsidR="00810ECA" w:rsidRPr="007B00D1">
        <w:rPr>
          <w:sz w:val="26"/>
          <w:szCs w:val="26"/>
        </w:rPr>
        <w:t xml:space="preserve"> бюджета Пяшинского сельсовета</w:t>
      </w:r>
      <w:r w:rsidR="00810ECA">
        <w:rPr>
          <w:sz w:val="26"/>
          <w:szCs w:val="26"/>
        </w:rPr>
        <w:t xml:space="preserve"> </w:t>
      </w:r>
      <w:r w:rsidR="00810ECA" w:rsidRPr="007B00D1">
        <w:rPr>
          <w:sz w:val="26"/>
          <w:szCs w:val="26"/>
        </w:rPr>
        <w:t>равным</w:t>
      </w:r>
      <w:r w:rsidR="00810ECA">
        <w:rPr>
          <w:sz w:val="26"/>
          <w:szCs w:val="26"/>
        </w:rPr>
        <w:t xml:space="preserve"> </w:t>
      </w:r>
      <w:r w:rsidR="00D31D55">
        <w:rPr>
          <w:sz w:val="26"/>
          <w:szCs w:val="26"/>
        </w:rPr>
        <w:t>2 947,328-32</w:t>
      </w:r>
      <w:r>
        <w:rPr>
          <w:sz w:val="26"/>
          <w:szCs w:val="26"/>
        </w:rPr>
        <w:t xml:space="preserve"> тыс.</w:t>
      </w:r>
      <w:r w:rsidR="00296C86">
        <w:rPr>
          <w:sz w:val="26"/>
          <w:szCs w:val="26"/>
        </w:rPr>
        <w:t xml:space="preserve"> </w:t>
      </w:r>
      <w:r w:rsidR="00810ECA" w:rsidRPr="007B00D1">
        <w:rPr>
          <w:sz w:val="26"/>
          <w:szCs w:val="26"/>
        </w:rPr>
        <w:t>рублей.</w:t>
      </w:r>
      <w:r w:rsidR="00810ECA">
        <w:rPr>
          <w:sz w:val="26"/>
          <w:szCs w:val="26"/>
        </w:rPr>
        <w:t>»;</w:t>
      </w:r>
    </w:p>
    <w:p w:rsidR="00810ECA" w:rsidRDefault="00810ECA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1.2</w:t>
      </w:r>
      <w:r w:rsidRPr="007B00D1">
        <w:rPr>
          <w:sz w:val="26"/>
          <w:szCs w:val="26"/>
        </w:rPr>
        <w:t xml:space="preserve">. Приложение № 1 </w:t>
      </w:r>
      <w:r w:rsidR="000D0E1F">
        <w:rPr>
          <w:sz w:val="26"/>
          <w:szCs w:val="26"/>
        </w:rPr>
        <w:t>изложить</w:t>
      </w:r>
      <w:r w:rsidRPr="007B00D1">
        <w:rPr>
          <w:sz w:val="26"/>
          <w:szCs w:val="26"/>
        </w:rPr>
        <w:t xml:space="preserve"> в новой редакции согласно приложению № 1 к настоящему решению;</w:t>
      </w:r>
    </w:p>
    <w:p w:rsidR="00EF33A2" w:rsidRDefault="00EF33A2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7B00D1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3</w:t>
      </w:r>
      <w:r w:rsidRPr="007B00D1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</w:t>
      </w:r>
      <w:r w:rsidRPr="007B00D1">
        <w:rPr>
          <w:sz w:val="26"/>
          <w:szCs w:val="26"/>
        </w:rPr>
        <w:t xml:space="preserve"> в новой редакции согласно приложению № </w:t>
      </w:r>
      <w:r>
        <w:rPr>
          <w:sz w:val="26"/>
          <w:szCs w:val="26"/>
        </w:rPr>
        <w:t>2</w:t>
      </w:r>
      <w:r w:rsidRPr="007B00D1">
        <w:rPr>
          <w:sz w:val="26"/>
          <w:szCs w:val="26"/>
        </w:rPr>
        <w:t xml:space="preserve"> к настоящему решению;</w:t>
      </w:r>
    </w:p>
    <w:p w:rsidR="00810ECA" w:rsidRPr="007B00D1" w:rsidRDefault="00810ECA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1.</w:t>
      </w:r>
      <w:r w:rsidR="00EF33A2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296C86">
        <w:rPr>
          <w:sz w:val="26"/>
          <w:szCs w:val="26"/>
        </w:rPr>
        <w:t xml:space="preserve"> </w:t>
      </w:r>
      <w:r w:rsidRPr="007B00D1">
        <w:rPr>
          <w:sz w:val="26"/>
          <w:szCs w:val="26"/>
        </w:rPr>
        <w:t xml:space="preserve">Приложение № 11 </w:t>
      </w:r>
      <w:r w:rsidR="000D0E1F">
        <w:rPr>
          <w:sz w:val="26"/>
          <w:szCs w:val="26"/>
        </w:rPr>
        <w:t>изложить</w:t>
      </w:r>
      <w:r w:rsidRPr="007B00D1">
        <w:rPr>
          <w:sz w:val="26"/>
          <w:szCs w:val="26"/>
        </w:rPr>
        <w:t xml:space="preserve"> в новой редакции согласно приложению № </w:t>
      </w:r>
      <w:r w:rsidR="00EF33A2">
        <w:rPr>
          <w:sz w:val="26"/>
          <w:szCs w:val="26"/>
        </w:rPr>
        <w:t>3</w:t>
      </w:r>
      <w:r w:rsidRPr="007B00D1">
        <w:rPr>
          <w:sz w:val="26"/>
          <w:szCs w:val="26"/>
        </w:rPr>
        <w:t xml:space="preserve"> к настоящему решению;</w:t>
      </w:r>
    </w:p>
    <w:p w:rsidR="00810ECA" w:rsidRPr="007B00D1" w:rsidRDefault="00810ECA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>1.</w:t>
      </w:r>
      <w:r w:rsidR="00EF33A2">
        <w:rPr>
          <w:sz w:val="26"/>
          <w:szCs w:val="26"/>
        </w:rPr>
        <w:t>5</w:t>
      </w:r>
      <w:r w:rsidRPr="007B00D1">
        <w:rPr>
          <w:sz w:val="26"/>
          <w:szCs w:val="26"/>
        </w:rPr>
        <w:t xml:space="preserve">. Приложение № 12 </w:t>
      </w:r>
      <w:r w:rsidR="000D0E1F">
        <w:rPr>
          <w:sz w:val="26"/>
          <w:szCs w:val="26"/>
        </w:rPr>
        <w:t>изложить</w:t>
      </w:r>
      <w:r w:rsidRPr="007B00D1">
        <w:rPr>
          <w:sz w:val="26"/>
          <w:szCs w:val="26"/>
        </w:rPr>
        <w:t xml:space="preserve"> в новой редакции согласно приложению № </w:t>
      </w:r>
      <w:r w:rsidR="00EF33A2">
        <w:rPr>
          <w:sz w:val="26"/>
          <w:szCs w:val="26"/>
        </w:rPr>
        <w:t>4</w:t>
      </w:r>
      <w:r w:rsidRPr="007B00D1">
        <w:rPr>
          <w:sz w:val="26"/>
          <w:szCs w:val="26"/>
        </w:rPr>
        <w:t xml:space="preserve"> к настоящему решению;</w:t>
      </w:r>
    </w:p>
    <w:p w:rsidR="00810ECA" w:rsidRPr="007B00D1" w:rsidRDefault="00810ECA" w:rsidP="00810ECA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>1.</w:t>
      </w:r>
      <w:r w:rsidR="00EF33A2">
        <w:rPr>
          <w:sz w:val="26"/>
          <w:szCs w:val="26"/>
        </w:rPr>
        <w:t>6</w:t>
      </w:r>
      <w:r w:rsidRPr="007B00D1">
        <w:rPr>
          <w:sz w:val="26"/>
          <w:szCs w:val="26"/>
        </w:rPr>
        <w:t xml:space="preserve">. Приложение № 13 </w:t>
      </w:r>
      <w:r w:rsidR="000D0E1F">
        <w:rPr>
          <w:sz w:val="26"/>
          <w:szCs w:val="26"/>
        </w:rPr>
        <w:t>изложить</w:t>
      </w:r>
      <w:r w:rsidRPr="007B00D1">
        <w:rPr>
          <w:sz w:val="26"/>
          <w:szCs w:val="26"/>
        </w:rPr>
        <w:t xml:space="preserve"> в новой редакции согласно приложению № </w:t>
      </w:r>
      <w:r w:rsidR="00EF33A2">
        <w:rPr>
          <w:sz w:val="26"/>
          <w:szCs w:val="26"/>
        </w:rPr>
        <w:t>5</w:t>
      </w:r>
      <w:r w:rsidR="000D0E1F">
        <w:rPr>
          <w:sz w:val="26"/>
          <w:szCs w:val="26"/>
        </w:rPr>
        <w:t xml:space="preserve"> к настоящему решению.</w:t>
      </w:r>
    </w:p>
    <w:p w:rsidR="00810ECA" w:rsidRPr="007B00D1" w:rsidRDefault="00810ECA" w:rsidP="00810ECA">
      <w:pPr>
        <w:pStyle w:val="12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2</w:t>
      </w:r>
      <w:r w:rsidRPr="007B00D1">
        <w:rPr>
          <w:sz w:val="26"/>
          <w:szCs w:val="26"/>
        </w:rPr>
        <w:t>. Опубликовать настоящее решение в информационном бюллетене «Ведомости Пяшинского сельсовета».</w:t>
      </w:r>
    </w:p>
    <w:p w:rsidR="00810ECA" w:rsidRPr="007B00D1" w:rsidRDefault="00810ECA" w:rsidP="00810ECA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B00D1">
        <w:rPr>
          <w:sz w:val="26"/>
          <w:szCs w:val="26"/>
        </w:rPr>
        <w:t>. Настоящее решение вступает в силу после его официального опубликования.</w:t>
      </w:r>
    </w:p>
    <w:p w:rsidR="00810ECA" w:rsidRPr="007B00D1" w:rsidRDefault="00810ECA" w:rsidP="00810ECA">
      <w:pPr>
        <w:pStyle w:val="a5"/>
        <w:jc w:val="both"/>
        <w:rPr>
          <w:sz w:val="26"/>
          <w:szCs w:val="26"/>
        </w:rPr>
      </w:pPr>
    </w:p>
    <w:p w:rsidR="00810ECA" w:rsidRPr="007B00D1" w:rsidRDefault="00810ECA" w:rsidP="00810ECA">
      <w:pPr>
        <w:pStyle w:val="a5"/>
        <w:jc w:val="both"/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8"/>
          <w:szCs w:val="28"/>
        </w:rPr>
      </w:pPr>
      <w:r w:rsidRPr="007B00D1">
        <w:rPr>
          <w:sz w:val="26"/>
          <w:szCs w:val="26"/>
        </w:rPr>
        <w:t>Глава Пяшинского сельсовета</w:t>
      </w:r>
      <w:r w:rsidR="00296C86">
        <w:rPr>
          <w:sz w:val="26"/>
          <w:szCs w:val="26"/>
        </w:rPr>
        <w:t xml:space="preserve">                                                                   </w:t>
      </w:r>
      <w:r w:rsidRPr="007B00D1">
        <w:rPr>
          <w:sz w:val="26"/>
          <w:szCs w:val="26"/>
        </w:rPr>
        <w:t>И.В.</w:t>
      </w:r>
      <w:r>
        <w:rPr>
          <w:sz w:val="26"/>
          <w:szCs w:val="26"/>
        </w:rPr>
        <w:t xml:space="preserve"> </w:t>
      </w:r>
      <w:r w:rsidRPr="007B00D1">
        <w:rPr>
          <w:sz w:val="26"/>
          <w:szCs w:val="26"/>
        </w:rPr>
        <w:t>Борисова</w:t>
      </w:r>
    </w:p>
    <w:p w:rsidR="00810ECA" w:rsidRPr="008A515F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Pr="008A515F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Pr="008A515F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Pr="008A515F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Pr="008A515F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10ECA" w:rsidRDefault="00810ECA" w:rsidP="00810ECA">
      <w:pPr>
        <w:tabs>
          <w:tab w:val="left" w:pos="7200"/>
        </w:tabs>
        <w:rPr>
          <w:sz w:val="26"/>
          <w:szCs w:val="26"/>
        </w:rPr>
      </w:pPr>
    </w:p>
    <w:p w:rsidR="008C1037" w:rsidRDefault="008C1037" w:rsidP="00810ECA">
      <w:pPr>
        <w:tabs>
          <w:tab w:val="left" w:pos="7200"/>
        </w:tabs>
        <w:rPr>
          <w:sz w:val="26"/>
          <w:szCs w:val="26"/>
        </w:rPr>
      </w:pPr>
    </w:p>
    <w:p w:rsidR="008C1037" w:rsidRDefault="008C1037" w:rsidP="00810ECA">
      <w:pPr>
        <w:tabs>
          <w:tab w:val="left" w:pos="7200"/>
        </w:tabs>
        <w:rPr>
          <w:sz w:val="26"/>
          <w:szCs w:val="26"/>
        </w:rPr>
      </w:pPr>
    </w:p>
    <w:p w:rsidR="00D31D55" w:rsidRDefault="00D31D55" w:rsidP="00810ECA">
      <w:pPr>
        <w:tabs>
          <w:tab w:val="left" w:pos="7200"/>
        </w:tabs>
        <w:rPr>
          <w:sz w:val="26"/>
          <w:szCs w:val="26"/>
        </w:rPr>
      </w:pPr>
    </w:p>
    <w:p w:rsidR="00D31D55" w:rsidRDefault="00D31D55" w:rsidP="00810ECA">
      <w:pPr>
        <w:tabs>
          <w:tab w:val="left" w:pos="7200"/>
        </w:tabs>
        <w:rPr>
          <w:sz w:val="26"/>
          <w:szCs w:val="26"/>
        </w:rPr>
      </w:pPr>
    </w:p>
    <w:p w:rsidR="008C1037" w:rsidRDefault="008C1037" w:rsidP="00810ECA">
      <w:pPr>
        <w:tabs>
          <w:tab w:val="left" w:pos="7200"/>
        </w:tabs>
        <w:rPr>
          <w:sz w:val="26"/>
          <w:szCs w:val="26"/>
        </w:rPr>
      </w:pPr>
    </w:p>
    <w:p w:rsidR="008C1037" w:rsidRDefault="008C1037" w:rsidP="00810ECA">
      <w:pPr>
        <w:tabs>
          <w:tab w:val="left" w:pos="7200"/>
        </w:tabs>
        <w:rPr>
          <w:sz w:val="26"/>
          <w:szCs w:val="26"/>
        </w:rPr>
      </w:pPr>
    </w:p>
    <w:p w:rsidR="008C1037" w:rsidRDefault="008C1037" w:rsidP="00810ECA">
      <w:pPr>
        <w:tabs>
          <w:tab w:val="left" w:pos="7200"/>
        </w:tabs>
        <w:rPr>
          <w:sz w:val="26"/>
          <w:szCs w:val="26"/>
        </w:rPr>
      </w:pPr>
    </w:p>
    <w:p w:rsidR="008C1037" w:rsidRDefault="008C1037" w:rsidP="00810ECA">
      <w:pPr>
        <w:tabs>
          <w:tab w:val="left" w:pos="7200"/>
        </w:tabs>
        <w:rPr>
          <w:sz w:val="26"/>
          <w:szCs w:val="26"/>
        </w:rPr>
      </w:pPr>
    </w:p>
    <w:p w:rsidR="00810ECA" w:rsidRPr="000D0E1F" w:rsidRDefault="00810ECA" w:rsidP="00810ECA">
      <w:pPr>
        <w:tabs>
          <w:tab w:val="left" w:pos="7200"/>
        </w:tabs>
        <w:jc w:val="right"/>
      </w:pPr>
      <w:r w:rsidRPr="000D0E1F">
        <w:t>Приложение № 1</w:t>
      </w:r>
    </w:p>
    <w:p w:rsidR="00810ECA" w:rsidRPr="000D0E1F" w:rsidRDefault="00810ECA" w:rsidP="00810EC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к решению Комитета</w:t>
      </w:r>
    </w:p>
    <w:p w:rsidR="00810ECA" w:rsidRPr="000D0E1F" w:rsidRDefault="00810ECA" w:rsidP="00810EC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местного самоуправления</w:t>
      </w:r>
    </w:p>
    <w:p w:rsidR="00810ECA" w:rsidRPr="000D0E1F" w:rsidRDefault="00810ECA" w:rsidP="00810EC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Пяшинского сельсовета</w:t>
      </w:r>
    </w:p>
    <w:p w:rsidR="00810ECA" w:rsidRPr="000D0E1F" w:rsidRDefault="00810ECA" w:rsidP="00810ECA">
      <w:pPr>
        <w:jc w:val="right"/>
      </w:pPr>
      <w:r w:rsidRPr="000D0E1F">
        <w:t xml:space="preserve"> </w:t>
      </w:r>
      <w:r w:rsidR="000D0E1F" w:rsidRPr="000D0E1F">
        <w:t>о</w:t>
      </w:r>
      <w:r w:rsidRPr="000D0E1F">
        <w:t xml:space="preserve">т </w:t>
      </w:r>
      <w:r w:rsidR="00E81302">
        <w:t xml:space="preserve"> </w:t>
      </w:r>
    </w:p>
    <w:p w:rsidR="000D0E1F" w:rsidRPr="000D0E1F" w:rsidRDefault="000D0E1F" w:rsidP="00810ECA">
      <w:pPr>
        <w:jc w:val="center"/>
        <w:rPr>
          <w:b/>
          <w:bCs/>
        </w:rPr>
      </w:pPr>
    </w:p>
    <w:p w:rsidR="00810ECA" w:rsidRPr="000D0E1F" w:rsidRDefault="00810ECA" w:rsidP="00810ECA">
      <w:pPr>
        <w:jc w:val="center"/>
        <w:rPr>
          <w:b/>
          <w:bCs/>
        </w:rPr>
      </w:pPr>
      <w:r w:rsidRPr="000D0E1F">
        <w:rPr>
          <w:b/>
          <w:bCs/>
        </w:rPr>
        <w:t>Источники финансирования дефицита бюджета</w:t>
      </w:r>
      <w:r w:rsidRPr="000D0E1F">
        <w:rPr>
          <w:b/>
        </w:rPr>
        <w:t xml:space="preserve"> Пяшинского сельсовета</w:t>
      </w:r>
      <w:r w:rsidRPr="000D0E1F">
        <w:rPr>
          <w:b/>
          <w:bCs/>
        </w:rPr>
        <w:t xml:space="preserve"> на 2020 год и на плановый период 2021 и 2022 годов</w:t>
      </w:r>
    </w:p>
    <w:p w:rsidR="00810ECA" w:rsidRPr="000D0E1F" w:rsidRDefault="00810ECA" w:rsidP="00810ECA">
      <w:pPr>
        <w:jc w:val="center"/>
        <w:rPr>
          <w:b/>
          <w:bCs/>
        </w:rPr>
      </w:pPr>
    </w:p>
    <w:tbl>
      <w:tblPr>
        <w:tblW w:w="10324" w:type="dxa"/>
        <w:jc w:val="center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3"/>
        <w:gridCol w:w="3157"/>
        <w:gridCol w:w="1709"/>
        <w:gridCol w:w="1418"/>
        <w:gridCol w:w="1417"/>
      </w:tblGrid>
      <w:tr w:rsidR="00810ECA" w:rsidRPr="000D0E1F" w:rsidTr="00D31D55">
        <w:trPr>
          <w:trHeight w:val="309"/>
          <w:jc w:val="center"/>
        </w:trPr>
        <w:tc>
          <w:tcPr>
            <w:tcW w:w="2623" w:type="dxa"/>
            <w:vMerge w:val="restart"/>
          </w:tcPr>
          <w:p w:rsidR="00810ECA" w:rsidRPr="000D0E1F" w:rsidRDefault="00810ECA" w:rsidP="008666F4">
            <w:pPr>
              <w:tabs>
                <w:tab w:val="left" w:pos="69"/>
              </w:tabs>
              <w:jc w:val="center"/>
            </w:pPr>
            <w:r w:rsidRPr="000D0E1F">
              <w:t>Наименование</w:t>
            </w:r>
          </w:p>
        </w:tc>
        <w:tc>
          <w:tcPr>
            <w:tcW w:w="3157" w:type="dxa"/>
            <w:vMerge w:val="restart"/>
          </w:tcPr>
          <w:p w:rsidR="00810ECA" w:rsidRPr="000D0E1F" w:rsidRDefault="00810ECA" w:rsidP="008666F4">
            <w:pPr>
              <w:tabs>
                <w:tab w:val="left" w:pos="552"/>
              </w:tabs>
              <w:jc w:val="center"/>
            </w:pPr>
            <w:r w:rsidRPr="000D0E1F">
              <w:t>Код источника финансирования по бюджетной классификации</w:t>
            </w:r>
          </w:p>
        </w:tc>
        <w:tc>
          <w:tcPr>
            <w:tcW w:w="4544" w:type="dxa"/>
            <w:gridSpan w:val="3"/>
            <w:tcBorders>
              <w:right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Сумма, тыс. руб.</w:t>
            </w:r>
          </w:p>
        </w:tc>
      </w:tr>
      <w:tr w:rsidR="00810ECA" w:rsidRPr="000D0E1F" w:rsidTr="00D31D55">
        <w:trPr>
          <w:trHeight w:val="502"/>
          <w:jc w:val="center"/>
        </w:trPr>
        <w:tc>
          <w:tcPr>
            <w:tcW w:w="2623" w:type="dxa"/>
            <w:vMerge/>
          </w:tcPr>
          <w:p w:rsidR="00810ECA" w:rsidRPr="000D0E1F" w:rsidRDefault="00810ECA" w:rsidP="008666F4">
            <w:pPr>
              <w:tabs>
                <w:tab w:val="left" w:pos="69"/>
              </w:tabs>
              <w:jc w:val="center"/>
            </w:pPr>
          </w:p>
        </w:tc>
        <w:tc>
          <w:tcPr>
            <w:tcW w:w="3157" w:type="dxa"/>
            <w:vMerge/>
          </w:tcPr>
          <w:p w:rsidR="00810ECA" w:rsidRPr="000D0E1F" w:rsidRDefault="00810ECA" w:rsidP="008666F4">
            <w:pPr>
              <w:tabs>
                <w:tab w:val="left" w:pos="552"/>
              </w:tabs>
              <w:jc w:val="center"/>
            </w:pP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810ECA" w:rsidRPr="000D0E1F" w:rsidRDefault="00810ECA" w:rsidP="008666F4">
            <w:pPr>
              <w:tabs>
                <w:tab w:val="left" w:pos="552"/>
              </w:tabs>
              <w:ind w:firstLine="34"/>
              <w:jc w:val="center"/>
            </w:pPr>
            <w:r w:rsidRPr="000D0E1F">
              <w:t>2020 год</w:t>
            </w:r>
          </w:p>
        </w:tc>
        <w:tc>
          <w:tcPr>
            <w:tcW w:w="1418" w:type="dxa"/>
          </w:tcPr>
          <w:p w:rsidR="00810ECA" w:rsidRPr="000D0E1F" w:rsidRDefault="00810ECA" w:rsidP="008666F4">
            <w:pPr>
              <w:tabs>
                <w:tab w:val="left" w:pos="552"/>
              </w:tabs>
              <w:ind w:firstLine="34"/>
              <w:jc w:val="center"/>
            </w:pPr>
            <w:r w:rsidRPr="000D0E1F">
              <w:t>2021 год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10ECA" w:rsidRPr="000D0E1F" w:rsidRDefault="00810ECA" w:rsidP="008666F4">
            <w:pPr>
              <w:tabs>
                <w:tab w:val="left" w:pos="552"/>
              </w:tabs>
              <w:ind w:firstLine="34"/>
              <w:jc w:val="center"/>
            </w:pPr>
            <w:r w:rsidRPr="000D0E1F">
              <w:t>2022год</w:t>
            </w:r>
          </w:p>
        </w:tc>
      </w:tr>
      <w:tr w:rsidR="00810ECA" w:rsidRPr="000D0E1F" w:rsidTr="00D31D55">
        <w:trPr>
          <w:jc w:val="center"/>
        </w:trPr>
        <w:tc>
          <w:tcPr>
            <w:tcW w:w="2623" w:type="dxa"/>
          </w:tcPr>
          <w:p w:rsidR="00810ECA" w:rsidRPr="000D0E1F" w:rsidRDefault="00810ECA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Источники внутреннего финансирования дефицитов бюджетов</w:t>
            </w:r>
          </w:p>
        </w:tc>
        <w:tc>
          <w:tcPr>
            <w:tcW w:w="3157" w:type="dxa"/>
          </w:tcPr>
          <w:p w:rsidR="00810ECA" w:rsidRPr="000D0E1F" w:rsidRDefault="00810ECA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000 01 00 00 00 00 0000 000</w:t>
            </w:r>
          </w:p>
        </w:tc>
        <w:tc>
          <w:tcPr>
            <w:tcW w:w="1709" w:type="dxa"/>
          </w:tcPr>
          <w:p w:rsidR="00810ECA" w:rsidRPr="000D0E1F" w:rsidRDefault="00D31D55" w:rsidP="008666F4">
            <w:pPr>
              <w:tabs>
                <w:tab w:val="left" w:pos="552"/>
              </w:tabs>
              <w:jc w:val="center"/>
            </w:pPr>
            <w:r>
              <w:t>-2 947,328-32</w:t>
            </w:r>
          </w:p>
        </w:tc>
        <w:tc>
          <w:tcPr>
            <w:tcW w:w="1418" w:type="dxa"/>
          </w:tcPr>
          <w:p w:rsidR="00810ECA" w:rsidRPr="000D0E1F" w:rsidRDefault="00810ECA" w:rsidP="008666F4">
            <w:pPr>
              <w:tabs>
                <w:tab w:val="left" w:pos="552"/>
              </w:tabs>
              <w:jc w:val="center"/>
            </w:pPr>
            <w:r w:rsidRPr="000D0E1F">
              <w:t>0</w:t>
            </w:r>
          </w:p>
        </w:tc>
        <w:tc>
          <w:tcPr>
            <w:tcW w:w="1417" w:type="dxa"/>
          </w:tcPr>
          <w:p w:rsidR="00810ECA" w:rsidRPr="000D0E1F" w:rsidRDefault="00810ECA" w:rsidP="008666F4">
            <w:pPr>
              <w:tabs>
                <w:tab w:val="left" w:pos="552"/>
              </w:tabs>
              <w:jc w:val="center"/>
            </w:pPr>
            <w:r w:rsidRPr="000D0E1F">
              <w:t>0</w:t>
            </w:r>
          </w:p>
        </w:tc>
      </w:tr>
      <w:tr w:rsidR="00810ECA" w:rsidRPr="000D0E1F" w:rsidTr="00D31D55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Изменение остатков средств на счетах по учету средств бюджета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000 01 05 00 00 00 0000 000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810ECA" w:rsidRPr="000D0E1F" w:rsidRDefault="00D31D55" w:rsidP="008666F4">
            <w:pPr>
              <w:tabs>
                <w:tab w:val="left" w:pos="552"/>
              </w:tabs>
              <w:jc w:val="center"/>
            </w:pPr>
            <w:r>
              <w:t>-2 947,328-32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tabs>
                <w:tab w:val="left" w:pos="552"/>
              </w:tabs>
              <w:jc w:val="center"/>
            </w:pPr>
            <w:r w:rsidRPr="000D0E1F"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tabs>
                <w:tab w:val="left" w:pos="552"/>
              </w:tabs>
              <w:jc w:val="center"/>
            </w:pPr>
            <w:r w:rsidRPr="000D0E1F">
              <w:t>0</w:t>
            </w:r>
          </w:p>
        </w:tc>
      </w:tr>
      <w:tr w:rsidR="00810ECA" w:rsidRPr="000D0E1F" w:rsidTr="00D31D55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Увеличение остатков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000 01 05 00 00 00 0000 500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810ECA" w:rsidRPr="000D0E1F" w:rsidRDefault="00D31D55" w:rsidP="00BC0005">
            <w:pPr>
              <w:jc w:val="center"/>
            </w:pPr>
            <w:r>
              <w:t>-6 717,790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-3 025,133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-3 013,133</w:t>
            </w:r>
          </w:p>
        </w:tc>
      </w:tr>
      <w:tr w:rsidR="00810ECA" w:rsidRPr="000D0E1F" w:rsidTr="00D31D55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Уменьшение остатков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000 01 05 00 00 00 0000 600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810ECA" w:rsidRPr="000D0E1F" w:rsidRDefault="00D31D55" w:rsidP="008666F4">
            <w:pPr>
              <w:jc w:val="center"/>
            </w:pPr>
            <w:r>
              <w:t>3 770,461-68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3 025,133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 xml:space="preserve"> 3 013,133</w:t>
            </w:r>
          </w:p>
        </w:tc>
      </w:tr>
      <w:tr w:rsidR="00BC0005" w:rsidRPr="000D0E1F" w:rsidTr="00D31D55">
        <w:trPr>
          <w:trHeight w:val="81"/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Увеличение прочих остатков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000 01 05 02 00 00 0000 500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BC0005" w:rsidRPr="000D0E1F" w:rsidRDefault="00D31D55" w:rsidP="00D31D55">
            <w:pPr>
              <w:jc w:val="center"/>
            </w:pPr>
            <w:r>
              <w:t>-6 717,790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jc w:val="center"/>
            </w:pPr>
            <w:r w:rsidRPr="000D0E1F">
              <w:t>-3 025,133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jc w:val="center"/>
            </w:pPr>
            <w:r w:rsidRPr="000D0E1F">
              <w:t>-3 013,133</w:t>
            </w:r>
          </w:p>
        </w:tc>
      </w:tr>
      <w:tr w:rsidR="00BC0005" w:rsidRPr="000D0E1F" w:rsidTr="00D31D55">
        <w:trPr>
          <w:trHeight w:val="245"/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Увеличение прочих остатков денежных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000 01 05 02 01 00 0000 510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BC0005" w:rsidRPr="000D0E1F" w:rsidRDefault="00D31D55" w:rsidP="00D31D55">
            <w:pPr>
              <w:jc w:val="center"/>
            </w:pPr>
            <w:r>
              <w:t>-6 717,790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jc w:val="center"/>
            </w:pPr>
            <w:r w:rsidRPr="000D0E1F">
              <w:t>-3 025,133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jc w:val="center"/>
            </w:pPr>
            <w:r w:rsidRPr="000D0E1F">
              <w:t>-3 013,133</w:t>
            </w:r>
          </w:p>
        </w:tc>
      </w:tr>
      <w:tr w:rsidR="00BC0005" w:rsidRPr="000D0E1F" w:rsidTr="00D31D55">
        <w:trPr>
          <w:trHeight w:val="962"/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000 01 05 02 01 10 0000 510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BC0005" w:rsidRPr="000D0E1F" w:rsidRDefault="00D31D55" w:rsidP="00D31D55">
            <w:pPr>
              <w:jc w:val="center"/>
            </w:pPr>
            <w:r>
              <w:t>-6 717,790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jc w:val="center"/>
            </w:pPr>
            <w:r w:rsidRPr="000D0E1F">
              <w:t>-3 025,133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C0005" w:rsidRPr="000D0E1F" w:rsidRDefault="00BC0005" w:rsidP="008666F4">
            <w:pPr>
              <w:jc w:val="center"/>
            </w:pPr>
            <w:r w:rsidRPr="000D0E1F">
              <w:t>-3 013,133</w:t>
            </w:r>
          </w:p>
        </w:tc>
      </w:tr>
      <w:tr w:rsidR="00810ECA" w:rsidRPr="000D0E1F" w:rsidTr="00D31D55">
        <w:trPr>
          <w:trHeight w:val="706"/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Уменьшение прочих остатков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000 01 05 02 00 00 0000 600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810ECA" w:rsidRPr="000D0E1F" w:rsidRDefault="00D31D55" w:rsidP="008666F4">
            <w:pPr>
              <w:jc w:val="center"/>
            </w:pPr>
            <w:r>
              <w:t>-2 947,328-32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 xml:space="preserve"> 3 025,133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3 013,133</w:t>
            </w:r>
          </w:p>
        </w:tc>
      </w:tr>
      <w:tr w:rsidR="00810ECA" w:rsidRPr="000D0E1F" w:rsidTr="00D31D55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Уменьшение прочих остатков денежных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000 01 05 02 01 00 0000 610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810ECA" w:rsidRPr="000D0E1F" w:rsidRDefault="00D31D55" w:rsidP="008666F4">
            <w:pPr>
              <w:jc w:val="center"/>
            </w:pPr>
            <w:r>
              <w:t>-2 947,328-32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3 025,133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3 013,133</w:t>
            </w:r>
          </w:p>
        </w:tc>
      </w:tr>
      <w:tr w:rsidR="00810ECA" w:rsidRPr="000D0E1F" w:rsidTr="00D31D55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jc w:val="left"/>
              <w:rPr>
                <w:iCs/>
              </w:rPr>
            </w:pPr>
            <w:r w:rsidRPr="000D0E1F">
              <w:rPr>
                <w:iCs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pStyle w:val="a5"/>
              <w:rPr>
                <w:iCs/>
              </w:rPr>
            </w:pPr>
            <w:r w:rsidRPr="000D0E1F">
              <w:rPr>
                <w:iCs/>
              </w:rPr>
              <w:t>000 01 05 02 01 10 0000 610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810ECA" w:rsidRPr="000D0E1F" w:rsidRDefault="00D31D55" w:rsidP="008666F4">
            <w:pPr>
              <w:jc w:val="center"/>
            </w:pPr>
            <w:r>
              <w:t>-2 947,328-32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3 025,133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0ECA" w:rsidRPr="000D0E1F" w:rsidRDefault="00810ECA" w:rsidP="008666F4">
            <w:pPr>
              <w:jc w:val="center"/>
            </w:pPr>
            <w:r w:rsidRPr="000D0E1F">
              <w:t>3 013,133</w:t>
            </w:r>
          </w:p>
        </w:tc>
      </w:tr>
    </w:tbl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jc w:val="right"/>
      </w:pPr>
    </w:p>
    <w:p w:rsidR="00810ECA" w:rsidRPr="000D0E1F" w:rsidRDefault="00810ECA" w:rsidP="00810ECA">
      <w:pPr>
        <w:tabs>
          <w:tab w:val="left" w:pos="7200"/>
        </w:tabs>
        <w:jc w:val="right"/>
      </w:pPr>
      <w:r w:rsidRPr="000D0E1F">
        <w:t xml:space="preserve">Приложение № </w:t>
      </w:r>
      <w:r w:rsidR="008C1037" w:rsidRPr="000D0E1F">
        <w:t>2</w:t>
      </w:r>
    </w:p>
    <w:p w:rsidR="00810ECA" w:rsidRPr="000D0E1F" w:rsidRDefault="00810ECA" w:rsidP="00810EC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к решению Комитета</w:t>
      </w:r>
    </w:p>
    <w:p w:rsidR="00810ECA" w:rsidRPr="000D0E1F" w:rsidRDefault="00810ECA" w:rsidP="00810EC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местного самоуправления</w:t>
      </w:r>
    </w:p>
    <w:p w:rsidR="00810ECA" w:rsidRPr="000D0E1F" w:rsidRDefault="00810ECA" w:rsidP="00810EC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Пяшинского сельсовета</w:t>
      </w:r>
    </w:p>
    <w:p w:rsidR="00810ECA" w:rsidRPr="000D0E1F" w:rsidRDefault="00810ECA" w:rsidP="00810ECA">
      <w:pPr>
        <w:jc w:val="right"/>
      </w:pPr>
      <w:r w:rsidRPr="000D0E1F">
        <w:t xml:space="preserve"> </w:t>
      </w:r>
      <w:r w:rsidR="00D31D55" w:rsidRPr="000D0E1F">
        <w:t xml:space="preserve">от </w:t>
      </w:r>
      <w:r w:rsidR="00E81302">
        <w:t xml:space="preserve"> </w:t>
      </w:r>
    </w:p>
    <w:p w:rsidR="00C34F68" w:rsidRDefault="00C34F68" w:rsidP="00CE76B9">
      <w:pPr>
        <w:jc w:val="center"/>
        <w:rPr>
          <w:b/>
          <w:sz w:val="26"/>
          <w:szCs w:val="26"/>
        </w:rPr>
      </w:pPr>
    </w:p>
    <w:p w:rsidR="00CE76B9" w:rsidRPr="006449A5" w:rsidRDefault="00CE76B9" w:rsidP="00CE76B9">
      <w:pPr>
        <w:jc w:val="center"/>
        <w:rPr>
          <w:b/>
          <w:sz w:val="26"/>
          <w:szCs w:val="26"/>
        </w:rPr>
      </w:pPr>
      <w:r w:rsidRPr="006449A5">
        <w:rPr>
          <w:b/>
          <w:sz w:val="26"/>
          <w:szCs w:val="26"/>
        </w:rPr>
        <w:t>Объем безвозмездных поступлений в бюджет Пяшинского сельсовета в 2020году и плановом периоде 2021 и 2022 годах</w:t>
      </w:r>
    </w:p>
    <w:p w:rsidR="00CE76B9" w:rsidRPr="006449A5" w:rsidRDefault="00CE76B9" w:rsidP="00CE76B9">
      <w:pPr>
        <w:pStyle w:val="a5"/>
        <w:jc w:val="right"/>
        <w:outlineLvl w:val="0"/>
        <w:rPr>
          <w:sz w:val="26"/>
          <w:szCs w:val="26"/>
        </w:rPr>
      </w:pPr>
    </w:p>
    <w:tbl>
      <w:tblPr>
        <w:tblW w:w="1077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3828"/>
        <w:gridCol w:w="1275"/>
        <w:gridCol w:w="1276"/>
        <w:gridCol w:w="1276"/>
      </w:tblGrid>
      <w:tr w:rsidR="00CE76B9" w:rsidRPr="006449A5" w:rsidTr="00CE76B9">
        <w:trPr>
          <w:trHeight w:val="3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Код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Наименование кода поступлений доходов в бюджет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Сумма, тыс. руб.</w:t>
            </w:r>
          </w:p>
        </w:tc>
      </w:tr>
      <w:tr w:rsidR="00CE76B9" w:rsidRPr="006449A5" w:rsidTr="00CE76B9">
        <w:trPr>
          <w:trHeight w:val="509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color w:val="000000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2020 год</w:t>
            </w:r>
          </w:p>
          <w:p w:rsidR="00CE76B9" w:rsidRPr="00C34F68" w:rsidRDefault="00CE76B9" w:rsidP="001520C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2021 год</w:t>
            </w:r>
          </w:p>
          <w:p w:rsidR="00CE76B9" w:rsidRPr="00C34F68" w:rsidRDefault="00CE76B9" w:rsidP="001520C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2022 год</w:t>
            </w:r>
          </w:p>
        </w:tc>
      </w:tr>
      <w:tr w:rsidR="00CE76B9" w:rsidRPr="006449A5" w:rsidTr="00CE76B9">
        <w:trPr>
          <w:trHeight w:val="36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000 2 00 00000 00 0000 000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CE76B9">
            <w:pPr>
              <w:ind w:hanging="21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1348,790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1 053,865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1 057,133</w:t>
            </w:r>
          </w:p>
        </w:tc>
      </w:tr>
      <w:tr w:rsidR="00CE76B9" w:rsidRPr="006449A5" w:rsidTr="00CE76B9">
        <w:trPr>
          <w:trHeight w:val="10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000 2 02 00000 00 0000 000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CE76B9">
            <w:pPr>
              <w:ind w:hanging="21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1348,790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1 053,865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1 057,133</w:t>
            </w:r>
          </w:p>
        </w:tc>
      </w:tr>
      <w:tr w:rsidR="00CE76B9" w:rsidRPr="006449A5" w:rsidTr="00CE76B9">
        <w:trPr>
          <w:trHeight w:val="10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000 2 02 10000 00 0000 150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</w:pPr>
            <w:r w:rsidRPr="00C34F68">
              <w:t>1150,982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957,776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957,944</w:t>
            </w:r>
          </w:p>
        </w:tc>
      </w:tr>
      <w:tr w:rsidR="00CE76B9" w:rsidRPr="006449A5" w:rsidTr="00CE76B9">
        <w:trPr>
          <w:trHeight w:val="69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000 2 02 15001 00 0000 150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</w:pPr>
            <w:r w:rsidRPr="00C34F68">
              <w:t>1150,982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957,776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957,944</w:t>
            </w:r>
          </w:p>
        </w:tc>
      </w:tr>
      <w:tr w:rsidR="00CE76B9" w:rsidRPr="006449A5" w:rsidTr="00CE76B9">
        <w:trPr>
          <w:trHeight w:val="10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rPr>
                <w:color w:val="000000"/>
              </w:rPr>
            </w:pPr>
            <w:r w:rsidRPr="00C34F68">
              <w:rPr>
                <w:color w:val="000000"/>
              </w:rPr>
              <w:t xml:space="preserve">000 </w:t>
            </w:r>
            <w:r w:rsidRPr="00C34F68">
              <w:t>2 02 15001 10 0000 150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</w:pPr>
            <w:r w:rsidRPr="00C34F68">
              <w:t>1150,982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957,776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957,944</w:t>
            </w:r>
          </w:p>
        </w:tc>
      </w:tr>
      <w:tr w:rsidR="00CE76B9" w:rsidRPr="006449A5" w:rsidTr="00CE76B9">
        <w:trPr>
          <w:trHeight w:val="10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9404A8" w:rsidP="00CD5776">
            <w:pPr>
              <w:ind w:left="-82" w:right="-89"/>
              <w:rPr>
                <w:color w:val="000000"/>
              </w:rPr>
            </w:pPr>
            <w:r w:rsidRPr="00C34F68">
              <w:rPr>
                <w:color w:val="000000"/>
              </w:rPr>
              <w:t xml:space="preserve">000 </w:t>
            </w:r>
            <w:r w:rsidR="00CD5776" w:rsidRPr="00C34F68">
              <w:rPr>
                <w:color w:val="000000"/>
              </w:rPr>
              <w:t>2 02 19999 00 0000 150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>Прочие 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</w:pPr>
            <w:r w:rsidRPr="00C34F68">
              <w:t>32,700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</w:tr>
      <w:tr w:rsidR="00CE76B9" w:rsidRPr="006449A5" w:rsidTr="00CE76B9">
        <w:trPr>
          <w:trHeight w:val="10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CD5776">
            <w:pPr>
              <w:ind w:left="-82" w:right="-89"/>
              <w:rPr>
                <w:color w:val="000000"/>
              </w:rPr>
            </w:pPr>
            <w:r w:rsidRPr="00C34F68">
              <w:rPr>
                <w:color w:val="000000"/>
              </w:rPr>
              <w:t>000 2 02 19999 10 0000 150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>Прочие дотации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</w:pPr>
            <w:r w:rsidRPr="00C34F68">
              <w:t>32,700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</w:tr>
      <w:tr w:rsidR="00CE76B9" w:rsidRPr="006449A5" w:rsidTr="00CE76B9">
        <w:trPr>
          <w:trHeight w:val="10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CD5776">
            <w:pPr>
              <w:ind w:left="-82" w:right="-89"/>
              <w:rPr>
                <w:color w:val="000000"/>
              </w:rPr>
            </w:pPr>
            <w:r w:rsidRPr="00C34F68">
              <w:rPr>
                <w:color w:val="000000"/>
              </w:rPr>
              <w:t>000 2 02 19999 10 9101 150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 xml:space="preserve">Прочие дотации бюджетам сельских поселений на поощрение за содействие достижению показателей </w:t>
            </w:r>
            <w:proofErr w:type="gramStart"/>
            <w:r w:rsidRPr="00C34F68">
              <w:rPr>
                <w:color w:val="000000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C34F68">
              <w:rPr>
                <w:color w:val="000000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</w:pPr>
            <w:r w:rsidRPr="00C34F68">
              <w:t>32,700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D5776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</w:tr>
      <w:tr w:rsidR="00CE76B9" w:rsidRPr="006449A5" w:rsidTr="00CE76B9">
        <w:trPr>
          <w:trHeight w:val="10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rPr>
                <w:color w:val="000000"/>
              </w:rPr>
            </w:pPr>
            <w:r w:rsidRPr="00C34F68">
              <w:rPr>
                <w:color w:val="000000"/>
              </w:rPr>
              <w:t>000 2 02 20000 00 0000 150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</w:pPr>
            <w:r w:rsidRPr="00C34F68">
              <w:t>45,550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</w:tr>
      <w:tr w:rsidR="00CE76B9" w:rsidRPr="006449A5" w:rsidTr="00CE76B9">
        <w:trPr>
          <w:trHeight w:val="102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rPr>
                <w:color w:val="000000"/>
              </w:rPr>
            </w:pPr>
            <w:r w:rsidRPr="00C34F68">
              <w:rPr>
                <w:color w:val="000000"/>
              </w:rPr>
              <w:lastRenderedPageBreak/>
              <w:t>000 2 02 25576 10 0000 150</w:t>
            </w:r>
          </w:p>
          <w:p w:rsidR="00CE76B9" w:rsidRPr="00C34F68" w:rsidRDefault="00CE76B9" w:rsidP="001520CB">
            <w:pPr>
              <w:ind w:left="-82" w:right="-89"/>
              <w:rPr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>Субсидии бюджетам сельских поселений на обеспечение комплексного развития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</w:pPr>
            <w:r w:rsidRPr="00C34F68">
              <w:t>45,550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0,000</w:t>
            </w:r>
          </w:p>
        </w:tc>
      </w:tr>
      <w:tr w:rsidR="00CE76B9" w:rsidRPr="006449A5" w:rsidTr="00CE76B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jc w:val="center"/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>000 2 02 30000 00 0000 150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bCs/>
                <w:color w:val="000000"/>
              </w:rPr>
            </w:pPr>
            <w:r w:rsidRPr="00C34F68">
              <w:rPr>
                <w:bCs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</w:pPr>
            <w:r w:rsidRPr="00C34F68">
              <w:rPr>
                <w:color w:val="000000"/>
              </w:rPr>
              <w:t>88,700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highlight w:val="yellow"/>
              </w:rPr>
            </w:pPr>
            <w:r w:rsidRPr="00C34F68">
              <w:rPr>
                <w:color w:val="000000"/>
              </w:rPr>
              <w:t>81,500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highlight w:val="yellow"/>
              </w:rPr>
            </w:pPr>
            <w:r w:rsidRPr="00C34F68">
              <w:rPr>
                <w:color w:val="000000"/>
              </w:rPr>
              <w:t>84,600</w:t>
            </w:r>
          </w:p>
        </w:tc>
      </w:tr>
      <w:tr w:rsidR="00CE76B9" w:rsidRPr="006449A5" w:rsidTr="00CE76B9">
        <w:trPr>
          <w:trHeight w:val="660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 xml:space="preserve">000 </w:t>
            </w:r>
            <w:r w:rsidRPr="00C34F68">
              <w:t>2 02 35118 10 0000 150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</w:pPr>
            <w:r w:rsidRPr="00C34F68">
              <w:rPr>
                <w:color w:val="000000"/>
              </w:rPr>
              <w:t>88,700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highlight w:val="yellow"/>
              </w:rPr>
            </w:pPr>
            <w:r w:rsidRPr="00C34F68">
              <w:rPr>
                <w:color w:val="000000"/>
              </w:rPr>
              <w:t>81,500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  <w:rPr>
                <w:highlight w:val="yellow"/>
              </w:rPr>
            </w:pPr>
            <w:r w:rsidRPr="00C34F68">
              <w:rPr>
                <w:color w:val="000000"/>
              </w:rPr>
              <w:t>84,600</w:t>
            </w:r>
          </w:p>
        </w:tc>
      </w:tr>
      <w:tr w:rsidR="00CE76B9" w:rsidRPr="006449A5" w:rsidTr="00CE76B9">
        <w:trPr>
          <w:trHeight w:val="660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jc w:val="center"/>
              <w:rPr>
                <w:color w:val="000000"/>
              </w:rPr>
            </w:pPr>
            <w:r w:rsidRPr="00C34F68">
              <w:rPr>
                <w:bCs/>
                <w:color w:val="000000"/>
              </w:rPr>
              <w:t>000 2 02 40000 00 0000 150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color w:val="000000"/>
              </w:rPr>
            </w:pPr>
            <w:r w:rsidRPr="00C34F6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21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14,589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38"/>
              <w:jc w:val="center"/>
            </w:pPr>
            <w:r w:rsidRPr="00C34F68">
              <w:rPr>
                <w:color w:val="000000"/>
              </w:rPr>
              <w:t>14,589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hanging="38"/>
              <w:jc w:val="center"/>
            </w:pPr>
            <w:r w:rsidRPr="00C34F68">
              <w:rPr>
                <w:color w:val="000000"/>
              </w:rPr>
              <w:t>14,589</w:t>
            </w:r>
          </w:p>
        </w:tc>
      </w:tr>
      <w:tr w:rsidR="00CE76B9" w:rsidRPr="006449A5" w:rsidTr="00CE76B9">
        <w:trPr>
          <w:trHeight w:val="660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ind w:left="-82" w:right="-89"/>
              <w:jc w:val="center"/>
              <w:rPr>
                <w:color w:val="000000"/>
              </w:rPr>
            </w:pPr>
            <w:r w:rsidRPr="00C34F68">
              <w:rPr>
                <w:color w:val="000000"/>
              </w:rPr>
              <w:t>000 2 02 40014 10 0000 150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rPr>
                <w:color w:val="000000"/>
              </w:rPr>
            </w:pPr>
            <w:r w:rsidRPr="00C34F68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</w:pPr>
            <w:r w:rsidRPr="00C34F68">
              <w:rPr>
                <w:color w:val="000000"/>
              </w:rPr>
              <w:t>14,589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</w:pPr>
            <w:r w:rsidRPr="00C34F68">
              <w:rPr>
                <w:color w:val="000000"/>
              </w:rPr>
              <w:t>14,589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E76B9" w:rsidRPr="00C34F68" w:rsidRDefault="00CE76B9" w:rsidP="001520CB">
            <w:pPr>
              <w:jc w:val="center"/>
            </w:pPr>
            <w:r w:rsidRPr="00C34F68">
              <w:rPr>
                <w:color w:val="000000"/>
              </w:rPr>
              <w:t>14,589</w:t>
            </w:r>
          </w:p>
        </w:tc>
      </w:tr>
    </w:tbl>
    <w:p w:rsidR="00810ECA" w:rsidRDefault="00810ECA" w:rsidP="00810ECA">
      <w:pPr>
        <w:jc w:val="right"/>
      </w:pPr>
    </w:p>
    <w:p w:rsidR="00CE76B9" w:rsidRDefault="00CE76B9" w:rsidP="00810ECA">
      <w:pPr>
        <w:jc w:val="right"/>
      </w:pPr>
    </w:p>
    <w:p w:rsidR="00CE76B9" w:rsidRDefault="00CE76B9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Default="00C34F68" w:rsidP="00810ECA">
      <w:pPr>
        <w:jc w:val="right"/>
      </w:pPr>
    </w:p>
    <w:p w:rsidR="00C34F68" w:rsidRPr="000D0E1F" w:rsidRDefault="00C34F68" w:rsidP="00810ECA">
      <w:pPr>
        <w:jc w:val="right"/>
      </w:pPr>
    </w:p>
    <w:p w:rsidR="00C34F68" w:rsidRDefault="00C34F68" w:rsidP="00C05FCD">
      <w:pPr>
        <w:jc w:val="center"/>
        <w:rPr>
          <w:b/>
        </w:rPr>
      </w:pPr>
    </w:p>
    <w:p w:rsidR="008B5D02" w:rsidRPr="000D0E1F" w:rsidRDefault="008B5D02" w:rsidP="00F00ABA">
      <w:pPr>
        <w:jc w:val="right"/>
        <w:sectPr w:rsidR="008B5D02" w:rsidRPr="000D0E1F" w:rsidSect="000D0E1F">
          <w:headerReference w:type="even" r:id="rId10"/>
          <w:head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E42F4" w:rsidRDefault="00AE42F4" w:rsidP="008B5D02">
      <w:pPr>
        <w:jc w:val="right"/>
      </w:pPr>
    </w:p>
    <w:p w:rsidR="00AE42F4" w:rsidRPr="000D0E1F" w:rsidRDefault="00AE42F4" w:rsidP="00AE42F4">
      <w:pPr>
        <w:tabs>
          <w:tab w:val="left" w:pos="7200"/>
        </w:tabs>
        <w:jc w:val="right"/>
      </w:pPr>
      <w:r w:rsidRPr="000D0E1F">
        <w:t xml:space="preserve">Приложение № </w:t>
      </w:r>
      <w:r>
        <w:t>3</w:t>
      </w:r>
    </w:p>
    <w:p w:rsidR="00AE42F4" w:rsidRPr="000D0E1F" w:rsidRDefault="00AE42F4" w:rsidP="00AE42F4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к решению Комитета</w:t>
      </w:r>
    </w:p>
    <w:p w:rsidR="00AE42F4" w:rsidRPr="000D0E1F" w:rsidRDefault="00AE42F4" w:rsidP="00AE42F4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местного самоуправления</w:t>
      </w:r>
    </w:p>
    <w:p w:rsidR="00AE42F4" w:rsidRPr="000D0E1F" w:rsidRDefault="00AE42F4" w:rsidP="00AE42F4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Пяшинского сельсовета</w:t>
      </w:r>
    </w:p>
    <w:p w:rsidR="00AE42F4" w:rsidRDefault="00AE42F4" w:rsidP="00AE42F4">
      <w:pPr>
        <w:jc w:val="right"/>
      </w:pPr>
      <w:r>
        <w:t xml:space="preserve">                                  </w:t>
      </w:r>
      <w:r w:rsidRPr="000D0E1F">
        <w:t xml:space="preserve"> от </w:t>
      </w:r>
      <w:r w:rsidR="00E81302">
        <w:t xml:space="preserve"> </w:t>
      </w:r>
    </w:p>
    <w:tbl>
      <w:tblPr>
        <w:tblW w:w="17707" w:type="dxa"/>
        <w:tblInd w:w="392" w:type="dxa"/>
        <w:tblLook w:val="04A0" w:firstRow="1" w:lastRow="0" w:firstColumn="1" w:lastColumn="0" w:noHBand="0" w:noVBand="1"/>
      </w:tblPr>
      <w:tblGrid>
        <w:gridCol w:w="5940"/>
        <w:gridCol w:w="1120"/>
        <w:gridCol w:w="1302"/>
        <w:gridCol w:w="1443"/>
        <w:gridCol w:w="1120"/>
        <w:gridCol w:w="1400"/>
        <w:gridCol w:w="1340"/>
        <w:gridCol w:w="1300"/>
        <w:gridCol w:w="2742"/>
      </w:tblGrid>
      <w:tr w:rsidR="001520CB" w:rsidRPr="00B22D6F" w:rsidTr="001520CB">
        <w:trPr>
          <w:trHeight w:val="315"/>
        </w:trPr>
        <w:tc>
          <w:tcPr>
            <w:tcW w:w="177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0CB" w:rsidRPr="00B22D6F" w:rsidRDefault="001520CB" w:rsidP="001520CB">
            <w:pPr>
              <w:rPr>
                <w:b/>
                <w:bCs/>
                <w:sz w:val="22"/>
                <w:szCs w:val="22"/>
              </w:rPr>
            </w:pPr>
            <w:r w:rsidRPr="00B22D6F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на 2020 год и на плановый период 2021 2022 годов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B22D6F">
              <w:rPr>
                <w:b/>
                <w:bCs/>
                <w:sz w:val="22"/>
                <w:szCs w:val="22"/>
              </w:rPr>
              <w:t>о разделам, подразделам, целевым статьям</w:t>
            </w:r>
          </w:p>
        </w:tc>
      </w:tr>
      <w:tr w:rsidR="001520CB" w:rsidRPr="00B22D6F" w:rsidTr="001520CB">
        <w:trPr>
          <w:trHeight w:val="315"/>
        </w:trPr>
        <w:tc>
          <w:tcPr>
            <w:tcW w:w="177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0CB" w:rsidRPr="00B22D6F" w:rsidRDefault="001520CB" w:rsidP="001520CB">
            <w:pPr>
              <w:rPr>
                <w:b/>
                <w:bCs/>
                <w:sz w:val="22"/>
                <w:szCs w:val="22"/>
              </w:rPr>
            </w:pPr>
            <w:r w:rsidRPr="00B22D6F">
              <w:rPr>
                <w:b/>
                <w:bCs/>
                <w:sz w:val="22"/>
                <w:szCs w:val="22"/>
              </w:rPr>
              <w:t>(муниципальным программам Пяшинского сельсовета Бековского района Пензенской области и непр</w:t>
            </w:r>
            <w:r>
              <w:rPr>
                <w:b/>
                <w:bCs/>
                <w:sz w:val="22"/>
                <w:szCs w:val="22"/>
              </w:rPr>
              <w:t>о</w:t>
            </w:r>
            <w:r w:rsidRPr="00B22D6F">
              <w:rPr>
                <w:b/>
                <w:bCs/>
                <w:sz w:val="22"/>
                <w:szCs w:val="22"/>
              </w:rPr>
              <w:t>граммным направлениям деятельности),</w:t>
            </w:r>
          </w:p>
        </w:tc>
      </w:tr>
      <w:tr w:rsidR="001520CB" w:rsidRPr="00B22D6F" w:rsidTr="001520CB">
        <w:trPr>
          <w:trHeight w:val="315"/>
        </w:trPr>
        <w:tc>
          <w:tcPr>
            <w:tcW w:w="177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0CB" w:rsidRPr="00B22D6F" w:rsidRDefault="001520CB" w:rsidP="001520C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</w:t>
            </w:r>
            <w:r w:rsidRPr="00B22D6F">
              <w:rPr>
                <w:b/>
                <w:bCs/>
                <w:sz w:val="22"/>
                <w:szCs w:val="22"/>
              </w:rPr>
              <w:t xml:space="preserve">группам и подгруппам </w:t>
            </w:r>
            <w:proofErr w:type="gramStart"/>
            <w:r w:rsidRPr="00B22D6F">
              <w:rPr>
                <w:b/>
                <w:bCs/>
                <w:sz w:val="22"/>
                <w:szCs w:val="22"/>
              </w:rPr>
              <w:t>видов расходов классификации расходов бюджета</w:t>
            </w:r>
            <w:proofErr w:type="gramEnd"/>
            <w:r w:rsidRPr="00B22D6F">
              <w:rPr>
                <w:b/>
                <w:bCs/>
                <w:sz w:val="22"/>
                <w:szCs w:val="22"/>
              </w:rPr>
              <w:t xml:space="preserve"> Пяшинского сельсовета)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Наименование показателя</w:t>
            </w:r>
          </w:p>
        </w:tc>
        <w:tc>
          <w:tcPr>
            <w:tcW w:w="4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 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2020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2021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2022 год</w:t>
            </w:r>
          </w:p>
        </w:tc>
      </w:tr>
      <w:tr w:rsidR="001520CB" w:rsidRPr="001520CB" w:rsidTr="001520CB">
        <w:trPr>
          <w:gridAfter w:val="1"/>
          <w:wAfter w:w="2742" w:type="dxa"/>
          <w:trHeight w:val="428"/>
        </w:trPr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0CB" w:rsidRPr="001520CB" w:rsidRDefault="001520CB" w:rsidP="001520CB"/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Подраздел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КЦСР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КВР</w:t>
            </w: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0CB" w:rsidRPr="001520CB" w:rsidRDefault="001520CB" w:rsidP="001520CB"/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0CB" w:rsidRPr="001520CB" w:rsidRDefault="001520CB" w:rsidP="001520CB"/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0CB" w:rsidRPr="001520CB" w:rsidRDefault="001520CB" w:rsidP="001520CB"/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Администрация поселений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3 770,46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2 936,05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2 867,44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2 132,75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1 250,72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1 231,66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1 855,43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1 231,40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1 212,35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Муниципальная программа Пяшинского сельсовета Бековского района Пензенской области «Организация муниципального управления в Пяшинском сельсовете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1 812,24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1 231,40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1 212,35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Подпрограмма «Обеспечение деятельности администрации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1 803,86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1 223,02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1 203,97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1 803,86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1 223,02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1 203,97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по оплате труда работников администрации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972,01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479,35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596,46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972,01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479,35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596,46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 xml:space="preserve">Расходы на выплаты персоналу государственных </w:t>
            </w:r>
            <w:r w:rsidRPr="001520CB">
              <w:rPr>
                <w:iCs/>
              </w:rPr>
              <w:lastRenderedPageBreak/>
              <w:t>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972,01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479,35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596,46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>Расходы на выплаты по оплате труда Главы администрации Пяшинского сельсовета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0410102110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559,97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591,18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591,18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559,97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591,18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591,18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559,97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591,18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591,18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обеспечение функций администрации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257,29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137,90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1,74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255,55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136,16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255,55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136,16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1,74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1,74</w:t>
            </w:r>
          </w:p>
        </w:tc>
      </w:tr>
      <w:tr w:rsidR="001520CB" w:rsidRPr="001520CB" w:rsidTr="001520CB">
        <w:trPr>
          <w:gridAfter w:val="1"/>
          <w:wAfter w:w="2742" w:type="dxa"/>
          <w:trHeight w:val="15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0410164710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0410164710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0410164710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14,59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>Подпрограмма «Эффективное размещение заказов на поставку товаров, выполнение работ, оказание услуг для муниципальных нужд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«Осуществление муниципальных закупок для муниципальных нужд Пяшинского сельсовета»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Передача полномочий по размещению заказов на поставку товаров, выполнение работ, оказание услуг для муниципальных нужд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0420164700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0420164700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0420164700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8,38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Погашение кредиторской задолженности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Обеспечение деятельности администрации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обеспечение функций органов местного самоуправления по обеспечению деятельности аппарата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6410002200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6410002200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6410002200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бюджета Пяшинского сельсовета Бековского района Пензенской области, предусмотренные на поощрение за достижение показателей деятельности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8060000000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 xml:space="preserve">Поощрение за содействие достижению показателей </w:t>
            </w:r>
            <w:proofErr w:type="gramStart"/>
            <w:r w:rsidRPr="001520CB">
              <w:rPr>
                <w:iCs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1520CB">
              <w:rPr>
                <w:iCs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806005549F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806005549F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806005549F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8050000000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8050064750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8050064750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8050064750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9,32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Резервные фонды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Резервные фонды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Резервные фонды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268,00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>Муниципальная программа Пяшинского сельсовета Бековского района Пензенской области «Развитие территорий, социальной и инженерной инфраструктуры в Пяшинском сельсовете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218,00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Подпрограмма</w:t>
            </w:r>
            <w:proofErr w:type="gramStart"/>
            <w:r w:rsidRPr="001520CB">
              <w:rPr>
                <w:iCs/>
              </w:rPr>
              <w:t>"Т</w:t>
            </w:r>
            <w:proofErr w:type="gramEnd"/>
            <w:r w:rsidRPr="001520CB">
              <w:rPr>
                <w:iCs/>
              </w:rPr>
              <w:t>ерриториальное планирование и градостроительное зонирование населенных пунктов Пяшинского сельсовета Бековского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</w:t>
            </w:r>
            <w:proofErr w:type="gramStart"/>
            <w:r w:rsidRPr="001520CB">
              <w:rPr>
                <w:iCs/>
              </w:rPr>
              <w:t>"М</w:t>
            </w:r>
            <w:proofErr w:type="gramEnd"/>
            <w:r w:rsidRPr="001520CB">
              <w:rPr>
                <w:iCs/>
              </w:rPr>
              <w:t>ероприятия по градостроительному зонированию территории Пяшинского сельсовета Бековского района Пензенской области 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выполнение работ по территориальному планированию и градостроительному зонированию поселения</w:t>
            </w:r>
            <w:proofErr w:type="gramStart"/>
            <w:r w:rsidRPr="001520CB">
              <w:rPr>
                <w:iCs/>
              </w:rPr>
              <w:t xml:space="preserve"> ,</w:t>
            </w:r>
            <w:proofErr w:type="gramEnd"/>
            <w:r w:rsidRPr="001520CB">
              <w:rPr>
                <w:iCs/>
              </w:rPr>
              <w:t>постановка на кадастровый учет муниципальной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0320166110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0320166110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0320166110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Подпрограмма</w:t>
            </w:r>
            <w:proofErr w:type="gramStart"/>
            <w:r w:rsidRPr="001520CB">
              <w:rPr>
                <w:iCs/>
              </w:rPr>
              <w:t>"У</w:t>
            </w:r>
            <w:proofErr w:type="gramEnd"/>
            <w:r w:rsidRPr="001520CB">
              <w:rPr>
                <w:iCs/>
              </w:rPr>
              <w:t>правление муниципальной собственностью Пяшинского сельсовета Бековского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'Оформление в муниципальную собственность бесхозяйных объектов, расположенных на территории поселения 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 xml:space="preserve">Расходы по оценке </w:t>
            </w:r>
            <w:proofErr w:type="spellStart"/>
            <w:r w:rsidRPr="001520CB">
              <w:rPr>
                <w:iCs/>
              </w:rPr>
              <w:t>недвижимости</w:t>
            </w:r>
            <w:proofErr w:type="gramStart"/>
            <w:r w:rsidRPr="001520CB">
              <w:rPr>
                <w:iCs/>
              </w:rPr>
              <w:t>,п</w:t>
            </w:r>
            <w:proofErr w:type="gramEnd"/>
            <w:r w:rsidRPr="001520CB">
              <w:rPr>
                <w:iCs/>
              </w:rPr>
              <w:t>ризнанию</w:t>
            </w:r>
            <w:proofErr w:type="spellEnd"/>
            <w:r w:rsidRPr="001520CB">
              <w:rPr>
                <w:iCs/>
              </w:rPr>
              <w:t xml:space="preserve"> прав и регулированию отношений по муниципальной собственности Пяшинского сельсовета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0330199030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0330199030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0330199030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</w:t>
            </w:r>
            <w:proofErr w:type="gramStart"/>
            <w:r w:rsidRPr="001520CB">
              <w:rPr>
                <w:iCs/>
              </w:rPr>
              <w:t>"М</w:t>
            </w:r>
            <w:proofErr w:type="gramEnd"/>
            <w:r w:rsidRPr="001520CB">
              <w:rPr>
                <w:iCs/>
              </w:rPr>
              <w:t xml:space="preserve">ероприятие по выполнению кадастровых работ на недвижимое имущество </w:t>
            </w:r>
            <w:r w:rsidRPr="001520CB">
              <w:rPr>
                <w:iCs/>
              </w:rPr>
              <w:lastRenderedPageBreak/>
              <w:t>имеющего признак бесхозного в границах поселения"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 xml:space="preserve">Расходы на межевание земельных </w:t>
            </w:r>
            <w:proofErr w:type="spellStart"/>
            <w:r w:rsidRPr="001520CB">
              <w:rPr>
                <w:iCs/>
              </w:rPr>
              <w:t>участков</w:t>
            </w:r>
            <w:proofErr w:type="gramStart"/>
            <w:r w:rsidRPr="001520CB">
              <w:rPr>
                <w:iCs/>
              </w:rPr>
              <w:t>,в</w:t>
            </w:r>
            <w:proofErr w:type="gramEnd"/>
            <w:r w:rsidRPr="001520CB">
              <w:rPr>
                <w:iCs/>
              </w:rPr>
              <w:t>ыполнение</w:t>
            </w:r>
            <w:proofErr w:type="spellEnd"/>
            <w:r w:rsidRPr="001520CB">
              <w:rPr>
                <w:iCs/>
              </w:rPr>
              <w:t xml:space="preserve"> кадастровых работ муниципального имущества и объектов недвижимого имущества имеющих признак бесхозного в границах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0330364440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0330364440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0330364440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исполнение решений контролирующих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 xml:space="preserve">Расходы по выплате административных </w:t>
            </w:r>
            <w:proofErr w:type="spellStart"/>
            <w:r w:rsidRPr="001520CB">
              <w:rPr>
                <w:iCs/>
              </w:rPr>
              <w:t>платежей</w:t>
            </w:r>
            <w:proofErr w:type="gramStart"/>
            <w:r w:rsidRPr="001520CB">
              <w:rPr>
                <w:iCs/>
              </w:rPr>
              <w:t>,ш</w:t>
            </w:r>
            <w:proofErr w:type="gramEnd"/>
            <w:r w:rsidRPr="001520CB">
              <w:rPr>
                <w:iCs/>
              </w:rPr>
              <w:t>трафов,сборов</w:t>
            </w:r>
            <w:proofErr w:type="spellEnd"/>
            <w:r w:rsidRPr="001520CB">
              <w:rPr>
                <w:iCs/>
              </w:rPr>
              <w:t xml:space="preserve">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8030020600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8030020600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8030020600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850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НАЦИОНАЛЬНАЯ ОБОРОНА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84,60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84,60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Муниципальная программа Пяшинского сельсовета Бековского района Пензенской области «Развитие гражданского общества в Пяшинском сельсовете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84,60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84,60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84,60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>Осуществление 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0110151180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84,60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0110151180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83,76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84,60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0110151180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83,76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84,60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0110151180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0110151180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Обеспечение пожарной безопасности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Муниципальная программа Пяшинского сельсовета Бековского района Пензенской области «Пожарная безопасность, гражданская оборона и защита населения от чрезвычайных ситуаций на территории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«Защита населения и территории поселения от пожаров и чрезвычайных ситуаций»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0500100000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0500164720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0500164720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0500164720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444,86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316,20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Дорожное хозяйство (дорожные фонды)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316,20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>Муниципальная программа Пяшинского сельсовета Бековского района Пензенской области «Развитие территорий, социальной и инженерной инфраструктуры в Пяшинском сельсовете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</w:tr>
      <w:tr w:rsidR="001520CB" w:rsidRPr="001520CB" w:rsidTr="001520CB">
        <w:trPr>
          <w:gridAfter w:val="1"/>
          <w:wAfter w:w="2742" w:type="dxa"/>
          <w:trHeight w:val="112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Подпрограмма «Модернизация и развитие территориальной сети автомобильных дорог общего пользования местного значения в границах населенных пунктов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475,00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Содержание автомобильных дорог и искусственных сооружений на них.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0310146010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358,00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0310146010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358,00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0310146010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297,00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358,00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0310160200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117,00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117,00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0310160200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117,00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117,00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0310160200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117,00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117,00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Погашение кредиторской задолженности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Дорожное хозяйство (дорожные фонды) администрации Пяшинского сельсовета Бековского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Содержание автомобильных дорог и искусственных сооружений на них.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6420046010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 xml:space="preserve">Закупка товаров, работ и услуг для обеспечения </w:t>
            </w:r>
            <w:r w:rsidRPr="001520CB">
              <w:rPr>
                <w:iCs/>
              </w:rPr>
              <w:lastRenderedPageBreak/>
              <w:t>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6420046010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6420046010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193,17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72,93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28,78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Благоустройство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193,17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72,93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28,78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Муниципальная программа Пяшинского сельсовета Бековского района Пензенской области «Благоустройство населенных пунктов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128,10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72,93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28,78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«Организация в границах поселения электроснабжения населения в пределах полномочий, установленных законодательством РФ»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0600100000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128,10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72,93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28,78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Организация уличного освещения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0600160100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128,10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72,93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28,78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0600160100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128,10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72,93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28,78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0600160100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128,10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72,93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28,78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Муниципальная программа Пяшинского сельсовета Бековского района Пензенской области «Комплексное развитие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0700000000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65,07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«Благоустройство и развитие инженерной инфраструктуры на территории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0700100000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65,07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07001L5765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65,07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07001L5765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65,07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07001L5765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65,07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575,74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592,14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583,64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575,74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592,14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583,64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>Муниципальная программа Пяшинского сельсовета Бековского района Пензенской области «Развитие культуры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575,74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592,14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583,64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0200100000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575,74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592,14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583,64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0200105210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40,07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0200105210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40,07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0200105210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40,07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35,30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0,00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Передача полномочий по созданию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0200164730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535,67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556,84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583,64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0200164730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535,67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556,84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583,64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0200164730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535,67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556,84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583,64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СОЦИАЛЬНАЯ ПОЛИТИКА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Пенсионное обеспечение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Муниципальная программа Пяшинского сельсовета Бековского района Пензенской области «Организация муниципального управления в Пяшинском сельсовете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</w:tr>
      <w:tr w:rsidR="001520CB" w:rsidRPr="001520CB" w:rsidTr="001520CB">
        <w:trPr>
          <w:gridAfter w:val="1"/>
          <w:wAfter w:w="2742" w:type="dxa"/>
          <w:trHeight w:val="6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Подпрограмма «Социальная поддержка граждан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</w:tr>
      <w:tr w:rsidR="001520CB" w:rsidRPr="001520CB" w:rsidTr="001520CB">
        <w:trPr>
          <w:gridAfter w:val="1"/>
          <w:wAfter w:w="2742" w:type="dxa"/>
          <w:trHeight w:val="90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Основное мероприятие</w:t>
            </w:r>
            <w:proofErr w:type="gramStart"/>
            <w:r w:rsidRPr="001520CB">
              <w:rPr>
                <w:iCs/>
              </w:rPr>
              <w:t>"О</w:t>
            </w:r>
            <w:proofErr w:type="gramEnd"/>
            <w:r w:rsidRPr="001520CB">
              <w:rPr>
                <w:iCs/>
              </w:rPr>
              <w:t>беспечение выполнения обязательств социальной поддержки граждан Пяшинского сельсовета Бековского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</w:tr>
      <w:tr w:rsidR="001520CB" w:rsidRPr="001520CB" w:rsidTr="001520CB">
        <w:trPr>
          <w:gridAfter w:val="1"/>
          <w:wAfter w:w="2742" w:type="dxa"/>
          <w:trHeight w:val="157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lastRenderedPageBreak/>
              <w:t>Расходы, связанные с реализацией Решения комитета местного самоуправления Пяшинского сельсовета Бековского района Пензенской области от 06.04.2015г. №59-11/VI «Об утверждении Положения о пенсионном обеспечении за выслугу лет муниципальных служащих Пяшинского сельсовета Бековского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0430164250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0430164250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</w:tr>
      <w:tr w:rsidR="001520CB" w:rsidRPr="001520CB" w:rsidTr="001520CB">
        <w:trPr>
          <w:gridAfter w:val="1"/>
          <w:wAfter w:w="2742" w:type="dxa"/>
          <w:trHeight w:val="450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iCs/>
              </w:rPr>
            </w:pPr>
            <w:r w:rsidRPr="001520CB">
              <w:rPr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0430164250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iCs/>
              </w:rPr>
            </w:pPr>
            <w:r w:rsidRPr="001520CB">
              <w:rPr>
                <w:iCs/>
              </w:rPr>
              <w:t>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iCs/>
              </w:rPr>
            </w:pPr>
            <w:r w:rsidRPr="001520CB">
              <w:rPr>
                <w:iCs/>
              </w:rPr>
              <w:t>18,90</w:t>
            </w:r>
          </w:p>
        </w:tc>
      </w:tr>
      <w:tr w:rsidR="001520CB" w:rsidRPr="001520CB" w:rsidTr="001520CB">
        <w:trPr>
          <w:gridAfter w:val="1"/>
          <w:wAfter w:w="2742" w:type="dxa"/>
          <w:trHeight w:val="25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r w:rsidRPr="001520CB"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0CB" w:rsidRPr="001520CB" w:rsidRDefault="001520CB" w:rsidP="001520CB">
            <w:pPr>
              <w:jc w:val="center"/>
            </w:pPr>
            <w:r w:rsidRPr="001520CB"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0CB" w:rsidRPr="001520CB" w:rsidRDefault="001520CB" w:rsidP="001520CB">
            <w:pPr>
              <w:jc w:val="right"/>
            </w:pPr>
            <w:r w:rsidRPr="001520CB">
              <w:t>3 770,46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0CB" w:rsidRPr="001520CB" w:rsidRDefault="001520CB" w:rsidP="001520CB">
            <w:pPr>
              <w:jc w:val="right"/>
            </w:pPr>
            <w:r w:rsidRPr="001520CB">
              <w:t>3 008,87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0CB" w:rsidRPr="001520CB" w:rsidRDefault="001520CB" w:rsidP="001520CB">
            <w:pPr>
              <w:jc w:val="right"/>
            </w:pPr>
            <w:r w:rsidRPr="001520CB">
              <w:t>3 013,13</w:t>
            </w:r>
          </w:p>
        </w:tc>
      </w:tr>
    </w:tbl>
    <w:p w:rsidR="0069786D" w:rsidRPr="00AE42F4" w:rsidRDefault="0069786D" w:rsidP="0069786D">
      <w:pPr>
        <w:jc w:val="center"/>
      </w:pPr>
    </w:p>
    <w:tbl>
      <w:tblPr>
        <w:tblW w:w="14875" w:type="dxa"/>
        <w:tblInd w:w="250" w:type="dxa"/>
        <w:tblLook w:val="04A0" w:firstRow="1" w:lastRow="0" w:firstColumn="1" w:lastColumn="0" w:noHBand="0" w:noVBand="1"/>
      </w:tblPr>
      <w:tblGrid>
        <w:gridCol w:w="5357"/>
        <w:gridCol w:w="1302"/>
        <w:gridCol w:w="2163"/>
        <w:gridCol w:w="1112"/>
        <w:gridCol w:w="1647"/>
        <w:gridCol w:w="1647"/>
        <w:gridCol w:w="1647"/>
      </w:tblGrid>
      <w:tr w:rsidR="00AE42F4" w:rsidRPr="00AE42F4" w:rsidTr="001B289D">
        <w:trPr>
          <w:trHeight w:val="27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2F4" w:rsidRPr="00AE42F4" w:rsidRDefault="00AE42F4" w:rsidP="00AE42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2F4" w:rsidRPr="00AE42F4" w:rsidRDefault="00AE42F4" w:rsidP="00AE42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2F4" w:rsidRDefault="00AE42F4" w:rsidP="00AE42F4">
            <w:pPr>
              <w:rPr>
                <w:rFonts w:ascii="Arial" w:hAnsi="Arial" w:cs="Arial"/>
                <w:sz w:val="20"/>
                <w:szCs w:val="20"/>
              </w:rPr>
            </w:pPr>
          </w:p>
          <w:p w:rsidR="001B289D" w:rsidRPr="00AE42F4" w:rsidRDefault="001B289D" w:rsidP="00AE42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2F4" w:rsidRPr="00AE42F4" w:rsidRDefault="00AE42F4" w:rsidP="00AE42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2F4" w:rsidRPr="00AE42F4" w:rsidRDefault="00AE42F4" w:rsidP="00AE42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2F4" w:rsidRPr="00AE42F4" w:rsidRDefault="00AE42F4" w:rsidP="00AE42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2F4" w:rsidRPr="00AE42F4" w:rsidRDefault="00AE42F4" w:rsidP="00AE42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52A35" w:rsidRDefault="00F52A35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1B289D" w:rsidRDefault="001B289D" w:rsidP="00AE42F4">
      <w:pPr>
        <w:tabs>
          <w:tab w:val="left" w:pos="1305"/>
        </w:tabs>
      </w:pPr>
    </w:p>
    <w:p w:rsidR="00AE42F4" w:rsidRDefault="00AE42F4" w:rsidP="00AE42F4">
      <w:pPr>
        <w:tabs>
          <w:tab w:val="left" w:pos="1305"/>
        </w:tabs>
      </w:pPr>
    </w:p>
    <w:p w:rsidR="00AE42F4" w:rsidRDefault="00AE42F4" w:rsidP="00AE42F4">
      <w:pPr>
        <w:tabs>
          <w:tab w:val="left" w:pos="1305"/>
        </w:tabs>
      </w:pPr>
    </w:p>
    <w:p w:rsidR="00AE42F4" w:rsidRDefault="00AE42F4" w:rsidP="0069786D">
      <w:pPr>
        <w:tabs>
          <w:tab w:val="left" w:pos="1305"/>
        </w:tabs>
        <w:jc w:val="right"/>
      </w:pPr>
    </w:p>
    <w:p w:rsidR="0069786D" w:rsidRPr="000D0E1F" w:rsidRDefault="0069786D" w:rsidP="0069786D">
      <w:pPr>
        <w:tabs>
          <w:tab w:val="left" w:pos="7200"/>
        </w:tabs>
        <w:jc w:val="right"/>
      </w:pPr>
      <w:r w:rsidRPr="000D0E1F">
        <w:t xml:space="preserve">Приложение № </w:t>
      </w:r>
      <w:r>
        <w:t>4</w:t>
      </w:r>
    </w:p>
    <w:p w:rsidR="0069786D" w:rsidRPr="000D0E1F" w:rsidRDefault="0069786D" w:rsidP="0069786D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к решению Комитета</w:t>
      </w:r>
    </w:p>
    <w:p w:rsidR="0069786D" w:rsidRPr="000D0E1F" w:rsidRDefault="0069786D" w:rsidP="0069786D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местного самоуправления</w:t>
      </w:r>
    </w:p>
    <w:p w:rsidR="0069786D" w:rsidRPr="000D0E1F" w:rsidRDefault="0069786D" w:rsidP="0069786D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Пяшинского сельсовета</w:t>
      </w:r>
    </w:p>
    <w:p w:rsidR="0069786D" w:rsidRDefault="0069786D" w:rsidP="0069786D">
      <w:pPr>
        <w:tabs>
          <w:tab w:val="left" w:pos="1305"/>
        </w:tabs>
        <w:jc w:val="right"/>
      </w:pPr>
      <w:r>
        <w:t xml:space="preserve">                                  </w:t>
      </w:r>
      <w:r w:rsidRPr="000D0E1F">
        <w:t xml:space="preserve"> от </w:t>
      </w:r>
      <w:r w:rsidR="00E81302">
        <w:t xml:space="preserve"> </w:t>
      </w:r>
    </w:p>
    <w:p w:rsidR="007F1B21" w:rsidRDefault="007F1B21" w:rsidP="007F1B21">
      <w:pPr>
        <w:tabs>
          <w:tab w:val="left" w:pos="1305"/>
        </w:tabs>
        <w:jc w:val="center"/>
        <w:rPr>
          <w:bCs/>
          <w:iCs/>
        </w:rPr>
      </w:pPr>
    </w:p>
    <w:p w:rsidR="0069786D" w:rsidRPr="007F1B21" w:rsidRDefault="007F1B21" w:rsidP="007F1B21">
      <w:pPr>
        <w:tabs>
          <w:tab w:val="left" w:pos="1305"/>
        </w:tabs>
        <w:jc w:val="center"/>
        <w:rPr>
          <w:b/>
        </w:rPr>
      </w:pPr>
      <w:r w:rsidRPr="007F1B21">
        <w:rPr>
          <w:b/>
          <w:bCs/>
          <w:iCs/>
        </w:rPr>
        <w:t>Ведомственная структура расходов Пяшинского сельсовета на 2020 год и на плановый период 2021 и 2022 годов</w:t>
      </w:r>
    </w:p>
    <w:p w:rsidR="007F1B21" w:rsidRDefault="007F1B21" w:rsidP="00AE42F4">
      <w:pPr>
        <w:tabs>
          <w:tab w:val="left" w:pos="1305"/>
        </w:tabs>
      </w:pPr>
    </w:p>
    <w:tbl>
      <w:tblPr>
        <w:tblW w:w="14580" w:type="dxa"/>
        <w:tblInd w:w="93" w:type="dxa"/>
        <w:tblLook w:val="04A0" w:firstRow="1" w:lastRow="0" w:firstColumn="1" w:lastColumn="0" w:noHBand="0" w:noVBand="1"/>
      </w:tblPr>
      <w:tblGrid>
        <w:gridCol w:w="4960"/>
        <w:gridCol w:w="940"/>
        <w:gridCol w:w="1120"/>
        <w:gridCol w:w="1302"/>
        <w:gridCol w:w="1520"/>
        <w:gridCol w:w="1080"/>
        <w:gridCol w:w="1300"/>
        <w:gridCol w:w="1260"/>
        <w:gridCol w:w="1280"/>
      </w:tblGrid>
      <w:tr w:rsidR="001520CB" w:rsidRPr="001520CB" w:rsidTr="001520CB">
        <w:trPr>
          <w:trHeight w:val="255"/>
        </w:trPr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Наименование показателя</w:t>
            </w:r>
          </w:p>
        </w:tc>
        <w:tc>
          <w:tcPr>
            <w:tcW w:w="5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КБК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2020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2021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2022 год</w:t>
            </w:r>
          </w:p>
        </w:tc>
      </w:tr>
      <w:tr w:rsidR="001520CB" w:rsidRPr="001520CB" w:rsidTr="001520CB">
        <w:trPr>
          <w:trHeight w:val="428"/>
        </w:trPr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0CB" w:rsidRPr="001520CB" w:rsidRDefault="001520CB" w:rsidP="001520CB">
            <w:pPr>
              <w:rPr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КВСР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Раздел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Подраздел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КЦСР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КВР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0CB" w:rsidRPr="001520CB" w:rsidRDefault="001520CB" w:rsidP="001520CB">
            <w:pPr>
              <w:rPr>
                <w:b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0CB" w:rsidRPr="001520CB" w:rsidRDefault="001520CB" w:rsidP="001520CB">
            <w:pPr>
              <w:rPr>
                <w:bCs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0CB" w:rsidRPr="001520CB" w:rsidRDefault="001520CB" w:rsidP="001520CB">
            <w:pPr>
              <w:rPr>
                <w:bCs/>
              </w:rPr>
            </w:pP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9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Администрация поселений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3 770,46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2 936,05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2 867,44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2 132,75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1 250,72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1 231,66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1 855,43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1 231,40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1 212,35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Муниципальная программа Пяшинского сельсовета Бековского района Пензенской области «Организация муниципального управления в Пяшинском сельсовете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1 812,24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1 231,40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1 212,35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Подпрограмма «Обеспечение деятельности администрации Пяшинского 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1 803,86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1 223,02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1 203,97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1 803,86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1 223,02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1 203,97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по оплате труда работников администрации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972,01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596,46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972,01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596,46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972,01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596,46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по оплате труда Главы администрации Пяшинского сельсовета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559,97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591,18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559,97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591,18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559,97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591,18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обеспечение функций администрации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257,29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137,90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1,74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255,55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136,16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255,55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136,16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1,74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0410102200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1,74</w:t>
            </w:r>
          </w:p>
        </w:tc>
      </w:tr>
      <w:tr w:rsidR="001520CB" w:rsidRPr="001520CB" w:rsidTr="001520CB">
        <w:trPr>
          <w:trHeight w:val="18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 xml:space="preserve"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</w:t>
            </w:r>
            <w:r w:rsidRPr="001520CB">
              <w:rPr>
                <w:bCs/>
                <w:iCs/>
              </w:rPr>
              <w:lastRenderedPageBreak/>
              <w:t>информационной системы обеспечения градостроительной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0410164710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0410164710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0410164710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14,59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Подпрограмма «Эффективное размещение заказов на поставку товаров, выполнение работ, оказание услуг для муниципальных нужд Пяшинского 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 «Осуществление муниципальных закупок для муниципальных нужд Пяшинского сельсовета»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0420100000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Передача полномочий по размещению заказов на поставку товаров, выполнение работ, оказание услуг для муниципальных нужд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0420164700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0420164700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0420164700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8,38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Погашение кредиторской задолженности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 xml:space="preserve">Обеспечение деятельности администрации Пяшинского сельсовета Бековского района </w:t>
            </w:r>
            <w:r w:rsidRPr="001520CB">
              <w:rPr>
                <w:bCs/>
                <w:iCs/>
              </w:rPr>
              <w:lastRenderedPageBreak/>
              <w:t>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Расходы на обеспечение функций органов местного самоуправления по обеспечению деятельности аппарата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6410002200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6410002200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6410002200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32,70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147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бюджета Пяшинского сельсовета Бековского района Пензенской области, предусмотренные на поощрение за достижение показателей деятельности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8060000000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32,70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 xml:space="preserve">Поощрение за содействие достижению показателей </w:t>
            </w:r>
            <w:proofErr w:type="gramStart"/>
            <w:r w:rsidRPr="001520CB">
              <w:rPr>
                <w:bCs/>
                <w:iCs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1520CB">
              <w:rPr>
                <w:bCs/>
                <w:iCs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806005549F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32,70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806005549F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32,70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806005549F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32,70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8050000000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8050064750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8050064750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8050064750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9,32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8010020500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8010020500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8010020500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268,00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территорий, социальной и инженерной инфраструктуры в Пяшинском сельсовете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218,00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Подпрограмма</w:t>
            </w:r>
            <w:proofErr w:type="gramStart"/>
            <w:r w:rsidRPr="001520CB">
              <w:rPr>
                <w:bCs/>
                <w:iCs/>
              </w:rPr>
              <w:t>"Т</w:t>
            </w:r>
            <w:proofErr w:type="gramEnd"/>
            <w:r w:rsidRPr="001520CB">
              <w:rPr>
                <w:bCs/>
                <w:iCs/>
              </w:rPr>
              <w:t xml:space="preserve">ерриториальное планирование и градостроительное зонирование населенных пунктов Пяшинского сельсовета Бековского района </w:t>
            </w:r>
            <w:r w:rsidRPr="001520CB">
              <w:rPr>
                <w:bCs/>
                <w:iCs/>
              </w:rPr>
              <w:lastRenderedPageBreak/>
              <w:t>Пензенской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Основное мероприятие</w:t>
            </w:r>
            <w:proofErr w:type="gramStart"/>
            <w:r w:rsidRPr="001520CB">
              <w:rPr>
                <w:bCs/>
                <w:iCs/>
              </w:rPr>
              <w:t>"М</w:t>
            </w:r>
            <w:proofErr w:type="gramEnd"/>
            <w:r w:rsidRPr="001520CB">
              <w:rPr>
                <w:bCs/>
                <w:iCs/>
              </w:rPr>
              <w:t>ероприятия по градостроительному зонированию территории Пяшинского сельсовета Бековского района Пензенской области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0320100000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выполнение работ по территориальному планированию и градостроительному зонированию поселения</w:t>
            </w:r>
            <w:proofErr w:type="gramStart"/>
            <w:r w:rsidRPr="001520CB">
              <w:rPr>
                <w:bCs/>
                <w:iCs/>
              </w:rPr>
              <w:t xml:space="preserve"> ,</w:t>
            </w:r>
            <w:proofErr w:type="gramEnd"/>
            <w:r w:rsidRPr="001520CB">
              <w:rPr>
                <w:bCs/>
                <w:iCs/>
              </w:rPr>
              <w:t>постановка на кадастровый учет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0320166110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0320166110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0320166110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Подпрограмма</w:t>
            </w:r>
            <w:proofErr w:type="gramStart"/>
            <w:r w:rsidRPr="001520CB">
              <w:rPr>
                <w:bCs/>
                <w:iCs/>
              </w:rPr>
              <w:t>"У</w:t>
            </w:r>
            <w:proofErr w:type="gramEnd"/>
            <w:r w:rsidRPr="001520CB">
              <w:rPr>
                <w:bCs/>
                <w:iCs/>
              </w:rPr>
              <w:t>правление муниципальной собственностью Пяшинского сельсовета Бековского района Пензенской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 'Оформление в муниципальную собственность бесхозяйных объектов, расположенных на территории поселения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 xml:space="preserve">Расходы по оценке </w:t>
            </w:r>
            <w:proofErr w:type="spellStart"/>
            <w:r w:rsidRPr="001520CB">
              <w:rPr>
                <w:bCs/>
                <w:iCs/>
              </w:rPr>
              <w:t>недвижимости</w:t>
            </w:r>
            <w:proofErr w:type="gramStart"/>
            <w:r w:rsidRPr="001520CB">
              <w:rPr>
                <w:bCs/>
                <w:iCs/>
              </w:rPr>
              <w:t>,п</w:t>
            </w:r>
            <w:proofErr w:type="gramEnd"/>
            <w:r w:rsidRPr="001520CB">
              <w:rPr>
                <w:bCs/>
                <w:iCs/>
              </w:rPr>
              <w:t>ризнанию</w:t>
            </w:r>
            <w:proofErr w:type="spellEnd"/>
            <w:r w:rsidRPr="001520CB">
              <w:rPr>
                <w:bCs/>
                <w:iCs/>
              </w:rPr>
              <w:t xml:space="preserve"> прав и регулированию отношений по муниципальной собственности Пяшинского сельсовета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0330199030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0330199030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0330199030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Основное мероприятие</w:t>
            </w:r>
            <w:proofErr w:type="gramStart"/>
            <w:r w:rsidRPr="001520CB">
              <w:rPr>
                <w:bCs/>
                <w:iCs/>
              </w:rPr>
              <w:t>"М</w:t>
            </w:r>
            <w:proofErr w:type="gramEnd"/>
            <w:r w:rsidRPr="001520CB">
              <w:rPr>
                <w:bCs/>
                <w:iCs/>
              </w:rPr>
              <w:t>ероприятие по выполнению кадастровых работ на недвижимое имущество имеющего признак бесхозного в границах поселения"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0330300000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межевание земельных участков,</w:t>
            </w:r>
            <w:r w:rsidR="007F1B21">
              <w:rPr>
                <w:bCs/>
                <w:iCs/>
              </w:rPr>
              <w:t xml:space="preserve"> </w:t>
            </w:r>
            <w:r w:rsidRPr="001520CB">
              <w:rPr>
                <w:bCs/>
                <w:iCs/>
              </w:rPr>
              <w:t xml:space="preserve">выполнение кадастровых работ муниципального имущества и объектов недвижимого </w:t>
            </w:r>
            <w:proofErr w:type="gramStart"/>
            <w:r w:rsidRPr="001520CB">
              <w:rPr>
                <w:bCs/>
                <w:iCs/>
              </w:rPr>
              <w:t>имущества</w:t>
            </w:r>
            <w:proofErr w:type="gramEnd"/>
            <w:r w:rsidRPr="001520CB">
              <w:rPr>
                <w:bCs/>
                <w:iCs/>
              </w:rPr>
              <w:t xml:space="preserve"> имеющих признак бесхозного в границах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0330364440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0330364440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0330364440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исполнение решений контролирующих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8030000000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 xml:space="preserve">Расходы по выплате административных </w:t>
            </w:r>
            <w:proofErr w:type="spellStart"/>
            <w:r w:rsidRPr="001520CB">
              <w:rPr>
                <w:bCs/>
                <w:iCs/>
              </w:rPr>
              <w:t>платежей</w:t>
            </w:r>
            <w:proofErr w:type="gramStart"/>
            <w:r w:rsidRPr="001520CB">
              <w:rPr>
                <w:bCs/>
                <w:iCs/>
              </w:rPr>
              <w:t>,ш</w:t>
            </w:r>
            <w:proofErr w:type="gramEnd"/>
            <w:r w:rsidRPr="001520CB">
              <w:rPr>
                <w:bCs/>
                <w:iCs/>
              </w:rPr>
              <w:t>трафов,сборов</w:t>
            </w:r>
            <w:proofErr w:type="spellEnd"/>
            <w:r w:rsidRPr="001520CB">
              <w:rPr>
                <w:bCs/>
                <w:iCs/>
              </w:rPr>
              <w:t xml:space="preserve">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8030020600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8030020600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8030020600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88,70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84,60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88,70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84,60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гражданского общества в Пяшинском сельсовете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88,70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84,60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88,70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84,60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0110100000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88,70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84,60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Осуществление 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0110151180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88,70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84,60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0110151180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83,76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84,60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0110151180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83,76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84,60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0110151180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0110151180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Обеспечение пожарной безопасности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</w:tr>
      <w:tr w:rsidR="001520CB" w:rsidRPr="001520CB" w:rsidTr="007F1B21">
        <w:trPr>
          <w:trHeight w:val="462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 xml:space="preserve">Муниципальная программа Пяшинского сельсовета Бековского района Пензенской области «Пожарная безопасность, гражданская оборона и защита населения от чрезвычайных ситуаций на территории Пяшинского сельсовета Бековского района </w:t>
            </w:r>
            <w:r w:rsidRPr="001520CB">
              <w:rPr>
                <w:bCs/>
                <w:iCs/>
              </w:rPr>
              <w:lastRenderedPageBreak/>
              <w:t>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Основное мероприятие «Защита населения и территории поселения от пожаров и чрезвычайных ситуаций»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0500100000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0500164720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0500164720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0500164720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444,86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316,20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316,20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территорий, социальной и инженерной инфраструктуры в Пяшинском сельсовете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297,00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</w:tr>
      <w:tr w:rsidR="001520CB" w:rsidRPr="001520CB" w:rsidTr="001520CB"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Подпрограмма «Модернизация и развитие территориальной сети автомобильных дорог общего пользования местного значения в границах населенных пунктов Пяшинского 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297,00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0310100000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297,00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475,00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Содержание автомобильных дорог и искусственных сооружений на них.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0310146010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297,00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358,00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0310146010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297,00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358,00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0310146010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297,00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358,00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0310160200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117,00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117,00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0310160200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117,00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117,00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0310160200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117,00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117,00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Погашение кредиторской задолженности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Дорожное хозяйство (дорожные фонды) администрации Пяшинского сельсовета Бековского района Пензенской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Содержание автомобильных дорог и искусственных сооружений на них.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6420046010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6420046010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6420046010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193,17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72,93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28,78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193,17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72,93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28,78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Муниципальная программа Пяшинского сельсовета Бековского района Пензенской области «Благоустройство населенных пунктов Пяшинского 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128,10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72,93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28,78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 «Организация в границах поселения электроснабжения населения в пределах полномочий, установленных законодательством РФ»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0600100000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128,10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72,93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28,78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Организация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0600160100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128,10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72,93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28,78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0600160100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128,10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72,93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28,78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0600160100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128,10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72,93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28,78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Муниципальная программа Пяшинского сельсовета Бековского района Пензенской области «Комплексное развитие Пяшинского 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0700000000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65,07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 «Благоустройство и развитие инженерной инфраструктуры на территории Пяшинского 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0700100000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65,07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07001L5765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65,07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07001L5765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65,07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07001L5765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65,07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575,74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583,64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575,74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583,64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культуры Пяшинского 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575,74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583,64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0200100000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575,74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592,14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583,64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0200105210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40,07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0200105210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40,07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0200105210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40,07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35,30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0,00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Передача полномочий по созданию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0200164730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535,67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556,84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583,64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0200164730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535,67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556,84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583,64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0200164730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535,67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556,84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583,64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</w:tr>
      <w:tr w:rsidR="001520CB" w:rsidRPr="001520CB" w:rsidTr="001520CB"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Муниципальная программа Пяшинского сельсовета Бековского района Пензенской области «Организация муниципального управления в Пяшинском сельсовете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</w:tr>
      <w:tr w:rsidR="001520CB" w:rsidRPr="001520CB" w:rsidTr="001520CB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Подпрограмма «Социальная поддержка граждан Пяшинского 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0430000000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</w:tr>
      <w:tr w:rsidR="001520CB" w:rsidRPr="001520CB" w:rsidTr="001520CB"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Основное мероприятие</w:t>
            </w:r>
            <w:proofErr w:type="gramStart"/>
            <w:r w:rsidRPr="001520CB">
              <w:rPr>
                <w:bCs/>
                <w:iCs/>
              </w:rPr>
              <w:t>"О</w:t>
            </w:r>
            <w:proofErr w:type="gramEnd"/>
            <w:r w:rsidRPr="001520CB">
              <w:rPr>
                <w:bCs/>
                <w:iCs/>
              </w:rPr>
              <w:t>беспечение выполнения обязательств социальной поддержки граждан Пяшинского сельсовета Бековского района Пензенской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0430100000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</w:tr>
      <w:tr w:rsidR="001520CB" w:rsidRPr="001520CB" w:rsidTr="001520CB">
        <w:trPr>
          <w:trHeight w:val="168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 xml:space="preserve">Расходы, связанные с реализацией Решения комитета местного самоуправления Пяшинского сельсовета Бековского района Пензенской области от 06.04.2015г. №59-11/VI «Об утверждении Положения о пенсионном обеспечении за выслугу лет муниципальных служащих Пяшинского </w:t>
            </w:r>
            <w:r w:rsidRPr="001520CB">
              <w:rPr>
                <w:bCs/>
                <w:iCs/>
              </w:rPr>
              <w:lastRenderedPageBreak/>
              <w:t>сельсовета Бековского района Пензенской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0430164250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0430164250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</w:tr>
      <w:tr w:rsidR="001520CB" w:rsidRPr="001520CB" w:rsidTr="001520CB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rPr>
                <w:bCs/>
                <w:iCs/>
              </w:rPr>
            </w:pPr>
            <w:r w:rsidRPr="001520CB"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0430164250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center"/>
              <w:rPr>
                <w:bCs/>
                <w:iCs/>
              </w:rPr>
            </w:pPr>
            <w:r w:rsidRPr="001520CB">
              <w:rPr>
                <w:bCs/>
                <w:iCs/>
              </w:rPr>
              <w:t>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19,04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0CB" w:rsidRPr="001520CB" w:rsidRDefault="001520CB" w:rsidP="001520CB">
            <w:pPr>
              <w:jc w:val="right"/>
              <w:rPr>
                <w:bCs/>
                <w:iCs/>
              </w:rPr>
            </w:pPr>
            <w:r w:rsidRPr="001520CB">
              <w:rPr>
                <w:bCs/>
                <w:iCs/>
              </w:rPr>
              <w:t>18,90</w:t>
            </w:r>
          </w:p>
        </w:tc>
      </w:tr>
      <w:tr w:rsidR="001520CB" w:rsidRPr="001520CB" w:rsidTr="001520CB"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pPr>
              <w:rPr>
                <w:bCs/>
              </w:rPr>
            </w:pPr>
            <w:r w:rsidRPr="001520CB">
              <w:rPr>
                <w:bCs/>
              </w:rPr>
              <w:t>ВСЕГО: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0CB" w:rsidRPr="001520CB" w:rsidRDefault="001520CB" w:rsidP="001520CB">
            <w:pPr>
              <w:jc w:val="center"/>
              <w:rPr>
                <w:bCs/>
              </w:rPr>
            </w:pPr>
            <w:r w:rsidRPr="001520CB">
              <w:rPr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0CB" w:rsidRPr="001520CB" w:rsidRDefault="001520CB" w:rsidP="001520CB">
            <w:pPr>
              <w:jc w:val="right"/>
              <w:rPr>
                <w:bCs/>
              </w:rPr>
            </w:pPr>
            <w:r w:rsidRPr="001520CB">
              <w:rPr>
                <w:bCs/>
              </w:rPr>
              <w:t>3 770,46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0CB" w:rsidRPr="001520CB" w:rsidRDefault="001520CB" w:rsidP="001520CB">
            <w:pPr>
              <w:jc w:val="right"/>
              <w:rPr>
                <w:bCs/>
              </w:rPr>
            </w:pPr>
            <w:r w:rsidRPr="001520CB">
              <w:rPr>
                <w:bCs/>
              </w:rPr>
              <w:t>3 008,87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0CB" w:rsidRPr="001520CB" w:rsidRDefault="001520CB" w:rsidP="001520CB">
            <w:pPr>
              <w:jc w:val="right"/>
              <w:rPr>
                <w:bCs/>
              </w:rPr>
            </w:pPr>
            <w:r w:rsidRPr="001520CB">
              <w:rPr>
                <w:bCs/>
              </w:rPr>
              <w:t>3 013,13</w:t>
            </w:r>
          </w:p>
        </w:tc>
      </w:tr>
    </w:tbl>
    <w:p w:rsidR="001520CB" w:rsidRDefault="001520CB" w:rsidP="001520CB">
      <w:pPr>
        <w:tabs>
          <w:tab w:val="left" w:pos="1305"/>
        </w:tabs>
        <w:jc w:val="center"/>
      </w:pPr>
    </w:p>
    <w:p w:rsidR="001520CB" w:rsidRDefault="001520CB" w:rsidP="00AE42F4">
      <w:pPr>
        <w:tabs>
          <w:tab w:val="left" w:pos="1305"/>
        </w:tabs>
      </w:pPr>
    </w:p>
    <w:p w:rsidR="0069786D" w:rsidRDefault="0069786D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Default="00644248" w:rsidP="00AE42F4">
      <w:pPr>
        <w:tabs>
          <w:tab w:val="left" w:pos="1305"/>
        </w:tabs>
      </w:pPr>
    </w:p>
    <w:p w:rsidR="00644248" w:rsidRPr="000D0E1F" w:rsidRDefault="001520CB" w:rsidP="001520CB">
      <w:pPr>
        <w:tabs>
          <w:tab w:val="left" w:pos="7200"/>
        </w:tabs>
        <w:jc w:val="both"/>
      </w:pPr>
      <w:r>
        <w:t xml:space="preserve">                                                                                                                                       </w:t>
      </w:r>
    </w:p>
    <w:p w:rsidR="001520CB" w:rsidRPr="001520CB" w:rsidRDefault="001520CB" w:rsidP="00644248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1520CB">
        <w:rPr>
          <w:rFonts w:ascii="Times New Roman" w:hAnsi="Times New Roman"/>
          <w:i w:val="0"/>
        </w:rPr>
        <w:t>Приложение № 5</w:t>
      </w:r>
    </w:p>
    <w:p w:rsidR="00644248" w:rsidRPr="000D0E1F" w:rsidRDefault="00644248" w:rsidP="00644248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к решению Комитета</w:t>
      </w:r>
    </w:p>
    <w:p w:rsidR="00644248" w:rsidRPr="000D0E1F" w:rsidRDefault="00644248" w:rsidP="00644248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местного самоуправления</w:t>
      </w:r>
    </w:p>
    <w:p w:rsidR="00644248" w:rsidRPr="000D0E1F" w:rsidRDefault="00644248" w:rsidP="00644248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0D0E1F">
        <w:rPr>
          <w:rFonts w:ascii="Times New Roman" w:hAnsi="Times New Roman"/>
          <w:i w:val="0"/>
        </w:rPr>
        <w:t>Пяшинского сельсовета</w:t>
      </w:r>
    </w:p>
    <w:p w:rsidR="00C35473" w:rsidRDefault="00644248" w:rsidP="00E81302">
      <w:pPr>
        <w:tabs>
          <w:tab w:val="left" w:pos="1305"/>
        </w:tabs>
        <w:jc w:val="right"/>
      </w:pPr>
      <w:r>
        <w:t xml:space="preserve">                                  </w:t>
      </w:r>
      <w:r w:rsidRPr="000D0E1F">
        <w:t xml:space="preserve"> от </w:t>
      </w:r>
      <w:r w:rsidR="00E81302">
        <w:t xml:space="preserve"> </w:t>
      </w:r>
    </w:p>
    <w:tbl>
      <w:tblPr>
        <w:tblW w:w="16080" w:type="dxa"/>
        <w:tblInd w:w="93" w:type="dxa"/>
        <w:tblLook w:val="04A0" w:firstRow="1" w:lastRow="0" w:firstColumn="1" w:lastColumn="0" w:noHBand="0" w:noVBand="1"/>
      </w:tblPr>
      <w:tblGrid>
        <w:gridCol w:w="16080"/>
      </w:tblGrid>
      <w:tr w:rsidR="00C35473" w:rsidRPr="00730ED0" w:rsidTr="001520CB">
        <w:trPr>
          <w:trHeight w:val="315"/>
        </w:trPr>
        <w:tc>
          <w:tcPr>
            <w:tcW w:w="15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473" w:rsidRPr="00730ED0" w:rsidRDefault="00C35473" w:rsidP="001520CB">
            <w:pPr>
              <w:jc w:val="center"/>
              <w:rPr>
                <w:b/>
                <w:bCs/>
              </w:rPr>
            </w:pPr>
            <w:proofErr w:type="gramStart"/>
            <w:r w:rsidRPr="00730ED0">
              <w:rPr>
                <w:b/>
                <w:bCs/>
              </w:rPr>
              <w:t>Распределение бюджетных ассигнований по целевым статьям (муниципальным программам Пяшинского сельсовета</w:t>
            </w:r>
            <w:proofErr w:type="gramEnd"/>
          </w:p>
        </w:tc>
      </w:tr>
      <w:tr w:rsidR="00C35473" w:rsidRPr="00730ED0" w:rsidTr="001520CB">
        <w:trPr>
          <w:trHeight w:val="315"/>
        </w:trPr>
        <w:tc>
          <w:tcPr>
            <w:tcW w:w="15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473" w:rsidRDefault="00C35473" w:rsidP="001520CB">
            <w:pPr>
              <w:jc w:val="center"/>
              <w:rPr>
                <w:b/>
                <w:bCs/>
              </w:rPr>
            </w:pPr>
            <w:r w:rsidRPr="00730ED0">
              <w:rPr>
                <w:b/>
                <w:bCs/>
              </w:rPr>
              <w:t xml:space="preserve">Бековского района Пензенской области и непрограммным направлениям деятельности), группам видов расходов, </w:t>
            </w:r>
          </w:p>
          <w:p w:rsidR="00C35473" w:rsidRPr="00730ED0" w:rsidRDefault="00C35473" w:rsidP="001520CB">
            <w:pPr>
              <w:jc w:val="center"/>
              <w:rPr>
                <w:b/>
                <w:bCs/>
              </w:rPr>
            </w:pPr>
            <w:r w:rsidRPr="00730ED0">
              <w:rPr>
                <w:b/>
                <w:bCs/>
              </w:rPr>
              <w:t>подгруппам видов расходов,</w:t>
            </w:r>
            <w:r>
              <w:rPr>
                <w:b/>
                <w:bCs/>
              </w:rPr>
              <w:t xml:space="preserve"> разделам, подразделам классификации расходов бюджета Пяшинского сельсовета</w:t>
            </w:r>
          </w:p>
        </w:tc>
      </w:tr>
      <w:tr w:rsidR="00C35473" w:rsidRPr="00730ED0" w:rsidTr="001520CB">
        <w:trPr>
          <w:trHeight w:val="315"/>
        </w:trPr>
        <w:tc>
          <w:tcPr>
            <w:tcW w:w="15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5473" w:rsidRPr="00730ED0" w:rsidRDefault="00C35473" w:rsidP="001520CB">
            <w:pPr>
              <w:jc w:val="center"/>
              <w:rPr>
                <w:b/>
                <w:bCs/>
              </w:rPr>
            </w:pPr>
            <w:r w:rsidRPr="00730ED0">
              <w:rPr>
                <w:b/>
                <w:bCs/>
              </w:rPr>
              <w:t>на 2020 и на плановый период 2021 и 2022 годов</w:t>
            </w:r>
          </w:p>
        </w:tc>
      </w:tr>
    </w:tbl>
    <w:p w:rsidR="00325B67" w:rsidRDefault="00325B67" w:rsidP="00C35473">
      <w:pPr>
        <w:tabs>
          <w:tab w:val="left" w:pos="1305"/>
          <w:tab w:val="left" w:pos="6660"/>
        </w:tabs>
      </w:pPr>
    </w:p>
    <w:tbl>
      <w:tblPr>
        <w:tblW w:w="14817" w:type="dxa"/>
        <w:tblInd w:w="93" w:type="dxa"/>
        <w:tblLook w:val="04A0" w:firstRow="1" w:lastRow="0" w:firstColumn="1" w:lastColumn="0" w:noHBand="0" w:noVBand="1"/>
      </w:tblPr>
      <w:tblGrid>
        <w:gridCol w:w="6252"/>
        <w:gridCol w:w="1443"/>
        <w:gridCol w:w="880"/>
        <w:gridCol w:w="1120"/>
        <w:gridCol w:w="1302"/>
        <w:gridCol w:w="1280"/>
        <w:gridCol w:w="1300"/>
        <w:gridCol w:w="1240"/>
      </w:tblGrid>
      <w:tr w:rsidR="00325B67" w:rsidRPr="00325B67" w:rsidTr="00325B67">
        <w:trPr>
          <w:trHeight w:val="255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Наименование показателя</w:t>
            </w:r>
          </w:p>
        </w:tc>
        <w:tc>
          <w:tcPr>
            <w:tcW w:w="4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КБК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2020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2021 год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2022 год</w:t>
            </w:r>
          </w:p>
        </w:tc>
      </w:tr>
      <w:tr w:rsidR="00325B67" w:rsidRPr="00325B67" w:rsidTr="00325B67">
        <w:trPr>
          <w:trHeight w:val="428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B67" w:rsidRPr="00325B67" w:rsidRDefault="00325B67" w:rsidP="00325B67">
            <w:pPr>
              <w:rPr>
                <w:b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КЦСР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КВР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Подраздел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B67" w:rsidRPr="00325B67" w:rsidRDefault="00325B67" w:rsidP="00325B67">
            <w:pPr>
              <w:rPr>
                <w:bCs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B67" w:rsidRPr="00325B67" w:rsidRDefault="00325B67" w:rsidP="00325B67">
            <w:pPr>
              <w:rPr>
                <w:bCs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5B67" w:rsidRPr="00325B67" w:rsidRDefault="00325B67" w:rsidP="00325B67">
            <w:pPr>
              <w:rPr>
                <w:bCs/>
              </w:rPr>
            </w:pP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B67" w:rsidRPr="00325B67" w:rsidRDefault="00325B67" w:rsidP="00325B67">
            <w:pPr>
              <w:jc w:val="center"/>
              <w:rPr>
                <w:bCs/>
              </w:rPr>
            </w:pPr>
            <w:r w:rsidRPr="00325B67">
              <w:rPr>
                <w:bCs/>
              </w:rPr>
              <w:t>8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гражданского общества в Пяшинском сельсовете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88,70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84,60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88,70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84,60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88,70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84,60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Осуществление 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88,70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84,60</w:t>
            </w:r>
          </w:p>
        </w:tc>
      </w:tr>
      <w:tr w:rsidR="00325B67" w:rsidRPr="00325B67" w:rsidTr="00325B67">
        <w:trPr>
          <w:trHeight w:val="12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83,76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84,60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83,76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84,60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НАЦИОНАЛЬНАЯ ОБОРОНА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64,33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62,60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64,98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64,33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62,60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64,98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НАЦИОНАЛЬНАЯ ОБОРОНА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0110151180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культуры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575,74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592,14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583,64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575,74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592,14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583,64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0200105210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40,07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0200105210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40,07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0200105210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40,07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КУЛЬТУРА, КИНЕМАТОГРАФИЯ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0200105210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40,07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Культура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0200105210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40,07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Передача полномочий по созданию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0200164730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535,67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556,84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583,64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0200164730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535,67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556,84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583,64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0200164730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535,67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556,84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583,64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КУЛЬТУРА, КИНЕМАТОГРАФИЯ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0200164730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535,67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556,84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583,64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Культура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0200164730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535,67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556,84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583,64</w:t>
            </w:r>
          </w:p>
        </w:tc>
      </w:tr>
      <w:tr w:rsidR="00325B67" w:rsidRPr="00325B67" w:rsidTr="00325B67">
        <w:trPr>
          <w:trHeight w:val="12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Муниципальная программа Пяшинского сельсовета Бековского района Пензенской области «Развитие территорий, социальной и инженерной инфраструктуры в Пяшинском сельсовете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515,00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475,00</w:t>
            </w:r>
          </w:p>
        </w:tc>
      </w:tr>
      <w:tr w:rsidR="00325B67" w:rsidRPr="00325B67" w:rsidTr="00325B67">
        <w:trPr>
          <w:trHeight w:val="12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Подпрограмма «Модернизация и развитие территориальной сети автомобильных дорог общего пользования местного значения в границах населенных пунктов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297,00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475,00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297,00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475,00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Содержание автомобильных дорог и искусственных сооружений на них.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297,00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297,00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297,00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НАЦИОНАЛЬНАЯ ЭКОНОМИКА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297,00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297,00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358,00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0310160200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0310160200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0310160200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НАЦИОНАЛЬНАЯ ЭКОНОМИКА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0310160200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0310160200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117,00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Подпрограмма</w:t>
            </w:r>
            <w:proofErr w:type="gramStart"/>
            <w:r w:rsidRPr="00325B67">
              <w:rPr>
                <w:bCs/>
                <w:iCs/>
              </w:rPr>
              <w:t>"Т</w:t>
            </w:r>
            <w:proofErr w:type="gramEnd"/>
            <w:r w:rsidRPr="00325B67">
              <w:rPr>
                <w:bCs/>
                <w:iCs/>
              </w:rPr>
              <w:t>ерриториальное планирование и градостроительное зонирование населенных пунктов Пяшинского сельсовета Бековского района Пензенской области"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Основное мероприятие</w:t>
            </w:r>
            <w:proofErr w:type="gramStart"/>
            <w:r w:rsidRPr="00325B67">
              <w:rPr>
                <w:bCs/>
                <w:iCs/>
              </w:rPr>
              <w:t>"М</w:t>
            </w:r>
            <w:proofErr w:type="gramEnd"/>
            <w:r w:rsidRPr="00325B67">
              <w:rPr>
                <w:bCs/>
                <w:iCs/>
              </w:rPr>
              <w:t>ероприятия по градостроительному зонированию территории Пяшинского сельсовета Бековского района Пензенской области 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выполнение работ по территориальному планированию и градостроительному зонированию поселения</w:t>
            </w:r>
            <w:proofErr w:type="gramStart"/>
            <w:r w:rsidRPr="00325B67">
              <w:rPr>
                <w:bCs/>
                <w:iCs/>
              </w:rPr>
              <w:t xml:space="preserve"> ,</w:t>
            </w:r>
            <w:proofErr w:type="gramEnd"/>
            <w:r w:rsidRPr="00325B67">
              <w:rPr>
                <w:bCs/>
                <w:iCs/>
              </w:rPr>
              <w:t>постановка на кадастровый учет муниципальной собственности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0320166110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0320166110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0320166110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0320166110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0320166110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Подпрограмма</w:t>
            </w:r>
            <w:proofErr w:type="gramStart"/>
            <w:r w:rsidRPr="00325B67">
              <w:rPr>
                <w:bCs/>
                <w:iCs/>
              </w:rPr>
              <w:t>"У</w:t>
            </w:r>
            <w:proofErr w:type="gramEnd"/>
            <w:r w:rsidRPr="00325B67">
              <w:rPr>
                <w:bCs/>
                <w:iCs/>
              </w:rPr>
              <w:t>правление муниципальной собственностью Пяшинского сельсовета Бековского района Пензенской области"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'Оформление в муниципальную собственность бесхозяйных объектов, расположенных на территории поселения 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 xml:space="preserve">Расходы по оценке </w:t>
            </w:r>
            <w:proofErr w:type="spellStart"/>
            <w:r w:rsidRPr="00325B67">
              <w:rPr>
                <w:bCs/>
                <w:iCs/>
              </w:rPr>
              <w:t>недвижимости</w:t>
            </w:r>
            <w:proofErr w:type="gramStart"/>
            <w:r w:rsidRPr="00325B67">
              <w:rPr>
                <w:bCs/>
                <w:iCs/>
              </w:rPr>
              <w:t>,п</w:t>
            </w:r>
            <w:proofErr w:type="gramEnd"/>
            <w:r w:rsidRPr="00325B67">
              <w:rPr>
                <w:bCs/>
                <w:iCs/>
              </w:rPr>
              <w:t>ризнанию</w:t>
            </w:r>
            <w:proofErr w:type="spellEnd"/>
            <w:r w:rsidRPr="00325B67">
              <w:rPr>
                <w:bCs/>
                <w:iCs/>
              </w:rPr>
              <w:t xml:space="preserve"> прав и регулированию отношений по муниципальной собственности Пяшинского сельсовета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0330199030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0330199030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0330199030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0330199030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0330199030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</w:t>
            </w:r>
            <w:proofErr w:type="gramStart"/>
            <w:r w:rsidRPr="00325B67">
              <w:rPr>
                <w:bCs/>
                <w:iCs/>
              </w:rPr>
              <w:t>"М</w:t>
            </w:r>
            <w:proofErr w:type="gramEnd"/>
            <w:r w:rsidRPr="00325B67">
              <w:rPr>
                <w:bCs/>
                <w:iCs/>
              </w:rPr>
              <w:t>ероприятие по выполнению кадастровых работ на недвижимое имущество имеющего признак бесхозного в границах поселения"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 xml:space="preserve">Расходы на межевание земельных </w:t>
            </w:r>
            <w:proofErr w:type="spellStart"/>
            <w:r w:rsidRPr="00325B67">
              <w:rPr>
                <w:bCs/>
                <w:iCs/>
              </w:rPr>
              <w:t>участков</w:t>
            </w:r>
            <w:proofErr w:type="gramStart"/>
            <w:r w:rsidRPr="00325B67">
              <w:rPr>
                <w:bCs/>
                <w:iCs/>
              </w:rPr>
              <w:t>,в</w:t>
            </w:r>
            <w:proofErr w:type="gramEnd"/>
            <w:r w:rsidRPr="00325B67">
              <w:rPr>
                <w:bCs/>
                <w:iCs/>
              </w:rPr>
              <w:t>ыполнение</w:t>
            </w:r>
            <w:proofErr w:type="spellEnd"/>
            <w:r w:rsidRPr="00325B67">
              <w:rPr>
                <w:bCs/>
                <w:iCs/>
              </w:rPr>
              <w:t xml:space="preserve"> кадастровых работ муниципального имущества и объектов недвижимого имущества имеющих признак бесхозного в границах поселения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0330364440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0330364440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0330364440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0330364440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0330364440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Муниципальная программа Пяшинского сельсовета Бековского района Пензенской области «Организация муниципального управления в Пяшинском сельсовете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1 831,28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1 250,30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1 231,25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Подпрограмма «Обеспечение деятельности администрации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1 803,86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1 223,02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1 203,97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1 803,86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1 223,02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1 203,97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по оплате труда работников администрации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972,01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479,35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596,46</w:t>
            </w:r>
          </w:p>
        </w:tc>
      </w:tr>
      <w:tr w:rsidR="00325B67" w:rsidRPr="00325B67" w:rsidTr="00325B67">
        <w:trPr>
          <w:trHeight w:val="12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972,01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479,35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596,46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972,01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479,35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596,46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972,01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479,35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596,46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972,01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479,35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596,46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Расходы на выплаты по оплате труда Главы администрации Пяшинского сельсовета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559,97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</w:tr>
      <w:tr w:rsidR="00325B67" w:rsidRPr="00325B67" w:rsidTr="00325B67">
        <w:trPr>
          <w:trHeight w:val="12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559,97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559,97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559,97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559,97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591,18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обеспечение функций администрации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257,29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137,90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255,55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136,16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255,55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136,16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255,55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136,16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255,55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136,16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1,74</w:t>
            </w:r>
          </w:p>
        </w:tc>
      </w:tr>
      <w:tr w:rsidR="00325B67" w:rsidRPr="00325B67" w:rsidTr="00325B67">
        <w:trPr>
          <w:trHeight w:val="189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0410164710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</w:tr>
      <w:tr w:rsidR="00325B67" w:rsidRPr="00325B67" w:rsidTr="00325B67">
        <w:trPr>
          <w:trHeight w:val="12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0410164710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0410164710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0410164710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0410164710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14,59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Подпрограмма «Эффективное размещение заказов на поставку товаров, выполнение работ, оказание услуг для муниципальных нужд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«Осуществление муниципальных закупок для муниципальных нужд Пяшинского сельсовета»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0420100000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Передача полномочий по размещению заказов на поставку товаров, выполнение работ, оказание услуг для муниципальных нужд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0420164700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0420164700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0420164700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0420164700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0420164700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8,38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Подпрограмма «Социальная поддержка граждан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</w:t>
            </w:r>
            <w:proofErr w:type="gramStart"/>
            <w:r w:rsidRPr="00325B67">
              <w:rPr>
                <w:bCs/>
                <w:iCs/>
              </w:rPr>
              <w:t>"О</w:t>
            </w:r>
            <w:proofErr w:type="gramEnd"/>
            <w:r w:rsidRPr="00325B67">
              <w:rPr>
                <w:bCs/>
                <w:iCs/>
              </w:rPr>
              <w:t>беспечение выполнения обязательств социальной поддержки граждан Пяшинского сельсовета Бековского района Пензенской области"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</w:tr>
      <w:tr w:rsidR="00325B67" w:rsidRPr="00325B67" w:rsidTr="00325B67">
        <w:trPr>
          <w:trHeight w:val="168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Расходы, связанные с реализацией Решения комитета местного самоуправления Пяшинского сельсовета Бековского района Пензенской области от 06.04.2015г. №59-11/VI «Об утверждении Положения о пенсионном обеспечении за выслугу лет муниципальных служащих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0430164250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Социальное обеспечение и иные выплаты населению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0430164250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0430164250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СОЦИАЛЬНАЯ ПОЛИТИКА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0430164250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Пенсионное обеспечение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0430164250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18,90</w:t>
            </w:r>
          </w:p>
        </w:tc>
      </w:tr>
      <w:tr w:rsidR="00325B67" w:rsidRPr="00325B67" w:rsidTr="00325B67">
        <w:trPr>
          <w:trHeight w:val="14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Муниципальная программа Пяшинского сельсовета Бековского района Пензенской области «Пожарная безопасность, гражданская оборона и защита населения от чрезвычайных ситуаций на территории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«Защита населения и территории поселения от пожаров и чрезвычайных ситуаций»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0500164720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0500164720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0500164720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0500164720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Обеспечение пожарной безопасности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0500164720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444,86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Муниципальная программа Пяшинского сельсовета Бековского района Пензенской области «Благоустройство населенных пунктов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128,10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72,93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28,78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«Организация в границах поселения электроснабжения населения в пределах полномочий, установленных законодательством РФ»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0600100000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128,10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72,93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28,78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Организация уличного освещения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0600160100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128,10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72,93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28,78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0600160100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128,10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72,93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28,78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0600160100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128,10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72,93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28,78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0600160100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128,10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72,93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28,78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Благоустройство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0600160100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128,10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72,93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28,78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Муниципальная программа Пяшинского сельсовета Бековского района Пензенской области «Комплексное развитие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65,07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Основное мероприятие «Благоустройство и развитие инженерной инфраструктуры на территории Пяшинского сельсовета Бековского района Пензенской области»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0700100000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65,07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07001L5765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65,07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07001L5765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65,07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07001L5765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65,07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07001L5765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65,07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Благоустройство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07001L5765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65,07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Погашение кредиторской задолженности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29,70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Обеспечение деятельности администрации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обеспечение функций органов местного самоуправления по обеспечению деятельности аппарата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6410002200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6410002200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6410002200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6410002200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6410002200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Дорожное хозяйство (дорожные фонды) администрации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Содержание автомобильных дорог и искусственных сооружений на них.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6420046010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6420046010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6420046010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НАЦИОНАЛЬНАЯ ЭКОНОМИКА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6420046010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6420046010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92,02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19,32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Резервные фонды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8010020500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8010020500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Резервные средства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8010020500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8010020500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Резервные фонды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8010020500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10,00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proofErr w:type="gramStart"/>
            <w:r w:rsidRPr="00325B67">
              <w:rPr>
                <w:bCs/>
                <w:iCs/>
              </w:rPr>
              <w:lastRenderedPageBreak/>
              <w:t>Мероприятия</w:t>
            </w:r>
            <w:proofErr w:type="gramEnd"/>
            <w:r w:rsidRPr="00325B67">
              <w:rPr>
                <w:bCs/>
                <w:iCs/>
              </w:rPr>
              <w:t xml:space="preserve"> посвященные подготовке и празднованию Дня Победы в Великой Отечественной войне 1941-1945 годов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8020000000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proofErr w:type="gramStart"/>
            <w:r w:rsidRPr="00325B67">
              <w:rPr>
                <w:bCs/>
                <w:iCs/>
              </w:rPr>
              <w:t>Расходы</w:t>
            </w:r>
            <w:proofErr w:type="gramEnd"/>
            <w:r w:rsidRPr="00325B67">
              <w:rPr>
                <w:bCs/>
                <w:iCs/>
              </w:rPr>
              <w:t xml:space="preserve"> на подготовку посвященные празднованию Дня Победы в Великой Отечественной войне 1941-1945 годов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8020060600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8020060600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8020060600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8020060600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Благоустройство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8020060600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исполнение решений контролирующих органов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 xml:space="preserve">Расходы по выплате административных </w:t>
            </w:r>
            <w:proofErr w:type="spellStart"/>
            <w:r w:rsidRPr="00325B67">
              <w:rPr>
                <w:bCs/>
                <w:iCs/>
              </w:rPr>
              <w:t>платежей</w:t>
            </w:r>
            <w:proofErr w:type="gramStart"/>
            <w:r w:rsidRPr="00325B67">
              <w:rPr>
                <w:bCs/>
                <w:iCs/>
              </w:rPr>
              <w:t>,ш</w:t>
            </w:r>
            <w:proofErr w:type="gramEnd"/>
            <w:r w:rsidRPr="00325B67">
              <w:rPr>
                <w:bCs/>
                <w:iCs/>
              </w:rPr>
              <w:t>трафов,сборов</w:t>
            </w:r>
            <w:proofErr w:type="spellEnd"/>
            <w:r w:rsidRPr="00325B67">
              <w:rPr>
                <w:bCs/>
                <w:iCs/>
              </w:rPr>
              <w:t xml:space="preserve">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8030020600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8030020600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8030020600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8030020600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8030020600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8050000000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</w:tr>
      <w:tr w:rsidR="00325B67" w:rsidRPr="00325B67" w:rsidTr="00325B67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8050064750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8050064750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8050064750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8050064750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</w:tr>
      <w:tr w:rsidR="00325B67" w:rsidRPr="00325B67" w:rsidTr="00325B67">
        <w:trPr>
          <w:trHeight w:val="84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8050064750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9,32</w:t>
            </w:r>
          </w:p>
        </w:tc>
      </w:tr>
      <w:tr w:rsidR="00325B67" w:rsidRPr="00325B67" w:rsidTr="00325B67">
        <w:trPr>
          <w:trHeight w:val="147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lastRenderedPageBreak/>
              <w:t>Расходы бюджета Пяшинского сельсовета Бековского района Пензенской области, предусмотренные на поощрение за достижение показателей деятельности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8060000000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2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 xml:space="preserve">Поощрение за содействие достижению показателей </w:t>
            </w:r>
            <w:proofErr w:type="gramStart"/>
            <w:r w:rsidRPr="00325B67">
              <w:rPr>
                <w:bCs/>
                <w:iCs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325B67">
              <w:rPr>
                <w:bCs/>
                <w:iCs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E81302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806005549</w:t>
            </w:r>
            <w:r w:rsidR="00E81302">
              <w:rPr>
                <w:bCs/>
                <w:iCs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2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806005549F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4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806005549F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806005549F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  <w:tr w:rsidR="00325B67" w:rsidRPr="00325B67" w:rsidTr="00325B67">
        <w:trPr>
          <w:trHeight w:val="105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rPr>
                <w:bCs/>
                <w:iCs/>
              </w:rPr>
            </w:pPr>
            <w:r w:rsidRPr="00325B6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806005549F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center"/>
              <w:rPr>
                <w:bCs/>
                <w:iCs/>
              </w:rPr>
            </w:pPr>
            <w:r w:rsidRPr="00325B67">
              <w:rPr>
                <w:bCs/>
                <w:iCs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32,70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B67" w:rsidRPr="00325B67" w:rsidRDefault="00325B67" w:rsidP="00325B67">
            <w:pPr>
              <w:jc w:val="right"/>
              <w:rPr>
                <w:bCs/>
                <w:iCs/>
              </w:rPr>
            </w:pPr>
            <w:r w:rsidRPr="00325B67">
              <w:rPr>
                <w:bCs/>
                <w:iCs/>
              </w:rPr>
              <w:t>0,00</w:t>
            </w:r>
          </w:p>
        </w:tc>
      </w:tr>
    </w:tbl>
    <w:p w:rsidR="00644248" w:rsidRPr="00325B67" w:rsidRDefault="00644248" w:rsidP="00644248">
      <w:pPr>
        <w:tabs>
          <w:tab w:val="left" w:pos="1305"/>
        </w:tabs>
      </w:pPr>
    </w:p>
    <w:p w:rsidR="00644248" w:rsidRPr="00325B67" w:rsidRDefault="00644248" w:rsidP="00AE42F4">
      <w:pPr>
        <w:tabs>
          <w:tab w:val="left" w:pos="1305"/>
        </w:tabs>
      </w:pPr>
    </w:p>
    <w:p w:rsidR="00644248" w:rsidRPr="00325B67" w:rsidRDefault="00644248" w:rsidP="00AE42F4">
      <w:pPr>
        <w:tabs>
          <w:tab w:val="left" w:pos="1305"/>
        </w:tabs>
      </w:pPr>
    </w:p>
    <w:sectPr w:rsidR="00644248" w:rsidRPr="00325B67" w:rsidSect="00921A21">
      <w:headerReference w:type="even" r:id="rId12"/>
      <w:headerReference w:type="default" r:id="rId13"/>
      <w:pgSz w:w="16838" w:h="11906" w:orient="landscape"/>
      <w:pgMar w:top="284" w:right="1529" w:bottom="70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81B" w:rsidRDefault="0076081B">
      <w:r>
        <w:separator/>
      </w:r>
    </w:p>
  </w:endnote>
  <w:endnote w:type="continuationSeparator" w:id="0">
    <w:p w:rsidR="0076081B" w:rsidRDefault="0076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81B" w:rsidRDefault="0076081B">
      <w:r>
        <w:separator/>
      </w:r>
    </w:p>
  </w:footnote>
  <w:footnote w:type="continuationSeparator" w:id="0">
    <w:p w:rsidR="0076081B" w:rsidRDefault="00760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0CB" w:rsidRDefault="001520CB" w:rsidP="00AA0399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520CB" w:rsidRDefault="001520C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0CB" w:rsidRDefault="001520CB" w:rsidP="00AA0399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81302">
      <w:rPr>
        <w:rStyle w:val="af5"/>
        <w:noProof/>
      </w:rPr>
      <w:t>5</w:t>
    </w:r>
    <w:r>
      <w:rPr>
        <w:rStyle w:val="af5"/>
      </w:rPr>
      <w:fldChar w:fldCharType="end"/>
    </w:r>
  </w:p>
  <w:p w:rsidR="001520CB" w:rsidRDefault="001520CB" w:rsidP="00AA0399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0CB" w:rsidRDefault="001520CB" w:rsidP="00AA0399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520CB" w:rsidRDefault="001520CB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0CB" w:rsidRDefault="001520CB" w:rsidP="00AA0399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81302">
      <w:rPr>
        <w:rStyle w:val="af5"/>
        <w:noProof/>
      </w:rPr>
      <w:t>41</w:t>
    </w:r>
    <w:r>
      <w:rPr>
        <w:rStyle w:val="af5"/>
      </w:rPr>
      <w:fldChar w:fldCharType="end"/>
    </w:r>
  </w:p>
  <w:p w:rsidR="001520CB" w:rsidRDefault="001520CB" w:rsidP="00AA039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1940"/>
    <w:multiLevelType w:val="singleLevel"/>
    <w:tmpl w:val="DB04B6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">
    <w:nsid w:val="034F2F68"/>
    <w:multiLevelType w:val="hybridMultilevel"/>
    <w:tmpl w:val="2DA0E05A"/>
    <w:lvl w:ilvl="0" w:tplc="C1C0828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22426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C4A1687"/>
    <w:multiLevelType w:val="singleLevel"/>
    <w:tmpl w:val="E8849A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5E53869"/>
    <w:multiLevelType w:val="singleLevel"/>
    <w:tmpl w:val="9192F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AD92F18"/>
    <w:multiLevelType w:val="hybridMultilevel"/>
    <w:tmpl w:val="EBE0701E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113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FA12320"/>
    <w:multiLevelType w:val="singleLevel"/>
    <w:tmpl w:val="977012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8">
    <w:nsid w:val="21306ADB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3540A25"/>
    <w:multiLevelType w:val="hybridMultilevel"/>
    <w:tmpl w:val="1826EB10"/>
    <w:lvl w:ilvl="0" w:tplc="9F863FE4">
      <w:start w:val="2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36F0586"/>
    <w:multiLevelType w:val="hybridMultilevel"/>
    <w:tmpl w:val="E098A430"/>
    <w:lvl w:ilvl="0" w:tplc="4D0C3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401963"/>
    <w:multiLevelType w:val="hybridMultilevel"/>
    <w:tmpl w:val="FCC4710A"/>
    <w:lvl w:ilvl="0" w:tplc="981AA6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8394842"/>
    <w:multiLevelType w:val="hybridMultilevel"/>
    <w:tmpl w:val="AAC4CA60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3">
    <w:nsid w:val="2A634CD6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2F2A256C"/>
    <w:multiLevelType w:val="hybridMultilevel"/>
    <w:tmpl w:val="D940F676"/>
    <w:lvl w:ilvl="0" w:tplc="9F808B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>
    <w:nsid w:val="333F27E1"/>
    <w:multiLevelType w:val="hybridMultilevel"/>
    <w:tmpl w:val="82B287A0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A315F2"/>
    <w:multiLevelType w:val="singleLevel"/>
    <w:tmpl w:val="52D414C6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default"/>
      </w:rPr>
    </w:lvl>
  </w:abstractNum>
  <w:abstractNum w:abstractNumId="17">
    <w:nsid w:val="37C66357"/>
    <w:multiLevelType w:val="hybridMultilevel"/>
    <w:tmpl w:val="5C963976"/>
    <w:lvl w:ilvl="0" w:tplc="B75249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3A6628AC"/>
    <w:multiLevelType w:val="singleLevel"/>
    <w:tmpl w:val="4F6EC25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>
    <w:nsid w:val="3A9659F1"/>
    <w:multiLevelType w:val="hybridMultilevel"/>
    <w:tmpl w:val="92649B5A"/>
    <w:lvl w:ilvl="0" w:tplc="2848D45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352203"/>
    <w:multiLevelType w:val="hybridMultilevel"/>
    <w:tmpl w:val="C59A4788"/>
    <w:lvl w:ilvl="0" w:tplc="303E2D50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D6765DC"/>
    <w:multiLevelType w:val="hybridMultilevel"/>
    <w:tmpl w:val="3EE2DA60"/>
    <w:lvl w:ilvl="0" w:tplc="17186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D6F1589"/>
    <w:multiLevelType w:val="hybridMultilevel"/>
    <w:tmpl w:val="8A90419E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6A5EF3"/>
    <w:multiLevelType w:val="hybridMultilevel"/>
    <w:tmpl w:val="346EC72E"/>
    <w:lvl w:ilvl="0" w:tplc="6464D2B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>
    <w:nsid w:val="40C87E99"/>
    <w:multiLevelType w:val="hybridMultilevel"/>
    <w:tmpl w:val="02500FAC"/>
    <w:lvl w:ilvl="0" w:tplc="7FA4390C">
      <w:start w:val="1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5021669"/>
    <w:multiLevelType w:val="singleLevel"/>
    <w:tmpl w:val="7E3A020A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45214C09"/>
    <w:multiLevelType w:val="singleLevel"/>
    <w:tmpl w:val="7E3A020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61023F9"/>
    <w:multiLevelType w:val="hybridMultilevel"/>
    <w:tmpl w:val="876E1D1E"/>
    <w:lvl w:ilvl="0" w:tplc="FFFFFFFF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>
    <w:nsid w:val="493C48C1"/>
    <w:multiLevelType w:val="hybridMultilevel"/>
    <w:tmpl w:val="B94E90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D7E1A25"/>
    <w:multiLevelType w:val="singleLevel"/>
    <w:tmpl w:val="4F5ABC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>
    <w:nsid w:val="5719247E"/>
    <w:multiLevelType w:val="hybridMultilevel"/>
    <w:tmpl w:val="53347B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E262FD0"/>
    <w:multiLevelType w:val="hybridMultilevel"/>
    <w:tmpl w:val="DB4E01C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>
    <w:nsid w:val="67253DF1"/>
    <w:multiLevelType w:val="hybridMultilevel"/>
    <w:tmpl w:val="2626FB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C9046F"/>
    <w:multiLevelType w:val="singleLevel"/>
    <w:tmpl w:val="4A449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71536F"/>
    <w:multiLevelType w:val="singleLevel"/>
    <w:tmpl w:val="46884B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5">
    <w:nsid w:val="717B4CE4"/>
    <w:multiLevelType w:val="hybridMultilevel"/>
    <w:tmpl w:val="DDC448AE"/>
    <w:lvl w:ilvl="0" w:tplc="A216D41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5675119"/>
    <w:multiLevelType w:val="hybridMultilevel"/>
    <w:tmpl w:val="D0D297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C46C7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7F037CAE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39">
    <w:nsid w:val="7F332D3E"/>
    <w:multiLevelType w:val="hybridMultilevel"/>
    <w:tmpl w:val="60C49F7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19"/>
  </w:num>
  <w:num w:numId="3">
    <w:abstractNumId w:val="16"/>
  </w:num>
  <w:num w:numId="4">
    <w:abstractNumId w:val="18"/>
  </w:num>
  <w:num w:numId="5">
    <w:abstractNumId w:val="34"/>
  </w:num>
  <w:num w:numId="6">
    <w:abstractNumId w:val="0"/>
  </w:num>
  <w:num w:numId="7">
    <w:abstractNumId w:val="6"/>
  </w:num>
  <w:num w:numId="8">
    <w:abstractNumId w:val="13"/>
  </w:num>
  <w:num w:numId="9">
    <w:abstractNumId w:val="38"/>
  </w:num>
  <w:num w:numId="10">
    <w:abstractNumId w:val="33"/>
  </w:num>
  <w:num w:numId="11">
    <w:abstractNumId w:val="4"/>
  </w:num>
  <w:num w:numId="12">
    <w:abstractNumId w:val="26"/>
  </w:num>
  <w:num w:numId="13">
    <w:abstractNumId w:val="25"/>
  </w:num>
  <w:num w:numId="14">
    <w:abstractNumId w:val="3"/>
  </w:num>
  <w:num w:numId="15">
    <w:abstractNumId w:val="2"/>
  </w:num>
  <w:num w:numId="16">
    <w:abstractNumId w:val="7"/>
  </w:num>
  <w:num w:numId="17">
    <w:abstractNumId w:val="37"/>
  </w:num>
  <w:num w:numId="18">
    <w:abstractNumId w:val="29"/>
  </w:num>
  <w:num w:numId="19">
    <w:abstractNumId w:val="8"/>
  </w:num>
  <w:num w:numId="20">
    <w:abstractNumId w:val="22"/>
  </w:num>
  <w:num w:numId="21">
    <w:abstractNumId w:val="39"/>
  </w:num>
  <w:num w:numId="22">
    <w:abstractNumId w:val="27"/>
  </w:num>
  <w:num w:numId="23">
    <w:abstractNumId w:val="23"/>
  </w:num>
  <w:num w:numId="24">
    <w:abstractNumId w:val="10"/>
  </w:num>
  <w:num w:numId="25">
    <w:abstractNumId w:val="32"/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36"/>
  </w:num>
  <w:num w:numId="29">
    <w:abstractNumId w:val="28"/>
  </w:num>
  <w:num w:numId="30">
    <w:abstractNumId w:val="35"/>
  </w:num>
  <w:num w:numId="31">
    <w:abstractNumId w:val="17"/>
  </w:num>
  <w:num w:numId="32">
    <w:abstractNumId w:val="21"/>
  </w:num>
  <w:num w:numId="33">
    <w:abstractNumId w:val="5"/>
  </w:num>
  <w:num w:numId="34">
    <w:abstractNumId w:val="30"/>
  </w:num>
  <w:num w:numId="35">
    <w:abstractNumId w:val="15"/>
  </w:num>
  <w:num w:numId="36">
    <w:abstractNumId w:val="14"/>
  </w:num>
  <w:num w:numId="37">
    <w:abstractNumId w:val="20"/>
  </w:num>
  <w:num w:numId="38">
    <w:abstractNumId w:val="24"/>
  </w:num>
  <w:num w:numId="39">
    <w:abstractNumId w:val="9"/>
  </w:num>
  <w:num w:numId="40">
    <w:abstractNumId w:val="1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ED1"/>
    <w:rsid w:val="000017A0"/>
    <w:rsid w:val="0000340D"/>
    <w:rsid w:val="00014AB6"/>
    <w:rsid w:val="0001736F"/>
    <w:rsid w:val="00030D9A"/>
    <w:rsid w:val="00032AEB"/>
    <w:rsid w:val="00036ED1"/>
    <w:rsid w:val="00042F0A"/>
    <w:rsid w:val="00045E5F"/>
    <w:rsid w:val="00057E96"/>
    <w:rsid w:val="00063D82"/>
    <w:rsid w:val="0006545D"/>
    <w:rsid w:val="0007199B"/>
    <w:rsid w:val="00081252"/>
    <w:rsid w:val="000A48E9"/>
    <w:rsid w:val="000A54AF"/>
    <w:rsid w:val="000D0E1F"/>
    <w:rsid w:val="000D2B07"/>
    <w:rsid w:val="000D40A3"/>
    <w:rsid w:val="000D5BCD"/>
    <w:rsid w:val="000D7773"/>
    <w:rsid w:val="000E3AA4"/>
    <w:rsid w:val="000E6879"/>
    <w:rsid w:val="000F0E67"/>
    <w:rsid w:val="000F2DFB"/>
    <w:rsid w:val="000F2ECE"/>
    <w:rsid w:val="000F3351"/>
    <w:rsid w:val="000F50E0"/>
    <w:rsid w:val="000F5AE8"/>
    <w:rsid w:val="00101C2C"/>
    <w:rsid w:val="001020FF"/>
    <w:rsid w:val="0010555B"/>
    <w:rsid w:val="00107D4A"/>
    <w:rsid w:val="00111AC0"/>
    <w:rsid w:val="0011319B"/>
    <w:rsid w:val="00117A0E"/>
    <w:rsid w:val="00121767"/>
    <w:rsid w:val="001230D7"/>
    <w:rsid w:val="0012718F"/>
    <w:rsid w:val="00133757"/>
    <w:rsid w:val="001354BF"/>
    <w:rsid w:val="00141AC1"/>
    <w:rsid w:val="001425D1"/>
    <w:rsid w:val="00145837"/>
    <w:rsid w:val="00147840"/>
    <w:rsid w:val="001520CB"/>
    <w:rsid w:val="001525E9"/>
    <w:rsid w:val="00153DD7"/>
    <w:rsid w:val="00153FC9"/>
    <w:rsid w:val="00154C02"/>
    <w:rsid w:val="00156E89"/>
    <w:rsid w:val="001572BE"/>
    <w:rsid w:val="00164563"/>
    <w:rsid w:val="001666E2"/>
    <w:rsid w:val="00170BE1"/>
    <w:rsid w:val="00172824"/>
    <w:rsid w:val="001809D8"/>
    <w:rsid w:val="00180EBA"/>
    <w:rsid w:val="00192367"/>
    <w:rsid w:val="00194EDB"/>
    <w:rsid w:val="00197322"/>
    <w:rsid w:val="001A545B"/>
    <w:rsid w:val="001B289D"/>
    <w:rsid w:val="001B7DEC"/>
    <w:rsid w:val="001C1587"/>
    <w:rsid w:val="001C59E7"/>
    <w:rsid w:val="001D0EA1"/>
    <w:rsid w:val="001D1A85"/>
    <w:rsid w:val="001D62BE"/>
    <w:rsid w:val="001E0EA1"/>
    <w:rsid w:val="001E7FC7"/>
    <w:rsid w:val="001F2D79"/>
    <w:rsid w:val="001F403F"/>
    <w:rsid w:val="002044FE"/>
    <w:rsid w:val="00210A3A"/>
    <w:rsid w:val="00210D5D"/>
    <w:rsid w:val="002150A0"/>
    <w:rsid w:val="002262CA"/>
    <w:rsid w:val="00226384"/>
    <w:rsid w:val="002310F8"/>
    <w:rsid w:val="00235316"/>
    <w:rsid w:val="00240C18"/>
    <w:rsid w:val="00241E10"/>
    <w:rsid w:val="002420AA"/>
    <w:rsid w:val="00242CC3"/>
    <w:rsid w:val="002432B5"/>
    <w:rsid w:val="002435DE"/>
    <w:rsid w:val="002469EE"/>
    <w:rsid w:val="0025001D"/>
    <w:rsid w:val="00250DA9"/>
    <w:rsid w:val="0025135F"/>
    <w:rsid w:val="00257E0A"/>
    <w:rsid w:val="00257E15"/>
    <w:rsid w:val="00261148"/>
    <w:rsid w:val="002640F2"/>
    <w:rsid w:val="00271719"/>
    <w:rsid w:val="0027480E"/>
    <w:rsid w:val="00276E3F"/>
    <w:rsid w:val="00285791"/>
    <w:rsid w:val="00285DE1"/>
    <w:rsid w:val="0028667A"/>
    <w:rsid w:val="0028741D"/>
    <w:rsid w:val="002920F2"/>
    <w:rsid w:val="00295696"/>
    <w:rsid w:val="0029582E"/>
    <w:rsid w:val="00296C86"/>
    <w:rsid w:val="002A1E40"/>
    <w:rsid w:val="002A4588"/>
    <w:rsid w:val="002B127E"/>
    <w:rsid w:val="002C2428"/>
    <w:rsid w:val="002C5551"/>
    <w:rsid w:val="002C5CE9"/>
    <w:rsid w:val="002D0A61"/>
    <w:rsid w:val="002D0E82"/>
    <w:rsid w:val="002D6372"/>
    <w:rsid w:val="002E6AF6"/>
    <w:rsid w:val="002E6CC0"/>
    <w:rsid w:val="002F5987"/>
    <w:rsid w:val="00302A63"/>
    <w:rsid w:val="00306115"/>
    <w:rsid w:val="003066A8"/>
    <w:rsid w:val="00310E97"/>
    <w:rsid w:val="00325B67"/>
    <w:rsid w:val="00326B9E"/>
    <w:rsid w:val="00334134"/>
    <w:rsid w:val="00335701"/>
    <w:rsid w:val="003534C9"/>
    <w:rsid w:val="00354511"/>
    <w:rsid w:val="00357154"/>
    <w:rsid w:val="00364303"/>
    <w:rsid w:val="00371229"/>
    <w:rsid w:val="003714F6"/>
    <w:rsid w:val="00372327"/>
    <w:rsid w:val="0037500D"/>
    <w:rsid w:val="00382000"/>
    <w:rsid w:val="00382D2F"/>
    <w:rsid w:val="00383EB5"/>
    <w:rsid w:val="00387278"/>
    <w:rsid w:val="00393901"/>
    <w:rsid w:val="00394384"/>
    <w:rsid w:val="003961F5"/>
    <w:rsid w:val="0039687C"/>
    <w:rsid w:val="00397A56"/>
    <w:rsid w:val="003B0D25"/>
    <w:rsid w:val="003B51D1"/>
    <w:rsid w:val="003B5C03"/>
    <w:rsid w:val="003C2930"/>
    <w:rsid w:val="003D1B07"/>
    <w:rsid w:val="003D61A7"/>
    <w:rsid w:val="003E1BDC"/>
    <w:rsid w:val="003F4566"/>
    <w:rsid w:val="003F4A6B"/>
    <w:rsid w:val="00400090"/>
    <w:rsid w:val="004015FF"/>
    <w:rsid w:val="00412B0B"/>
    <w:rsid w:val="00415E43"/>
    <w:rsid w:val="00416A7A"/>
    <w:rsid w:val="00417E50"/>
    <w:rsid w:val="0042187E"/>
    <w:rsid w:val="00423321"/>
    <w:rsid w:val="00425B4A"/>
    <w:rsid w:val="004265DD"/>
    <w:rsid w:val="0045611A"/>
    <w:rsid w:val="00461407"/>
    <w:rsid w:val="00461EE8"/>
    <w:rsid w:val="00464DCC"/>
    <w:rsid w:val="00466054"/>
    <w:rsid w:val="00471926"/>
    <w:rsid w:val="00473393"/>
    <w:rsid w:val="004779F4"/>
    <w:rsid w:val="00480ACE"/>
    <w:rsid w:val="00483720"/>
    <w:rsid w:val="00483F9B"/>
    <w:rsid w:val="00490677"/>
    <w:rsid w:val="0049412F"/>
    <w:rsid w:val="004A05AB"/>
    <w:rsid w:val="004A19F0"/>
    <w:rsid w:val="004A1D72"/>
    <w:rsid w:val="004A36E5"/>
    <w:rsid w:val="004A3A62"/>
    <w:rsid w:val="004B3D03"/>
    <w:rsid w:val="004B500F"/>
    <w:rsid w:val="004C7060"/>
    <w:rsid w:val="004C79F8"/>
    <w:rsid w:val="004D563C"/>
    <w:rsid w:val="004D5D23"/>
    <w:rsid w:val="004D7E42"/>
    <w:rsid w:val="004F19B3"/>
    <w:rsid w:val="005070B9"/>
    <w:rsid w:val="00515950"/>
    <w:rsid w:val="00523617"/>
    <w:rsid w:val="0052432F"/>
    <w:rsid w:val="005307F7"/>
    <w:rsid w:val="005325A6"/>
    <w:rsid w:val="005326C2"/>
    <w:rsid w:val="00536ADB"/>
    <w:rsid w:val="0054192D"/>
    <w:rsid w:val="005430E8"/>
    <w:rsid w:val="00547814"/>
    <w:rsid w:val="00551CF2"/>
    <w:rsid w:val="0057350B"/>
    <w:rsid w:val="00576DC8"/>
    <w:rsid w:val="005828D9"/>
    <w:rsid w:val="00584351"/>
    <w:rsid w:val="005900A7"/>
    <w:rsid w:val="00592ABE"/>
    <w:rsid w:val="00593C20"/>
    <w:rsid w:val="00593D6A"/>
    <w:rsid w:val="00594D28"/>
    <w:rsid w:val="005950A2"/>
    <w:rsid w:val="00597F41"/>
    <w:rsid w:val="005A0FCD"/>
    <w:rsid w:val="005B2CDE"/>
    <w:rsid w:val="005B5AED"/>
    <w:rsid w:val="005C14BE"/>
    <w:rsid w:val="005C7550"/>
    <w:rsid w:val="005D2096"/>
    <w:rsid w:val="005D2512"/>
    <w:rsid w:val="005D44DF"/>
    <w:rsid w:val="005E12CC"/>
    <w:rsid w:val="005E3655"/>
    <w:rsid w:val="005E661D"/>
    <w:rsid w:val="005F0294"/>
    <w:rsid w:val="006028F7"/>
    <w:rsid w:val="0060372F"/>
    <w:rsid w:val="00610D99"/>
    <w:rsid w:val="00611B58"/>
    <w:rsid w:val="00613B3D"/>
    <w:rsid w:val="00623975"/>
    <w:rsid w:val="006271DF"/>
    <w:rsid w:val="006337FC"/>
    <w:rsid w:val="00637277"/>
    <w:rsid w:val="00644248"/>
    <w:rsid w:val="006476C2"/>
    <w:rsid w:val="00647D2D"/>
    <w:rsid w:val="00665296"/>
    <w:rsid w:val="00667B00"/>
    <w:rsid w:val="00674884"/>
    <w:rsid w:val="006756F0"/>
    <w:rsid w:val="00685574"/>
    <w:rsid w:val="0069786D"/>
    <w:rsid w:val="006A1879"/>
    <w:rsid w:val="006A7C6B"/>
    <w:rsid w:val="006B44C4"/>
    <w:rsid w:val="006C21CF"/>
    <w:rsid w:val="006C5876"/>
    <w:rsid w:val="006C5ECE"/>
    <w:rsid w:val="006D0121"/>
    <w:rsid w:val="006D0850"/>
    <w:rsid w:val="006D16CB"/>
    <w:rsid w:val="006D3FD9"/>
    <w:rsid w:val="006D5942"/>
    <w:rsid w:val="006D5FAB"/>
    <w:rsid w:val="006E1649"/>
    <w:rsid w:val="006F7953"/>
    <w:rsid w:val="00700C9E"/>
    <w:rsid w:val="00701D2B"/>
    <w:rsid w:val="0072039D"/>
    <w:rsid w:val="007260E5"/>
    <w:rsid w:val="00730ED0"/>
    <w:rsid w:val="00732A7C"/>
    <w:rsid w:val="0073735A"/>
    <w:rsid w:val="00745B5B"/>
    <w:rsid w:val="00747E9B"/>
    <w:rsid w:val="007514AD"/>
    <w:rsid w:val="0076081B"/>
    <w:rsid w:val="00764CAC"/>
    <w:rsid w:val="0076593B"/>
    <w:rsid w:val="00771C37"/>
    <w:rsid w:val="00772421"/>
    <w:rsid w:val="00773064"/>
    <w:rsid w:val="007744B6"/>
    <w:rsid w:val="00775A8D"/>
    <w:rsid w:val="007762DC"/>
    <w:rsid w:val="0077736D"/>
    <w:rsid w:val="00787755"/>
    <w:rsid w:val="00797EBE"/>
    <w:rsid w:val="007B00D1"/>
    <w:rsid w:val="007B50BD"/>
    <w:rsid w:val="007B6821"/>
    <w:rsid w:val="007D1412"/>
    <w:rsid w:val="007E4DAC"/>
    <w:rsid w:val="007E503D"/>
    <w:rsid w:val="007F1B21"/>
    <w:rsid w:val="007F2054"/>
    <w:rsid w:val="007F20B1"/>
    <w:rsid w:val="007F2A6D"/>
    <w:rsid w:val="008056F1"/>
    <w:rsid w:val="00810ECA"/>
    <w:rsid w:val="00817FDE"/>
    <w:rsid w:val="00817FE6"/>
    <w:rsid w:val="00821846"/>
    <w:rsid w:val="008229E9"/>
    <w:rsid w:val="00832FEC"/>
    <w:rsid w:val="00837C68"/>
    <w:rsid w:val="00841C01"/>
    <w:rsid w:val="008476EC"/>
    <w:rsid w:val="00850DE0"/>
    <w:rsid w:val="00861B49"/>
    <w:rsid w:val="00865A5E"/>
    <w:rsid w:val="008666F4"/>
    <w:rsid w:val="008721F3"/>
    <w:rsid w:val="00877DDE"/>
    <w:rsid w:val="00880895"/>
    <w:rsid w:val="00892381"/>
    <w:rsid w:val="008944EA"/>
    <w:rsid w:val="00896598"/>
    <w:rsid w:val="008A3062"/>
    <w:rsid w:val="008A48D3"/>
    <w:rsid w:val="008A4F67"/>
    <w:rsid w:val="008A515F"/>
    <w:rsid w:val="008A54EB"/>
    <w:rsid w:val="008A68F2"/>
    <w:rsid w:val="008A6B50"/>
    <w:rsid w:val="008A7B72"/>
    <w:rsid w:val="008B5D02"/>
    <w:rsid w:val="008B728E"/>
    <w:rsid w:val="008B770A"/>
    <w:rsid w:val="008C1037"/>
    <w:rsid w:val="008C1243"/>
    <w:rsid w:val="008C4206"/>
    <w:rsid w:val="008D2332"/>
    <w:rsid w:val="008F030A"/>
    <w:rsid w:val="008F0526"/>
    <w:rsid w:val="008F263A"/>
    <w:rsid w:val="008F4705"/>
    <w:rsid w:val="00901235"/>
    <w:rsid w:val="009075F2"/>
    <w:rsid w:val="009103A2"/>
    <w:rsid w:val="00910E77"/>
    <w:rsid w:val="00911890"/>
    <w:rsid w:val="00916D54"/>
    <w:rsid w:val="00921A21"/>
    <w:rsid w:val="0092486D"/>
    <w:rsid w:val="009263B6"/>
    <w:rsid w:val="00930F5D"/>
    <w:rsid w:val="00936EB5"/>
    <w:rsid w:val="009404A8"/>
    <w:rsid w:val="00944681"/>
    <w:rsid w:val="00951D86"/>
    <w:rsid w:val="00953EF0"/>
    <w:rsid w:val="00956E6D"/>
    <w:rsid w:val="00961497"/>
    <w:rsid w:val="00961A77"/>
    <w:rsid w:val="00961CE4"/>
    <w:rsid w:val="00964A99"/>
    <w:rsid w:val="00970AFD"/>
    <w:rsid w:val="00981DF3"/>
    <w:rsid w:val="00981F1C"/>
    <w:rsid w:val="00990ADA"/>
    <w:rsid w:val="00995201"/>
    <w:rsid w:val="00996E52"/>
    <w:rsid w:val="009A182A"/>
    <w:rsid w:val="009A52B0"/>
    <w:rsid w:val="009A6FF8"/>
    <w:rsid w:val="009B63E0"/>
    <w:rsid w:val="009C0124"/>
    <w:rsid w:val="009C14EF"/>
    <w:rsid w:val="009C79AA"/>
    <w:rsid w:val="009D2A36"/>
    <w:rsid w:val="009D3B2A"/>
    <w:rsid w:val="009D469B"/>
    <w:rsid w:val="009D4CD2"/>
    <w:rsid w:val="009E59A1"/>
    <w:rsid w:val="009F11CE"/>
    <w:rsid w:val="00A00280"/>
    <w:rsid w:val="00A02FB1"/>
    <w:rsid w:val="00A05006"/>
    <w:rsid w:val="00A06C61"/>
    <w:rsid w:val="00A07AC9"/>
    <w:rsid w:val="00A1758C"/>
    <w:rsid w:val="00A17821"/>
    <w:rsid w:val="00A23ECF"/>
    <w:rsid w:val="00A40C87"/>
    <w:rsid w:val="00A43250"/>
    <w:rsid w:val="00A43E39"/>
    <w:rsid w:val="00A70467"/>
    <w:rsid w:val="00A706F3"/>
    <w:rsid w:val="00A7345E"/>
    <w:rsid w:val="00A819A6"/>
    <w:rsid w:val="00A82031"/>
    <w:rsid w:val="00A83D3F"/>
    <w:rsid w:val="00A87DBE"/>
    <w:rsid w:val="00A91CD5"/>
    <w:rsid w:val="00A97FF9"/>
    <w:rsid w:val="00AA0399"/>
    <w:rsid w:val="00AA0C55"/>
    <w:rsid w:val="00AA398D"/>
    <w:rsid w:val="00AB7645"/>
    <w:rsid w:val="00AC57D9"/>
    <w:rsid w:val="00AC594F"/>
    <w:rsid w:val="00AC65EA"/>
    <w:rsid w:val="00AD298E"/>
    <w:rsid w:val="00AE0467"/>
    <w:rsid w:val="00AE062A"/>
    <w:rsid w:val="00AE2CE7"/>
    <w:rsid w:val="00AE3443"/>
    <w:rsid w:val="00AE42F4"/>
    <w:rsid w:val="00AE7042"/>
    <w:rsid w:val="00AE7EB6"/>
    <w:rsid w:val="00AF38EB"/>
    <w:rsid w:val="00AF534E"/>
    <w:rsid w:val="00AF71FB"/>
    <w:rsid w:val="00B002B7"/>
    <w:rsid w:val="00B05A6A"/>
    <w:rsid w:val="00B11246"/>
    <w:rsid w:val="00B134CF"/>
    <w:rsid w:val="00B13CDD"/>
    <w:rsid w:val="00B14340"/>
    <w:rsid w:val="00B16A6E"/>
    <w:rsid w:val="00B16F69"/>
    <w:rsid w:val="00B212AD"/>
    <w:rsid w:val="00B215ED"/>
    <w:rsid w:val="00B22D6F"/>
    <w:rsid w:val="00B23D53"/>
    <w:rsid w:val="00B318F7"/>
    <w:rsid w:val="00B322E2"/>
    <w:rsid w:val="00B354AA"/>
    <w:rsid w:val="00B44334"/>
    <w:rsid w:val="00B460E6"/>
    <w:rsid w:val="00B5017B"/>
    <w:rsid w:val="00B62A9B"/>
    <w:rsid w:val="00B65BDF"/>
    <w:rsid w:val="00B77763"/>
    <w:rsid w:val="00B77D6B"/>
    <w:rsid w:val="00B85A54"/>
    <w:rsid w:val="00B87643"/>
    <w:rsid w:val="00B919CE"/>
    <w:rsid w:val="00B91AFC"/>
    <w:rsid w:val="00B96763"/>
    <w:rsid w:val="00B977C4"/>
    <w:rsid w:val="00BA166F"/>
    <w:rsid w:val="00BA4F69"/>
    <w:rsid w:val="00BA6815"/>
    <w:rsid w:val="00BB0ACE"/>
    <w:rsid w:val="00BB2409"/>
    <w:rsid w:val="00BB2F7E"/>
    <w:rsid w:val="00BB3279"/>
    <w:rsid w:val="00BC0005"/>
    <w:rsid w:val="00BC134D"/>
    <w:rsid w:val="00BD2C71"/>
    <w:rsid w:val="00BD3D7E"/>
    <w:rsid w:val="00BD42D2"/>
    <w:rsid w:val="00BE3338"/>
    <w:rsid w:val="00BF31C9"/>
    <w:rsid w:val="00BF57E6"/>
    <w:rsid w:val="00C0310F"/>
    <w:rsid w:val="00C0421F"/>
    <w:rsid w:val="00C05FCD"/>
    <w:rsid w:val="00C1011F"/>
    <w:rsid w:val="00C10ED4"/>
    <w:rsid w:val="00C1226F"/>
    <w:rsid w:val="00C21090"/>
    <w:rsid w:val="00C27A54"/>
    <w:rsid w:val="00C334F1"/>
    <w:rsid w:val="00C3497E"/>
    <w:rsid w:val="00C34A4E"/>
    <w:rsid w:val="00C34F68"/>
    <w:rsid w:val="00C35473"/>
    <w:rsid w:val="00C36A10"/>
    <w:rsid w:val="00C424DE"/>
    <w:rsid w:val="00C4333E"/>
    <w:rsid w:val="00C52899"/>
    <w:rsid w:val="00C53422"/>
    <w:rsid w:val="00C5424D"/>
    <w:rsid w:val="00C6271E"/>
    <w:rsid w:val="00C63427"/>
    <w:rsid w:val="00C677FB"/>
    <w:rsid w:val="00CA733B"/>
    <w:rsid w:val="00CB09B8"/>
    <w:rsid w:val="00CB7ADD"/>
    <w:rsid w:val="00CC1CD3"/>
    <w:rsid w:val="00CC49E1"/>
    <w:rsid w:val="00CC7FFE"/>
    <w:rsid w:val="00CD0A46"/>
    <w:rsid w:val="00CD5776"/>
    <w:rsid w:val="00CE5821"/>
    <w:rsid w:val="00CE76B9"/>
    <w:rsid w:val="00CF168D"/>
    <w:rsid w:val="00CF4D9E"/>
    <w:rsid w:val="00D01348"/>
    <w:rsid w:val="00D01C8F"/>
    <w:rsid w:val="00D04EDA"/>
    <w:rsid w:val="00D147B6"/>
    <w:rsid w:val="00D158CB"/>
    <w:rsid w:val="00D20BBE"/>
    <w:rsid w:val="00D219C4"/>
    <w:rsid w:val="00D224CE"/>
    <w:rsid w:val="00D22932"/>
    <w:rsid w:val="00D23A1A"/>
    <w:rsid w:val="00D25BD2"/>
    <w:rsid w:val="00D31D55"/>
    <w:rsid w:val="00D456C3"/>
    <w:rsid w:val="00D46C37"/>
    <w:rsid w:val="00D526DF"/>
    <w:rsid w:val="00D64F82"/>
    <w:rsid w:val="00D66C35"/>
    <w:rsid w:val="00D71F97"/>
    <w:rsid w:val="00D74288"/>
    <w:rsid w:val="00D84AE7"/>
    <w:rsid w:val="00D87A29"/>
    <w:rsid w:val="00DA7845"/>
    <w:rsid w:val="00DB5B7A"/>
    <w:rsid w:val="00DC18BC"/>
    <w:rsid w:val="00DC2DD5"/>
    <w:rsid w:val="00DC361C"/>
    <w:rsid w:val="00DC3F43"/>
    <w:rsid w:val="00DC4383"/>
    <w:rsid w:val="00DC5546"/>
    <w:rsid w:val="00DD482D"/>
    <w:rsid w:val="00DD592B"/>
    <w:rsid w:val="00DE0B9A"/>
    <w:rsid w:val="00DE2A88"/>
    <w:rsid w:val="00DF4ECF"/>
    <w:rsid w:val="00E0029D"/>
    <w:rsid w:val="00E01989"/>
    <w:rsid w:val="00E01BFC"/>
    <w:rsid w:val="00E02AFB"/>
    <w:rsid w:val="00E114F8"/>
    <w:rsid w:val="00E15F6B"/>
    <w:rsid w:val="00E32AC6"/>
    <w:rsid w:val="00E46142"/>
    <w:rsid w:val="00E513C6"/>
    <w:rsid w:val="00E54B23"/>
    <w:rsid w:val="00E67662"/>
    <w:rsid w:val="00E701CA"/>
    <w:rsid w:val="00E716FA"/>
    <w:rsid w:val="00E75637"/>
    <w:rsid w:val="00E76297"/>
    <w:rsid w:val="00E81302"/>
    <w:rsid w:val="00E81C33"/>
    <w:rsid w:val="00E84CB7"/>
    <w:rsid w:val="00E853BD"/>
    <w:rsid w:val="00E87064"/>
    <w:rsid w:val="00E87662"/>
    <w:rsid w:val="00EA24FD"/>
    <w:rsid w:val="00EA3B6F"/>
    <w:rsid w:val="00EA3DBD"/>
    <w:rsid w:val="00EB02C2"/>
    <w:rsid w:val="00EB3A57"/>
    <w:rsid w:val="00EB411A"/>
    <w:rsid w:val="00EB7C27"/>
    <w:rsid w:val="00EC43A1"/>
    <w:rsid w:val="00EC75D1"/>
    <w:rsid w:val="00EC78C1"/>
    <w:rsid w:val="00ED4874"/>
    <w:rsid w:val="00ED5A25"/>
    <w:rsid w:val="00EE421A"/>
    <w:rsid w:val="00EE5264"/>
    <w:rsid w:val="00EF33A2"/>
    <w:rsid w:val="00EF36B0"/>
    <w:rsid w:val="00EF6CC9"/>
    <w:rsid w:val="00F002F6"/>
    <w:rsid w:val="00F00ABA"/>
    <w:rsid w:val="00F10DF8"/>
    <w:rsid w:val="00F16FB5"/>
    <w:rsid w:val="00F212F3"/>
    <w:rsid w:val="00F21706"/>
    <w:rsid w:val="00F2175F"/>
    <w:rsid w:val="00F23422"/>
    <w:rsid w:val="00F26D30"/>
    <w:rsid w:val="00F27DA7"/>
    <w:rsid w:val="00F403CF"/>
    <w:rsid w:val="00F52A35"/>
    <w:rsid w:val="00F554BB"/>
    <w:rsid w:val="00F64E08"/>
    <w:rsid w:val="00F65144"/>
    <w:rsid w:val="00F70925"/>
    <w:rsid w:val="00F74CA1"/>
    <w:rsid w:val="00F76A20"/>
    <w:rsid w:val="00F83A12"/>
    <w:rsid w:val="00F87C12"/>
    <w:rsid w:val="00F90A7D"/>
    <w:rsid w:val="00F966BB"/>
    <w:rsid w:val="00F9749A"/>
    <w:rsid w:val="00FA45C5"/>
    <w:rsid w:val="00FA5E60"/>
    <w:rsid w:val="00FC4FE4"/>
    <w:rsid w:val="00FC6288"/>
    <w:rsid w:val="00FE1604"/>
    <w:rsid w:val="00FE6610"/>
    <w:rsid w:val="00FF1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D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318F7"/>
    <w:pPr>
      <w:keepNext/>
      <w:spacing w:before="240" w:after="60"/>
      <w:ind w:firstLine="709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318F7"/>
    <w:pPr>
      <w:keepNext/>
      <w:spacing w:before="240" w:after="60"/>
      <w:ind w:firstLine="709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6ED1"/>
    <w:pPr>
      <w:keepNext/>
      <w:jc w:val="center"/>
      <w:outlineLvl w:val="2"/>
    </w:pPr>
    <w:rPr>
      <w:rFonts w:eastAsia="Arial Unicode MS"/>
      <w:b/>
      <w:sz w:val="40"/>
      <w:szCs w:val="20"/>
    </w:rPr>
  </w:style>
  <w:style w:type="paragraph" w:styleId="4">
    <w:name w:val="heading 4"/>
    <w:basedOn w:val="a"/>
    <w:next w:val="a"/>
    <w:link w:val="40"/>
    <w:qFormat/>
    <w:rsid w:val="00A8203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B318F7"/>
    <w:pPr>
      <w:keepNext/>
      <w:spacing w:line="300" w:lineRule="exact"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B318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B318F7"/>
    <w:pPr>
      <w:keepNext/>
      <w:jc w:val="both"/>
      <w:outlineLvl w:val="6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B318F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8F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318F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036ED1"/>
    <w:rPr>
      <w:rFonts w:ascii="Times New Roman" w:eastAsia="Arial Unicode MS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18F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318F7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B318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318F7"/>
    <w:rPr>
      <w:rFonts w:ascii="Times New Roman" w:eastAsia="Times New Roman" w:hAnsi="Times New Roman"/>
      <w:b/>
      <w:sz w:val="32"/>
    </w:rPr>
  </w:style>
  <w:style w:type="character" w:customStyle="1" w:styleId="80">
    <w:name w:val="Заголовок 8 Знак"/>
    <w:basedOn w:val="a0"/>
    <w:link w:val="8"/>
    <w:rsid w:val="00B318F7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alloon Text"/>
    <w:aliases w:val=" Знак"/>
    <w:basedOn w:val="a"/>
    <w:link w:val="a4"/>
    <w:uiPriority w:val="99"/>
    <w:rsid w:val="00036E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aliases w:val=" Знак Знак"/>
    <w:basedOn w:val="a0"/>
    <w:link w:val="a3"/>
    <w:uiPriority w:val="99"/>
    <w:locked/>
    <w:rsid w:val="00036ED1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54B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nformat">
    <w:name w:val="ConsNonformat"/>
    <w:rsid w:val="00E54B2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Normal">
    <w:name w:val="ConsNormal"/>
    <w:rsid w:val="00E54B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5">
    <w:name w:val="Body Text"/>
    <w:basedOn w:val="a"/>
    <w:link w:val="a6"/>
    <w:rsid w:val="00E54B23"/>
    <w:pPr>
      <w:suppressAutoHyphens/>
      <w:jc w:val="center"/>
    </w:pPr>
    <w:rPr>
      <w:lang w:eastAsia="ar-SA"/>
    </w:rPr>
  </w:style>
  <w:style w:type="character" w:customStyle="1" w:styleId="a6">
    <w:name w:val="Основной текст Знак"/>
    <w:basedOn w:val="a0"/>
    <w:link w:val="a5"/>
    <w:rsid w:val="00B318F7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E54B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349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character" w:styleId="a7">
    <w:name w:val="Hyperlink"/>
    <w:uiPriority w:val="99"/>
    <w:semiHidden/>
    <w:unhideWhenUsed/>
    <w:rsid w:val="00B318F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31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B318F7"/>
    <w:rPr>
      <w:rFonts w:ascii="Times New Roman" w:eastAsia="Times New Roman" w:hAnsi="Times New Roman"/>
    </w:rPr>
  </w:style>
  <w:style w:type="paragraph" w:styleId="aa">
    <w:name w:val="footer"/>
    <w:basedOn w:val="a"/>
    <w:link w:val="ab"/>
    <w:unhideWhenUsed/>
    <w:rsid w:val="00B31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B318F7"/>
    <w:rPr>
      <w:rFonts w:ascii="Times New Roman" w:eastAsia="Times New Roman" w:hAnsi="Times New Roman"/>
    </w:rPr>
  </w:style>
  <w:style w:type="paragraph" w:styleId="ac">
    <w:name w:val="Body Text Indent"/>
    <w:basedOn w:val="a"/>
    <w:link w:val="ad"/>
    <w:unhideWhenUsed/>
    <w:rsid w:val="00B318F7"/>
    <w:pPr>
      <w:tabs>
        <w:tab w:val="left" w:pos="7200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B318F7"/>
    <w:rPr>
      <w:rFonts w:ascii="Times New Roman" w:eastAsia="Times New Roman" w:hAnsi="Times New Roman"/>
      <w:sz w:val="28"/>
    </w:rPr>
  </w:style>
  <w:style w:type="paragraph" w:styleId="31">
    <w:name w:val="Body Text 3"/>
    <w:basedOn w:val="a"/>
    <w:link w:val="32"/>
    <w:unhideWhenUsed/>
    <w:rsid w:val="00B318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318F7"/>
    <w:rPr>
      <w:rFonts w:ascii="Times New Roman" w:eastAsia="Times New Roman" w:hAnsi="Times New Roman"/>
      <w:sz w:val="16"/>
      <w:szCs w:val="16"/>
    </w:rPr>
  </w:style>
  <w:style w:type="paragraph" w:styleId="21">
    <w:name w:val="Body Text Indent 2"/>
    <w:basedOn w:val="a"/>
    <w:link w:val="22"/>
    <w:unhideWhenUsed/>
    <w:rsid w:val="00B318F7"/>
    <w:pPr>
      <w:tabs>
        <w:tab w:val="left" w:pos="7200"/>
      </w:tabs>
      <w:spacing w:line="240" w:lineRule="atLeast"/>
      <w:ind w:left="-567" w:firstLine="709"/>
      <w:jc w:val="center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318F7"/>
    <w:rPr>
      <w:rFonts w:ascii="Times New Roman" w:eastAsia="Times New Roman" w:hAnsi="Times New Roman"/>
      <w:sz w:val="28"/>
    </w:rPr>
  </w:style>
  <w:style w:type="paragraph" w:styleId="33">
    <w:name w:val="Body Text Indent 3"/>
    <w:basedOn w:val="a"/>
    <w:link w:val="34"/>
    <w:unhideWhenUsed/>
    <w:rsid w:val="00B318F7"/>
    <w:pPr>
      <w:tabs>
        <w:tab w:val="left" w:pos="7200"/>
      </w:tabs>
      <w:spacing w:line="240" w:lineRule="atLeast"/>
      <w:ind w:left="-567" w:firstLine="709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B318F7"/>
    <w:rPr>
      <w:rFonts w:ascii="Times New Roman" w:eastAsia="Times New Roman" w:hAnsi="Times New Roman"/>
      <w:sz w:val="28"/>
    </w:rPr>
  </w:style>
  <w:style w:type="paragraph" w:styleId="ae">
    <w:name w:val="Block Text"/>
    <w:basedOn w:val="a"/>
    <w:unhideWhenUsed/>
    <w:rsid w:val="00B318F7"/>
    <w:pPr>
      <w:ind w:left="567" w:right="-1333" w:firstLine="851"/>
      <w:jc w:val="both"/>
    </w:pPr>
    <w:rPr>
      <w:sz w:val="28"/>
      <w:szCs w:val="20"/>
    </w:rPr>
  </w:style>
  <w:style w:type="paragraph" w:styleId="af">
    <w:name w:val="Plain Text"/>
    <w:basedOn w:val="a"/>
    <w:link w:val="af0"/>
    <w:unhideWhenUsed/>
    <w:rsid w:val="00B318F7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B318F7"/>
    <w:rPr>
      <w:rFonts w:ascii="Courier New" w:eastAsia="Times New Roman" w:hAnsi="Courier New"/>
    </w:rPr>
  </w:style>
  <w:style w:type="paragraph" w:styleId="af1">
    <w:name w:val="List Paragraph"/>
    <w:basedOn w:val="a"/>
    <w:uiPriority w:val="34"/>
    <w:qFormat/>
    <w:rsid w:val="00B318F7"/>
    <w:pPr>
      <w:ind w:left="720"/>
      <w:contextualSpacing/>
    </w:pPr>
    <w:rPr>
      <w:sz w:val="20"/>
      <w:szCs w:val="20"/>
    </w:rPr>
  </w:style>
  <w:style w:type="paragraph" w:customStyle="1" w:styleId="af2">
    <w:name w:val="Стиль"/>
    <w:rsid w:val="00B318F7"/>
    <w:pPr>
      <w:snapToGrid w:val="0"/>
      <w:ind w:firstLine="720"/>
      <w:jc w:val="both"/>
    </w:pPr>
    <w:rPr>
      <w:rFonts w:ascii="Arial" w:eastAsia="Times New Roman" w:hAnsi="Arial"/>
    </w:rPr>
  </w:style>
  <w:style w:type="character" w:customStyle="1" w:styleId="11">
    <w:name w:val="Стиль1 Знак"/>
    <w:link w:val="12"/>
    <w:locked/>
    <w:rsid w:val="00B318F7"/>
    <w:rPr>
      <w:rFonts w:ascii="Times New Roman" w:eastAsia="Times New Roman" w:hAnsi="Times New Roman"/>
      <w:sz w:val="24"/>
      <w:szCs w:val="18"/>
    </w:rPr>
  </w:style>
  <w:style w:type="paragraph" w:customStyle="1" w:styleId="12">
    <w:name w:val="Стиль1"/>
    <w:basedOn w:val="a"/>
    <w:link w:val="11"/>
    <w:qFormat/>
    <w:rsid w:val="00B318F7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Cs w:val="18"/>
    </w:rPr>
  </w:style>
  <w:style w:type="paragraph" w:customStyle="1" w:styleId="23">
    <w:name w:val="Стиль2"/>
    <w:basedOn w:val="12"/>
    <w:qFormat/>
    <w:rsid w:val="00B318F7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qFormat/>
    <w:rsid w:val="00B318F7"/>
    <w:pPr>
      <w:ind w:left="567" w:firstLine="284"/>
      <w:jc w:val="both"/>
    </w:pPr>
    <w:rPr>
      <w:szCs w:val="20"/>
    </w:rPr>
  </w:style>
  <w:style w:type="paragraph" w:customStyle="1" w:styleId="35">
    <w:name w:val="Стиль3"/>
    <w:basedOn w:val="a"/>
    <w:rsid w:val="00B318F7"/>
    <w:pPr>
      <w:tabs>
        <w:tab w:val="num" w:pos="851"/>
      </w:tabs>
      <w:ind w:left="851" w:hanging="284"/>
      <w:jc w:val="both"/>
    </w:pPr>
    <w:rPr>
      <w:szCs w:val="20"/>
    </w:rPr>
  </w:style>
  <w:style w:type="paragraph" w:customStyle="1" w:styleId="af3">
    <w:name w:val="Îáû÷íûé"/>
    <w:rsid w:val="00B318F7"/>
    <w:rPr>
      <w:rFonts w:ascii="Times New Roman" w:eastAsia="Times New Roman" w:hAnsi="Times New Roman"/>
      <w:sz w:val="24"/>
    </w:rPr>
  </w:style>
  <w:style w:type="paragraph" w:customStyle="1" w:styleId="ConsPlusCell">
    <w:name w:val="ConsPlusCell"/>
    <w:uiPriority w:val="99"/>
    <w:rsid w:val="00B318F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Знак Знак Знак1 Знак Знак Знак Знак"/>
    <w:basedOn w:val="a"/>
    <w:rsid w:val="00B318F7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af4">
    <w:name w:val="ЭЭГ"/>
    <w:basedOn w:val="a"/>
    <w:rsid w:val="00B318F7"/>
    <w:pPr>
      <w:spacing w:line="360" w:lineRule="auto"/>
      <w:ind w:firstLine="720"/>
      <w:jc w:val="both"/>
    </w:pPr>
  </w:style>
  <w:style w:type="paragraph" w:customStyle="1" w:styleId="xl64">
    <w:name w:val="xl64"/>
    <w:basedOn w:val="a"/>
    <w:rsid w:val="00B318F7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5">
    <w:name w:val="xl65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7">
    <w:name w:val="xl67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8">
    <w:name w:val="xl68"/>
    <w:basedOn w:val="a"/>
    <w:rsid w:val="00B318F7"/>
    <w:pP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69">
    <w:name w:val="xl69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71">
    <w:name w:val="xl71"/>
    <w:basedOn w:val="a"/>
    <w:rsid w:val="00B318F7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3">
    <w:name w:val="xl73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4">
    <w:name w:val="xl74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6">
    <w:name w:val="xl76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7">
    <w:name w:val="xl77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8">
    <w:name w:val="xl78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9">
    <w:name w:val="xl79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0">
    <w:name w:val="xl80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1">
    <w:name w:val="xl81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B318F7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5">
    <w:name w:val="page number"/>
    <w:basedOn w:val="a0"/>
    <w:rsid w:val="00B318F7"/>
  </w:style>
  <w:style w:type="paragraph" w:customStyle="1" w:styleId="52">
    <w:name w:val="Знак Знак5 Знак Знак Знак Знак"/>
    <w:basedOn w:val="a"/>
    <w:rsid w:val="00B318F7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6">
    <w:name w:val="FollowedHyperlink"/>
    <w:uiPriority w:val="99"/>
    <w:semiHidden/>
    <w:unhideWhenUsed/>
    <w:rsid w:val="00E75637"/>
    <w:rPr>
      <w:color w:val="800080"/>
      <w:u w:val="single"/>
    </w:rPr>
  </w:style>
  <w:style w:type="paragraph" w:customStyle="1" w:styleId="xl63">
    <w:name w:val="xl63"/>
    <w:basedOn w:val="a"/>
    <w:rsid w:val="00EC78C1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C7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82">
    <w:name w:val="xl82"/>
    <w:basedOn w:val="a"/>
    <w:rsid w:val="00EC78C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a"/>
    <w:rsid w:val="00EC78C1"/>
    <w:pP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84">
    <w:name w:val="xl84"/>
    <w:basedOn w:val="a"/>
    <w:rsid w:val="00EC78C1"/>
    <w:pPr>
      <w:spacing w:before="100" w:beforeAutospacing="1" w:after="100" w:afterAutospacing="1"/>
      <w:jc w:val="right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C78C1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86">
    <w:name w:val="xl86"/>
    <w:basedOn w:val="a"/>
    <w:rsid w:val="00EC78C1"/>
    <w:pP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EC78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EC78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EC78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EC78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D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318F7"/>
    <w:pPr>
      <w:keepNext/>
      <w:spacing w:before="240" w:after="60"/>
      <w:ind w:firstLine="709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318F7"/>
    <w:pPr>
      <w:keepNext/>
      <w:spacing w:before="240" w:after="60"/>
      <w:ind w:firstLine="709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6ED1"/>
    <w:pPr>
      <w:keepNext/>
      <w:jc w:val="center"/>
      <w:outlineLvl w:val="2"/>
    </w:pPr>
    <w:rPr>
      <w:rFonts w:eastAsia="Arial Unicode MS"/>
      <w:b/>
      <w:sz w:val="40"/>
      <w:szCs w:val="20"/>
    </w:rPr>
  </w:style>
  <w:style w:type="paragraph" w:styleId="4">
    <w:name w:val="heading 4"/>
    <w:basedOn w:val="a"/>
    <w:next w:val="a"/>
    <w:link w:val="40"/>
    <w:qFormat/>
    <w:rsid w:val="00A8203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B318F7"/>
    <w:pPr>
      <w:keepNext/>
      <w:spacing w:line="300" w:lineRule="exact"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B318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B318F7"/>
    <w:pPr>
      <w:keepNext/>
      <w:jc w:val="both"/>
      <w:outlineLvl w:val="6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B318F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8F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318F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036ED1"/>
    <w:rPr>
      <w:rFonts w:ascii="Times New Roman" w:eastAsia="Arial Unicode MS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18F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318F7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B318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318F7"/>
    <w:rPr>
      <w:rFonts w:ascii="Times New Roman" w:eastAsia="Times New Roman" w:hAnsi="Times New Roman"/>
      <w:b/>
      <w:sz w:val="32"/>
    </w:rPr>
  </w:style>
  <w:style w:type="character" w:customStyle="1" w:styleId="80">
    <w:name w:val="Заголовок 8 Знак"/>
    <w:basedOn w:val="a0"/>
    <w:link w:val="8"/>
    <w:rsid w:val="00B318F7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alloon Text"/>
    <w:aliases w:val=" Знак"/>
    <w:basedOn w:val="a"/>
    <w:link w:val="a4"/>
    <w:uiPriority w:val="99"/>
    <w:rsid w:val="00036E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aliases w:val=" Знак Знак"/>
    <w:basedOn w:val="a0"/>
    <w:link w:val="a3"/>
    <w:uiPriority w:val="99"/>
    <w:locked/>
    <w:rsid w:val="00036ED1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54B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nformat">
    <w:name w:val="ConsNonformat"/>
    <w:rsid w:val="00E54B2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Normal">
    <w:name w:val="ConsNormal"/>
    <w:rsid w:val="00E54B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5">
    <w:name w:val="Body Text"/>
    <w:basedOn w:val="a"/>
    <w:link w:val="a6"/>
    <w:rsid w:val="00E54B23"/>
    <w:pPr>
      <w:suppressAutoHyphens/>
      <w:jc w:val="center"/>
    </w:pPr>
    <w:rPr>
      <w:lang w:eastAsia="ar-SA"/>
    </w:rPr>
  </w:style>
  <w:style w:type="character" w:customStyle="1" w:styleId="a6">
    <w:name w:val="Основной текст Знак"/>
    <w:basedOn w:val="a0"/>
    <w:link w:val="a5"/>
    <w:rsid w:val="00B318F7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E54B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349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character" w:styleId="a7">
    <w:name w:val="Hyperlink"/>
    <w:uiPriority w:val="99"/>
    <w:semiHidden/>
    <w:unhideWhenUsed/>
    <w:rsid w:val="00B318F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31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B318F7"/>
    <w:rPr>
      <w:rFonts w:ascii="Times New Roman" w:eastAsia="Times New Roman" w:hAnsi="Times New Roman"/>
    </w:rPr>
  </w:style>
  <w:style w:type="paragraph" w:styleId="aa">
    <w:name w:val="footer"/>
    <w:basedOn w:val="a"/>
    <w:link w:val="ab"/>
    <w:unhideWhenUsed/>
    <w:rsid w:val="00B31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B318F7"/>
    <w:rPr>
      <w:rFonts w:ascii="Times New Roman" w:eastAsia="Times New Roman" w:hAnsi="Times New Roman"/>
    </w:rPr>
  </w:style>
  <w:style w:type="paragraph" w:styleId="ac">
    <w:name w:val="Body Text Indent"/>
    <w:basedOn w:val="a"/>
    <w:link w:val="ad"/>
    <w:unhideWhenUsed/>
    <w:rsid w:val="00B318F7"/>
    <w:pPr>
      <w:tabs>
        <w:tab w:val="left" w:pos="7200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B318F7"/>
    <w:rPr>
      <w:rFonts w:ascii="Times New Roman" w:eastAsia="Times New Roman" w:hAnsi="Times New Roman"/>
      <w:sz w:val="28"/>
    </w:rPr>
  </w:style>
  <w:style w:type="paragraph" w:styleId="31">
    <w:name w:val="Body Text 3"/>
    <w:basedOn w:val="a"/>
    <w:link w:val="32"/>
    <w:unhideWhenUsed/>
    <w:rsid w:val="00B318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318F7"/>
    <w:rPr>
      <w:rFonts w:ascii="Times New Roman" w:eastAsia="Times New Roman" w:hAnsi="Times New Roman"/>
      <w:sz w:val="16"/>
      <w:szCs w:val="16"/>
    </w:rPr>
  </w:style>
  <w:style w:type="paragraph" w:styleId="21">
    <w:name w:val="Body Text Indent 2"/>
    <w:basedOn w:val="a"/>
    <w:link w:val="22"/>
    <w:unhideWhenUsed/>
    <w:rsid w:val="00B318F7"/>
    <w:pPr>
      <w:tabs>
        <w:tab w:val="left" w:pos="7200"/>
      </w:tabs>
      <w:spacing w:line="240" w:lineRule="atLeast"/>
      <w:ind w:left="-567" w:firstLine="709"/>
      <w:jc w:val="center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318F7"/>
    <w:rPr>
      <w:rFonts w:ascii="Times New Roman" w:eastAsia="Times New Roman" w:hAnsi="Times New Roman"/>
      <w:sz w:val="28"/>
    </w:rPr>
  </w:style>
  <w:style w:type="paragraph" w:styleId="33">
    <w:name w:val="Body Text Indent 3"/>
    <w:basedOn w:val="a"/>
    <w:link w:val="34"/>
    <w:unhideWhenUsed/>
    <w:rsid w:val="00B318F7"/>
    <w:pPr>
      <w:tabs>
        <w:tab w:val="left" w:pos="7200"/>
      </w:tabs>
      <w:spacing w:line="240" w:lineRule="atLeast"/>
      <w:ind w:left="-567" w:firstLine="709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B318F7"/>
    <w:rPr>
      <w:rFonts w:ascii="Times New Roman" w:eastAsia="Times New Roman" w:hAnsi="Times New Roman"/>
      <w:sz w:val="28"/>
    </w:rPr>
  </w:style>
  <w:style w:type="paragraph" w:styleId="ae">
    <w:name w:val="Block Text"/>
    <w:basedOn w:val="a"/>
    <w:unhideWhenUsed/>
    <w:rsid w:val="00B318F7"/>
    <w:pPr>
      <w:ind w:left="567" w:right="-1333" w:firstLine="851"/>
      <w:jc w:val="both"/>
    </w:pPr>
    <w:rPr>
      <w:sz w:val="28"/>
      <w:szCs w:val="20"/>
    </w:rPr>
  </w:style>
  <w:style w:type="paragraph" w:styleId="af">
    <w:name w:val="Plain Text"/>
    <w:basedOn w:val="a"/>
    <w:link w:val="af0"/>
    <w:unhideWhenUsed/>
    <w:rsid w:val="00B318F7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B318F7"/>
    <w:rPr>
      <w:rFonts w:ascii="Courier New" w:eastAsia="Times New Roman" w:hAnsi="Courier New"/>
    </w:rPr>
  </w:style>
  <w:style w:type="paragraph" w:styleId="af1">
    <w:name w:val="List Paragraph"/>
    <w:basedOn w:val="a"/>
    <w:uiPriority w:val="34"/>
    <w:qFormat/>
    <w:rsid w:val="00B318F7"/>
    <w:pPr>
      <w:ind w:left="720"/>
      <w:contextualSpacing/>
    </w:pPr>
    <w:rPr>
      <w:sz w:val="20"/>
      <w:szCs w:val="20"/>
    </w:rPr>
  </w:style>
  <w:style w:type="paragraph" w:customStyle="1" w:styleId="af2">
    <w:name w:val="Стиль"/>
    <w:rsid w:val="00B318F7"/>
    <w:pPr>
      <w:snapToGrid w:val="0"/>
      <w:ind w:firstLine="720"/>
      <w:jc w:val="both"/>
    </w:pPr>
    <w:rPr>
      <w:rFonts w:ascii="Arial" w:eastAsia="Times New Roman" w:hAnsi="Arial"/>
    </w:rPr>
  </w:style>
  <w:style w:type="character" w:customStyle="1" w:styleId="11">
    <w:name w:val="Стиль1 Знак"/>
    <w:link w:val="12"/>
    <w:locked/>
    <w:rsid w:val="00B318F7"/>
    <w:rPr>
      <w:rFonts w:ascii="Times New Roman" w:eastAsia="Times New Roman" w:hAnsi="Times New Roman"/>
      <w:sz w:val="24"/>
      <w:szCs w:val="18"/>
    </w:rPr>
  </w:style>
  <w:style w:type="paragraph" w:customStyle="1" w:styleId="12">
    <w:name w:val="Стиль1"/>
    <w:basedOn w:val="a"/>
    <w:link w:val="11"/>
    <w:qFormat/>
    <w:rsid w:val="00B318F7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Cs w:val="18"/>
    </w:rPr>
  </w:style>
  <w:style w:type="paragraph" w:customStyle="1" w:styleId="23">
    <w:name w:val="Стиль2"/>
    <w:basedOn w:val="12"/>
    <w:qFormat/>
    <w:rsid w:val="00B318F7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qFormat/>
    <w:rsid w:val="00B318F7"/>
    <w:pPr>
      <w:ind w:left="567" w:firstLine="284"/>
      <w:jc w:val="both"/>
    </w:pPr>
    <w:rPr>
      <w:szCs w:val="20"/>
    </w:rPr>
  </w:style>
  <w:style w:type="paragraph" w:customStyle="1" w:styleId="35">
    <w:name w:val="Стиль3"/>
    <w:basedOn w:val="a"/>
    <w:rsid w:val="00B318F7"/>
    <w:pPr>
      <w:tabs>
        <w:tab w:val="num" w:pos="851"/>
      </w:tabs>
      <w:ind w:left="851" w:hanging="284"/>
      <w:jc w:val="both"/>
    </w:pPr>
    <w:rPr>
      <w:szCs w:val="20"/>
    </w:rPr>
  </w:style>
  <w:style w:type="paragraph" w:customStyle="1" w:styleId="af3">
    <w:name w:val="Îáû÷íûé"/>
    <w:rsid w:val="00B318F7"/>
    <w:rPr>
      <w:rFonts w:ascii="Times New Roman" w:eastAsia="Times New Roman" w:hAnsi="Times New Roman"/>
      <w:sz w:val="24"/>
    </w:rPr>
  </w:style>
  <w:style w:type="paragraph" w:customStyle="1" w:styleId="ConsPlusCell">
    <w:name w:val="ConsPlusCell"/>
    <w:uiPriority w:val="99"/>
    <w:rsid w:val="00B318F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Знак Знак Знак1 Знак Знак Знак Знак"/>
    <w:basedOn w:val="a"/>
    <w:rsid w:val="00B318F7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af4">
    <w:name w:val="ЭЭГ"/>
    <w:basedOn w:val="a"/>
    <w:rsid w:val="00B318F7"/>
    <w:pPr>
      <w:spacing w:line="360" w:lineRule="auto"/>
      <w:ind w:firstLine="720"/>
      <w:jc w:val="both"/>
    </w:pPr>
  </w:style>
  <w:style w:type="paragraph" w:customStyle="1" w:styleId="xl64">
    <w:name w:val="xl64"/>
    <w:basedOn w:val="a"/>
    <w:rsid w:val="00B318F7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5">
    <w:name w:val="xl65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7">
    <w:name w:val="xl67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8">
    <w:name w:val="xl68"/>
    <w:basedOn w:val="a"/>
    <w:rsid w:val="00B318F7"/>
    <w:pP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69">
    <w:name w:val="xl69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71">
    <w:name w:val="xl71"/>
    <w:basedOn w:val="a"/>
    <w:rsid w:val="00B318F7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3">
    <w:name w:val="xl73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4">
    <w:name w:val="xl74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6">
    <w:name w:val="xl76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7">
    <w:name w:val="xl77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8">
    <w:name w:val="xl78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9">
    <w:name w:val="xl79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0">
    <w:name w:val="xl80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1">
    <w:name w:val="xl81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B318F7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5">
    <w:name w:val="page number"/>
    <w:basedOn w:val="a0"/>
    <w:rsid w:val="00B318F7"/>
  </w:style>
  <w:style w:type="paragraph" w:customStyle="1" w:styleId="52">
    <w:name w:val="Знак Знак5 Знак Знак Знак Знак"/>
    <w:basedOn w:val="a"/>
    <w:rsid w:val="00B318F7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6">
    <w:name w:val="FollowedHyperlink"/>
    <w:uiPriority w:val="99"/>
    <w:semiHidden/>
    <w:unhideWhenUsed/>
    <w:rsid w:val="00E75637"/>
    <w:rPr>
      <w:color w:val="800080"/>
      <w:u w:val="single"/>
    </w:rPr>
  </w:style>
  <w:style w:type="paragraph" w:customStyle="1" w:styleId="xl63">
    <w:name w:val="xl63"/>
    <w:basedOn w:val="a"/>
    <w:rsid w:val="00EC78C1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C7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82">
    <w:name w:val="xl82"/>
    <w:basedOn w:val="a"/>
    <w:rsid w:val="00EC78C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a"/>
    <w:rsid w:val="00EC78C1"/>
    <w:pP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84">
    <w:name w:val="xl84"/>
    <w:basedOn w:val="a"/>
    <w:rsid w:val="00EC78C1"/>
    <w:pPr>
      <w:spacing w:before="100" w:beforeAutospacing="1" w:after="100" w:afterAutospacing="1"/>
      <w:jc w:val="right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C78C1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86">
    <w:name w:val="xl86"/>
    <w:basedOn w:val="a"/>
    <w:rsid w:val="00EC78C1"/>
    <w:pP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EC78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EC78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EC78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EC78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04E17-0399-4242-986F-986969D6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9792</Words>
  <Characters>55816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65478</CharactersWithSpaces>
  <SharedDoc>false</SharedDoc>
  <HLinks>
    <vt:vector size="6" baseType="variant"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2019-11-12T06:25:00Z</cp:lastPrinted>
  <dcterms:created xsi:type="dcterms:W3CDTF">2021-01-13T08:06:00Z</dcterms:created>
  <dcterms:modified xsi:type="dcterms:W3CDTF">2021-01-13T08:06:00Z</dcterms:modified>
</cp:coreProperties>
</file>