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637" w:rsidRPr="00281831" w:rsidRDefault="00A02FB1" w:rsidP="00E75637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0</wp:posOffset>
            </wp:positionV>
            <wp:extent cx="723900" cy="952500"/>
            <wp:effectExtent l="0" t="0" r="0" b="0"/>
            <wp:wrapSquare wrapText="right"/>
            <wp:docPr id="5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XSpec="center" w:tblpY="2755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E75637" w:rsidTr="00B212AD">
        <w:trPr>
          <w:trHeight w:val="397"/>
        </w:trPr>
        <w:tc>
          <w:tcPr>
            <w:tcW w:w="9606" w:type="dxa"/>
          </w:tcPr>
          <w:p w:rsidR="00E75637" w:rsidRDefault="00E75637" w:rsidP="00AA0399">
            <w:pPr>
              <w:suppressAutoHyphens/>
              <w:rPr>
                <w:b/>
                <w:kern w:val="2"/>
                <w:sz w:val="28"/>
              </w:rPr>
            </w:pPr>
          </w:p>
        </w:tc>
      </w:tr>
      <w:tr w:rsidR="00E75637" w:rsidTr="00B212AD">
        <w:tc>
          <w:tcPr>
            <w:tcW w:w="9606" w:type="dxa"/>
          </w:tcPr>
          <w:p w:rsidR="00E75637" w:rsidRDefault="00E75637" w:rsidP="00AA0399">
            <w:pPr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E75637" w:rsidRDefault="00E75637" w:rsidP="00AA039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ПЯШИНСКОГО СЕЛЬСОВЕТА</w:t>
            </w:r>
          </w:p>
          <w:p w:rsidR="00E75637" w:rsidRDefault="00E75637" w:rsidP="00AA0399">
            <w:pPr>
              <w:suppressAutoHyphens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E75637" w:rsidRPr="005969CB" w:rsidRDefault="004B3D03" w:rsidP="00AA0399">
            <w:pPr>
              <w:suppressAutoHyphens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СЕДЬМ</w:t>
            </w:r>
            <w:r w:rsidR="00E75637">
              <w:rPr>
                <w:b/>
                <w:sz w:val="36"/>
                <w:szCs w:val="36"/>
              </w:rPr>
              <w:t>ОГО СОЗЫВА</w:t>
            </w:r>
          </w:p>
        </w:tc>
      </w:tr>
      <w:tr w:rsidR="00E75637" w:rsidTr="00B212AD">
        <w:trPr>
          <w:trHeight w:val="336"/>
        </w:trPr>
        <w:tc>
          <w:tcPr>
            <w:tcW w:w="9606" w:type="dxa"/>
          </w:tcPr>
          <w:p w:rsidR="00E75637" w:rsidRDefault="00E75637" w:rsidP="00AA0399">
            <w:pPr>
              <w:suppressAutoHyphens/>
              <w:jc w:val="center"/>
              <w:rPr>
                <w:kern w:val="2"/>
              </w:rPr>
            </w:pPr>
          </w:p>
        </w:tc>
      </w:tr>
      <w:tr w:rsidR="00E75637" w:rsidTr="00B212AD">
        <w:tc>
          <w:tcPr>
            <w:tcW w:w="9606" w:type="dxa"/>
          </w:tcPr>
          <w:p w:rsidR="00E75637" w:rsidRPr="00944681" w:rsidRDefault="00E75637" w:rsidP="00AA0399">
            <w:pPr>
              <w:pStyle w:val="3"/>
            </w:pPr>
            <w:r w:rsidRPr="00944681">
              <w:rPr>
                <w:sz w:val="28"/>
              </w:rPr>
              <w:t>РЕШЕНИЕ</w:t>
            </w:r>
          </w:p>
        </w:tc>
      </w:tr>
      <w:tr w:rsidR="00E75637" w:rsidTr="00B212AD">
        <w:trPr>
          <w:trHeight w:val="284"/>
        </w:trPr>
        <w:tc>
          <w:tcPr>
            <w:tcW w:w="9606" w:type="dxa"/>
            <w:vAlign w:val="center"/>
          </w:tcPr>
          <w:p w:rsidR="00E75637" w:rsidRPr="00385209" w:rsidRDefault="00E75637" w:rsidP="00AA0399">
            <w:pPr>
              <w:pStyle w:val="3"/>
              <w:rPr>
                <w:sz w:val="28"/>
                <w:szCs w:val="28"/>
              </w:rPr>
            </w:pPr>
          </w:p>
        </w:tc>
      </w:tr>
    </w:tbl>
    <w:p w:rsidR="00E75637" w:rsidRDefault="00E75637" w:rsidP="00E75637">
      <w:pPr>
        <w:rPr>
          <w:kern w:val="2"/>
          <w:sz w:val="18"/>
          <w:szCs w:val="1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E75637" w:rsidTr="00AA0399">
        <w:trPr>
          <w:jc w:val="center"/>
        </w:trPr>
        <w:tc>
          <w:tcPr>
            <w:tcW w:w="284" w:type="dxa"/>
            <w:vAlign w:val="bottom"/>
          </w:tcPr>
          <w:p w:rsidR="00E75637" w:rsidRDefault="00E75637" w:rsidP="00AA0399">
            <w:pPr>
              <w:jc w:val="center"/>
            </w:pPr>
            <w: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5637" w:rsidRPr="00A02FB1" w:rsidRDefault="00B21F72" w:rsidP="00F74CA1">
            <w:pPr>
              <w:jc w:val="center"/>
            </w:pPr>
            <w:r>
              <w:t xml:space="preserve"> </w:t>
            </w:r>
          </w:p>
        </w:tc>
        <w:tc>
          <w:tcPr>
            <w:tcW w:w="397" w:type="dxa"/>
            <w:vAlign w:val="bottom"/>
          </w:tcPr>
          <w:p w:rsidR="00E75637" w:rsidRPr="00A02FB1" w:rsidRDefault="00E75637" w:rsidP="00AA0399">
            <w:pPr>
              <w:jc w:val="center"/>
            </w:pPr>
            <w:r w:rsidRPr="00A02FB1"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E75637" w:rsidRPr="00943225" w:rsidRDefault="00B21F72" w:rsidP="00F74CA1">
            <w:pPr>
              <w:jc w:val="center"/>
            </w:pPr>
            <w:r>
              <w:t xml:space="preserve"> </w:t>
            </w:r>
            <w:bookmarkStart w:id="0" w:name="_GoBack"/>
            <w:bookmarkEnd w:id="0"/>
          </w:p>
        </w:tc>
      </w:tr>
      <w:tr w:rsidR="00E75637" w:rsidTr="00AA0399">
        <w:trPr>
          <w:jc w:val="center"/>
        </w:trPr>
        <w:tc>
          <w:tcPr>
            <w:tcW w:w="4650" w:type="dxa"/>
            <w:gridSpan w:val="4"/>
            <w:vAlign w:val="bottom"/>
          </w:tcPr>
          <w:p w:rsidR="00E75637" w:rsidRDefault="00E75637" w:rsidP="00AA0399">
            <w:pPr>
              <w:jc w:val="center"/>
              <w:rPr>
                <w:sz w:val="10"/>
              </w:rPr>
            </w:pPr>
          </w:p>
          <w:p w:rsidR="00E75637" w:rsidRDefault="00E75637" w:rsidP="00AA0399">
            <w:pPr>
              <w:jc w:val="center"/>
            </w:pPr>
            <w:r>
              <w:t>с. Пяша</w:t>
            </w:r>
          </w:p>
        </w:tc>
      </w:tr>
    </w:tbl>
    <w:p w:rsidR="00E75637" w:rsidRDefault="00E75637" w:rsidP="00E75637">
      <w:pPr>
        <w:tabs>
          <w:tab w:val="left" w:pos="7200"/>
        </w:tabs>
        <w:spacing w:line="240" w:lineRule="atLeast"/>
        <w:ind w:right="-1"/>
        <w:jc w:val="center"/>
        <w:rPr>
          <w:b/>
          <w:sz w:val="28"/>
          <w:szCs w:val="28"/>
        </w:rPr>
      </w:pPr>
    </w:p>
    <w:p w:rsidR="00E75637" w:rsidRPr="007B00D1" w:rsidRDefault="00E75637" w:rsidP="00944681">
      <w:pPr>
        <w:tabs>
          <w:tab w:val="left" w:pos="7200"/>
        </w:tabs>
        <w:jc w:val="center"/>
        <w:rPr>
          <w:b/>
          <w:sz w:val="26"/>
          <w:szCs w:val="26"/>
        </w:rPr>
      </w:pPr>
      <w:r w:rsidRPr="007B00D1">
        <w:rPr>
          <w:b/>
          <w:sz w:val="26"/>
          <w:szCs w:val="26"/>
        </w:rPr>
        <w:t>О</w:t>
      </w:r>
      <w:r w:rsidR="00042F0A">
        <w:rPr>
          <w:b/>
          <w:sz w:val="26"/>
          <w:szCs w:val="26"/>
        </w:rPr>
        <w:t xml:space="preserve"> </w:t>
      </w:r>
      <w:r w:rsidR="00E02AFB" w:rsidRPr="007B00D1">
        <w:rPr>
          <w:b/>
          <w:sz w:val="26"/>
          <w:szCs w:val="26"/>
        </w:rPr>
        <w:t>внесении изменений в решение Комитета местного самоуправления</w:t>
      </w:r>
      <w:r w:rsidR="00042F0A">
        <w:rPr>
          <w:b/>
          <w:sz w:val="26"/>
          <w:szCs w:val="26"/>
        </w:rPr>
        <w:t xml:space="preserve"> </w:t>
      </w:r>
      <w:r w:rsidRPr="007B00D1">
        <w:rPr>
          <w:b/>
          <w:sz w:val="26"/>
          <w:szCs w:val="26"/>
        </w:rPr>
        <w:t xml:space="preserve">Пяшинского сельсовета Бековского района Пензенской области </w:t>
      </w:r>
      <w:r w:rsidR="00E02AFB" w:rsidRPr="007B00D1">
        <w:rPr>
          <w:b/>
          <w:sz w:val="26"/>
          <w:szCs w:val="26"/>
        </w:rPr>
        <w:t xml:space="preserve">от </w:t>
      </w:r>
      <w:r w:rsidR="001230D7">
        <w:rPr>
          <w:b/>
          <w:sz w:val="26"/>
          <w:szCs w:val="26"/>
        </w:rPr>
        <w:t>30</w:t>
      </w:r>
      <w:r w:rsidR="00E02AFB" w:rsidRPr="007B00D1">
        <w:rPr>
          <w:b/>
          <w:sz w:val="26"/>
          <w:szCs w:val="26"/>
        </w:rPr>
        <w:t>.12.201</w:t>
      </w:r>
      <w:r w:rsidR="001230D7">
        <w:rPr>
          <w:b/>
          <w:sz w:val="26"/>
          <w:szCs w:val="26"/>
        </w:rPr>
        <w:t>9</w:t>
      </w:r>
      <w:r w:rsidR="00E02AFB" w:rsidRPr="007B00D1">
        <w:rPr>
          <w:b/>
          <w:sz w:val="26"/>
          <w:szCs w:val="26"/>
        </w:rPr>
        <w:t xml:space="preserve"> №</w:t>
      </w:r>
      <w:r w:rsidR="0002304B">
        <w:rPr>
          <w:b/>
          <w:sz w:val="26"/>
          <w:szCs w:val="26"/>
        </w:rPr>
        <w:t xml:space="preserve"> </w:t>
      </w:r>
      <w:r w:rsidR="00E02AFB" w:rsidRPr="007B00D1">
        <w:rPr>
          <w:b/>
          <w:sz w:val="26"/>
          <w:szCs w:val="26"/>
        </w:rPr>
        <w:t>4</w:t>
      </w:r>
      <w:r w:rsidR="001230D7">
        <w:rPr>
          <w:b/>
          <w:sz w:val="26"/>
          <w:szCs w:val="26"/>
        </w:rPr>
        <w:t>8-</w:t>
      </w:r>
      <w:r w:rsidR="00E02AFB" w:rsidRPr="007B00D1">
        <w:rPr>
          <w:b/>
          <w:sz w:val="26"/>
          <w:szCs w:val="26"/>
        </w:rPr>
        <w:t>8/</w:t>
      </w:r>
      <w:r w:rsidR="00E02AFB" w:rsidRPr="007B00D1">
        <w:rPr>
          <w:b/>
          <w:sz w:val="26"/>
          <w:szCs w:val="26"/>
          <w:lang w:val="en-US"/>
        </w:rPr>
        <w:t>VI</w:t>
      </w:r>
      <w:r w:rsidR="001230D7">
        <w:rPr>
          <w:b/>
          <w:sz w:val="26"/>
          <w:szCs w:val="26"/>
          <w:lang w:val="en-US"/>
        </w:rPr>
        <w:t>I</w:t>
      </w:r>
      <w:r w:rsidR="00E02AFB" w:rsidRPr="007B00D1">
        <w:rPr>
          <w:b/>
          <w:sz w:val="26"/>
          <w:szCs w:val="26"/>
        </w:rPr>
        <w:t xml:space="preserve"> «О бюджете Пяшинского сельсовета Бековского района Пензенской области </w:t>
      </w:r>
      <w:r w:rsidRPr="007B00D1">
        <w:rPr>
          <w:b/>
          <w:sz w:val="26"/>
          <w:szCs w:val="26"/>
        </w:rPr>
        <w:t>на 20</w:t>
      </w:r>
      <w:r w:rsidR="001230D7">
        <w:rPr>
          <w:b/>
          <w:sz w:val="26"/>
          <w:szCs w:val="26"/>
        </w:rPr>
        <w:t>20</w:t>
      </w:r>
      <w:r w:rsidRPr="007B00D1">
        <w:rPr>
          <w:b/>
          <w:sz w:val="26"/>
          <w:szCs w:val="26"/>
        </w:rPr>
        <w:t xml:space="preserve"> год и на плановый период 202</w:t>
      </w:r>
      <w:r w:rsidR="001230D7">
        <w:rPr>
          <w:b/>
          <w:sz w:val="26"/>
          <w:szCs w:val="26"/>
        </w:rPr>
        <w:t>1</w:t>
      </w:r>
      <w:r w:rsidRPr="007B00D1">
        <w:rPr>
          <w:b/>
          <w:sz w:val="26"/>
          <w:szCs w:val="26"/>
        </w:rPr>
        <w:t xml:space="preserve"> и 202</w:t>
      </w:r>
      <w:r w:rsidR="001230D7">
        <w:rPr>
          <w:b/>
          <w:sz w:val="26"/>
          <w:szCs w:val="26"/>
        </w:rPr>
        <w:t>2</w:t>
      </w:r>
      <w:r w:rsidRPr="007B00D1">
        <w:rPr>
          <w:b/>
          <w:sz w:val="26"/>
          <w:szCs w:val="26"/>
        </w:rPr>
        <w:t xml:space="preserve"> годов</w:t>
      </w:r>
      <w:r w:rsidR="00E02AFB" w:rsidRPr="007B00D1">
        <w:rPr>
          <w:b/>
          <w:sz w:val="26"/>
          <w:szCs w:val="26"/>
        </w:rPr>
        <w:t>»</w:t>
      </w:r>
    </w:p>
    <w:p w:rsidR="00E75637" w:rsidRPr="007B00D1" w:rsidRDefault="00E75637" w:rsidP="00944681">
      <w:pPr>
        <w:tabs>
          <w:tab w:val="left" w:pos="7200"/>
        </w:tabs>
        <w:jc w:val="center"/>
        <w:rPr>
          <w:b/>
          <w:sz w:val="26"/>
          <w:szCs w:val="26"/>
        </w:rPr>
      </w:pPr>
    </w:p>
    <w:p w:rsidR="00E02AFB" w:rsidRPr="007B00D1" w:rsidRDefault="00E02AFB" w:rsidP="00E02AFB">
      <w:pPr>
        <w:ind w:firstLine="708"/>
        <w:jc w:val="both"/>
        <w:rPr>
          <w:sz w:val="26"/>
          <w:szCs w:val="26"/>
        </w:rPr>
      </w:pPr>
      <w:r w:rsidRPr="007B00D1">
        <w:rPr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Пяшинском сельсовете Бековского района Пензенской области, утвержденным решением Комитета местного самоуправления Пяшинского сельсовета Бековского района Пензенской области от 26.07.2013 № 361-88/</w:t>
      </w:r>
      <w:r w:rsidRPr="007B00D1">
        <w:rPr>
          <w:sz w:val="26"/>
          <w:szCs w:val="26"/>
          <w:lang w:val="en-US"/>
        </w:rPr>
        <w:t>V</w:t>
      </w:r>
      <w:r w:rsidRPr="007B00D1">
        <w:rPr>
          <w:sz w:val="26"/>
          <w:szCs w:val="26"/>
        </w:rPr>
        <w:t xml:space="preserve"> (с последующими изменениями), руководствуясь статьей 20 Устава Пяшинского сельсовета Бековского района Пензенской области,</w:t>
      </w:r>
    </w:p>
    <w:p w:rsidR="00E75637" w:rsidRPr="007B00D1" w:rsidRDefault="00E75637" w:rsidP="00944681">
      <w:pPr>
        <w:rPr>
          <w:sz w:val="26"/>
          <w:szCs w:val="26"/>
        </w:rPr>
      </w:pPr>
    </w:p>
    <w:p w:rsidR="00E75637" w:rsidRPr="007B00D1" w:rsidRDefault="00E75637" w:rsidP="00944681">
      <w:pPr>
        <w:pStyle w:val="ConsPlusNormal"/>
        <w:ind w:firstLine="0"/>
        <w:jc w:val="center"/>
        <w:rPr>
          <w:rFonts w:ascii="Times New Roman" w:hAnsi="Times New Roman"/>
          <w:i/>
          <w:sz w:val="26"/>
          <w:szCs w:val="26"/>
        </w:rPr>
      </w:pPr>
      <w:r w:rsidRPr="007B00D1">
        <w:rPr>
          <w:rFonts w:ascii="Times New Roman" w:hAnsi="Times New Roman"/>
          <w:sz w:val="26"/>
          <w:szCs w:val="26"/>
        </w:rPr>
        <w:t xml:space="preserve">Комитет местного самоуправления Пяшинского сельсовета </w:t>
      </w:r>
      <w:r w:rsidRPr="007B00D1">
        <w:rPr>
          <w:rFonts w:ascii="Times New Roman" w:hAnsi="Times New Roman"/>
          <w:b/>
          <w:sz w:val="26"/>
          <w:szCs w:val="26"/>
        </w:rPr>
        <w:t>решил</w:t>
      </w:r>
      <w:r w:rsidRPr="007B00D1">
        <w:rPr>
          <w:rFonts w:ascii="Times New Roman" w:hAnsi="Times New Roman"/>
          <w:sz w:val="26"/>
          <w:szCs w:val="26"/>
        </w:rPr>
        <w:t>:</w:t>
      </w:r>
    </w:p>
    <w:p w:rsidR="00E75637" w:rsidRPr="007B00D1" w:rsidRDefault="00E75637" w:rsidP="00944681">
      <w:pPr>
        <w:jc w:val="center"/>
        <w:rPr>
          <w:b/>
          <w:sz w:val="26"/>
          <w:szCs w:val="26"/>
        </w:rPr>
      </w:pPr>
    </w:p>
    <w:p w:rsidR="008A515F" w:rsidRPr="002B0B31" w:rsidRDefault="008A515F" w:rsidP="008A515F">
      <w:pPr>
        <w:tabs>
          <w:tab w:val="left" w:pos="7200"/>
        </w:tabs>
        <w:ind w:firstLine="709"/>
        <w:jc w:val="both"/>
        <w:rPr>
          <w:sz w:val="26"/>
          <w:szCs w:val="26"/>
        </w:rPr>
      </w:pPr>
      <w:r w:rsidRPr="002B0B31">
        <w:rPr>
          <w:sz w:val="26"/>
          <w:szCs w:val="26"/>
        </w:rPr>
        <w:t xml:space="preserve">1. Внести в решение Комитета местного самоуправления Пяшинского сельсовета Бековского района Пензенской области от </w:t>
      </w:r>
      <w:r w:rsidR="001230D7">
        <w:rPr>
          <w:sz w:val="26"/>
          <w:szCs w:val="26"/>
        </w:rPr>
        <w:t>30</w:t>
      </w:r>
      <w:r w:rsidRPr="002B0B31">
        <w:rPr>
          <w:sz w:val="26"/>
          <w:szCs w:val="26"/>
        </w:rPr>
        <w:t>.12.201</w:t>
      </w:r>
      <w:r w:rsidR="001230D7">
        <w:rPr>
          <w:sz w:val="26"/>
          <w:szCs w:val="26"/>
        </w:rPr>
        <w:t>9</w:t>
      </w:r>
      <w:r w:rsidRPr="002B0B31">
        <w:rPr>
          <w:sz w:val="26"/>
          <w:szCs w:val="26"/>
        </w:rPr>
        <w:t xml:space="preserve"> № 4</w:t>
      </w:r>
      <w:r w:rsidR="001230D7">
        <w:rPr>
          <w:sz w:val="26"/>
          <w:szCs w:val="26"/>
        </w:rPr>
        <w:t>8</w:t>
      </w:r>
      <w:r w:rsidRPr="002B0B31">
        <w:rPr>
          <w:sz w:val="26"/>
          <w:szCs w:val="26"/>
        </w:rPr>
        <w:t>-8/</w:t>
      </w:r>
      <w:r w:rsidRPr="002B0B31">
        <w:rPr>
          <w:sz w:val="26"/>
          <w:szCs w:val="26"/>
          <w:lang w:val="en-US"/>
        </w:rPr>
        <w:t>V</w:t>
      </w:r>
      <w:r w:rsidR="001230D7">
        <w:rPr>
          <w:sz w:val="26"/>
          <w:szCs w:val="26"/>
          <w:lang w:val="en-US"/>
        </w:rPr>
        <w:t>I</w:t>
      </w:r>
      <w:r w:rsidRPr="002B0B31">
        <w:rPr>
          <w:sz w:val="26"/>
          <w:szCs w:val="26"/>
          <w:lang w:val="en-US"/>
        </w:rPr>
        <w:t>I</w:t>
      </w:r>
      <w:r w:rsidRPr="002B0B31">
        <w:rPr>
          <w:sz w:val="26"/>
          <w:szCs w:val="26"/>
        </w:rPr>
        <w:t xml:space="preserve"> «О бюджете Пяшинского сельсовета Бековского </w:t>
      </w:r>
      <w:r w:rsidR="001230D7">
        <w:rPr>
          <w:sz w:val="26"/>
          <w:szCs w:val="26"/>
        </w:rPr>
        <w:t>района Пензенской области на 20</w:t>
      </w:r>
      <w:r w:rsidR="001230D7" w:rsidRPr="001230D7">
        <w:rPr>
          <w:sz w:val="26"/>
          <w:szCs w:val="26"/>
        </w:rPr>
        <w:t>20</w:t>
      </w:r>
      <w:r w:rsidRPr="002B0B31">
        <w:rPr>
          <w:sz w:val="26"/>
          <w:szCs w:val="26"/>
        </w:rPr>
        <w:t xml:space="preserve"> год и на плановый период 202</w:t>
      </w:r>
      <w:r w:rsidR="001230D7" w:rsidRPr="001230D7">
        <w:rPr>
          <w:sz w:val="26"/>
          <w:szCs w:val="26"/>
        </w:rPr>
        <w:t>1</w:t>
      </w:r>
      <w:r w:rsidRPr="002B0B31">
        <w:rPr>
          <w:sz w:val="26"/>
          <w:szCs w:val="26"/>
        </w:rPr>
        <w:t xml:space="preserve"> и 202</w:t>
      </w:r>
      <w:r w:rsidR="001230D7" w:rsidRPr="001230D7">
        <w:rPr>
          <w:sz w:val="26"/>
          <w:szCs w:val="26"/>
        </w:rPr>
        <w:t>2</w:t>
      </w:r>
      <w:r w:rsidRPr="002B0B31">
        <w:rPr>
          <w:sz w:val="26"/>
          <w:szCs w:val="26"/>
        </w:rPr>
        <w:t xml:space="preserve"> годов» следующие изменения:</w:t>
      </w:r>
    </w:p>
    <w:p w:rsidR="008A515F" w:rsidRPr="002B0B31" w:rsidRDefault="008A515F" w:rsidP="008A515F">
      <w:pPr>
        <w:pStyle w:val="23"/>
        <w:spacing w:before="0"/>
        <w:ind w:left="0" w:firstLine="709"/>
        <w:rPr>
          <w:sz w:val="26"/>
          <w:szCs w:val="26"/>
        </w:rPr>
      </w:pPr>
      <w:r w:rsidRPr="002B0B31">
        <w:rPr>
          <w:sz w:val="26"/>
          <w:szCs w:val="26"/>
        </w:rPr>
        <w:t>1.1. Пункт 1 изложить в следующей редакции:</w:t>
      </w:r>
    </w:p>
    <w:p w:rsidR="00E75637" w:rsidRPr="007B00D1" w:rsidRDefault="008A515F" w:rsidP="00B212AD">
      <w:pPr>
        <w:pStyle w:val="12"/>
        <w:numPr>
          <w:ilvl w:val="5"/>
          <w:numId w:val="0"/>
        </w:numPr>
        <w:tabs>
          <w:tab w:val="num" w:pos="927"/>
        </w:tabs>
        <w:spacing w:before="0"/>
        <w:ind w:firstLine="709"/>
        <w:outlineLvl w:val="9"/>
        <w:rPr>
          <w:sz w:val="26"/>
          <w:szCs w:val="26"/>
        </w:rPr>
      </w:pPr>
      <w:r>
        <w:rPr>
          <w:sz w:val="26"/>
          <w:szCs w:val="26"/>
        </w:rPr>
        <w:t>«</w:t>
      </w:r>
      <w:r w:rsidR="00E75637" w:rsidRPr="007B00D1">
        <w:rPr>
          <w:sz w:val="26"/>
          <w:szCs w:val="26"/>
        </w:rPr>
        <w:t>1. Утвердить основные характеристики бюджета Пяшинского сельсовета Бековского района Пензенской области (далее – бюджет Пяшинского сельсовета) на 20</w:t>
      </w:r>
      <w:r w:rsidR="001230D7" w:rsidRPr="001230D7">
        <w:rPr>
          <w:sz w:val="26"/>
          <w:szCs w:val="26"/>
        </w:rPr>
        <w:t>20</w:t>
      </w:r>
      <w:r w:rsidR="00E75637" w:rsidRPr="007B00D1">
        <w:rPr>
          <w:sz w:val="26"/>
          <w:szCs w:val="26"/>
        </w:rPr>
        <w:t xml:space="preserve"> год:</w:t>
      </w:r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outlineLvl w:val="9"/>
        <w:rPr>
          <w:sz w:val="26"/>
          <w:szCs w:val="26"/>
        </w:rPr>
      </w:pPr>
      <w:r w:rsidRPr="007B00D1">
        <w:rPr>
          <w:sz w:val="26"/>
          <w:szCs w:val="26"/>
        </w:rPr>
        <w:t xml:space="preserve">1) прогнозируемый общий объем доходов бюджета Пяшинского сельсовета в сумме </w:t>
      </w:r>
      <w:r w:rsidR="004265DD">
        <w:rPr>
          <w:sz w:val="26"/>
          <w:szCs w:val="26"/>
        </w:rPr>
        <w:t>3245,021</w:t>
      </w:r>
      <w:r w:rsidR="004265DD" w:rsidRPr="004265DD">
        <w:rPr>
          <w:sz w:val="26"/>
          <w:szCs w:val="26"/>
        </w:rPr>
        <w:t xml:space="preserve"> </w:t>
      </w:r>
      <w:r w:rsidR="006337FC" w:rsidRPr="007B00D1">
        <w:rPr>
          <w:sz w:val="26"/>
          <w:szCs w:val="26"/>
        </w:rPr>
        <w:t>тыс.</w:t>
      </w:r>
      <w:r w:rsidRPr="007B00D1">
        <w:rPr>
          <w:sz w:val="26"/>
          <w:szCs w:val="26"/>
        </w:rPr>
        <w:t xml:space="preserve"> рублей;</w:t>
      </w:r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 xml:space="preserve">2) общий объем расходов бюджета Пяшинского сельсовета в сумме </w:t>
      </w:r>
      <w:r w:rsidR="004265DD">
        <w:rPr>
          <w:sz w:val="26"/>
          <w:szCs w:val="26"/>
        </w:rPr>
        <w:t>3636,615</w:t>
      </w:r>
      <w:r w:rsidR="00F74CA1">
        <w:rPr>
          <w:sz w:val="26"/>
          <w:szCs w:val="26"/>
        </w:rPr>
        <w:t xml:space="preserve"> </w:t>
      </w:r>
      <w:r w:rsidRPr="007B00D1">
        <w:rPr>
          <w:sz w:val="26"/>
          <w:szCs w:val="26"/>
        </w:rPr>
        <w:t>тыс. рублей;</w:t>
      </w:r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 xml:space="preserve">3) размер резервного фонда администрации Пяшинского сельсовета </w:t>
      </w:r>
      <w:r w:rsidR="00F74CA1">
        <w:rPr>
          <w:sz w:val="26"/>
          <w:szCs w:val="26"/>
        </w:rPr>
        <w:t xml:space="preserve">равен </w:t>
      </w:r>
      <w:r w:rsidR="004265DD">
        <w:rPr>
          <w:sz w:val="26"/>
          <w:szCs w:val="26"/>
        </w:rPr>
        <w:t>10,000 тыс.</w:t>
      </w:r>
      <w:r w:rsidR="0002304B">
        <w:rPr>
          <w:sz w:val="26"/>
          <w:szCs w:val="26"/>
        </w:rPr>
        <w:t xml:space="preserve"> </w:t>
      </w:r>
      <w:r w:rsidR="004265DD">
        <w:rPr>
          <w:sz w:val="26"/>
          <w:szCs w:val="26"/>
        </w:rPr>
        <w:t>рублей;</w:t>
      </w:r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proofErr w:type="gramStart"/>
      <w:r w:rsidRPr="007B00D1">
        <w:rPr>
          <w:sz w:val="26"/>
          <w:szCs w:val="26"/>
        </w:rPr>
        <w:lastRenderedPageBreak/>
        <w:t>4) верхний предел муниципального долга Пяшинского сельсовета на 1 января 202</w:t>
      </w:r>
      <w:r w:rsidR="00BA166F">
        <w:rPr>
          <w:sz w:val="26"/>
          <w:szCs w:val="26"/>
        </w:rPr>
        <w:t>1</w:t>
      </w:r>
      <w:r w:rsidRPr="007B00D1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равным нулю рублей;</w:t>
      </w:r>
      <w:proofErr w:type="gramEnd"/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5) предельный объем муниципального долга Пяшинского сельсовета на 20</w:t>
      </w:r>
      <w:r w:rsidR="00BA166F">
        <w:rPr>
          <w:sz w:val="26"/>
          <w:szCs w:val="26"/>
        </w:rPr>
        <w:t>20</w:t>
      </w:r>
      <w:r w:rsidRPr="007B00D1">
        <w:rPr>
          <w:sz w:val="26"/>
          <w:szCs w:val="26"/>
        </w:rPr>
        <w:t xml:space="preserve"> год </w:t>
      </w:r>
      <w:proofErr w:type="gramStart"/>
      <w:r w:rsidRPr="007B00D1">
        <w:rPr>
          <w:sz w:val="26"/>
          <w:szCs w:val="26"/>
        </w:rPr>
        <w:t>рав</w:t>
      </w:r>
      <w:r w:rsidR="00B460E6" w:rsidRPr="007B00D1">
        <w:rPr>
          <w:sz w:val="26"/>
          <w:szCs w:val="26"/>
        </w:rPr>
        <w:t>ным</w:t>
      </w:r>
      <w:proofErr w:type="gramEnd"/>
      <w:r w:rsidR="00042F0A">
        <w:rPr>
          <w:sz w:val="26"/>
          <w:szCs w:val="26"/>
        </w:rPr>
        <w:t xml:space="preserve"> </w:t>
      </w:r>
      <w:r w:rsidR="00B460E6" w:rsidRPr="007B00D1">
        <w:rPr>
          <w:sz w:val="26"/>
          <w:szCs w:val="26"/>
        </w:rPr>
        <w:t>нулю</w:t>
      </w:r>
      <w:r w:rsidRPr="007B00D1">
        <w:rPr>
          <w:sz w:val="26"/>
          <w:szCs w:val="26"/>
        </w:rPr>
        <w:t xml:space="preserve"> рублей;</w:t>
      </w:r>
    </w:p>
    <w:p w:rsidR="00E75637" w:rsidRPr="007B00D1" w:rsidRDefault="00E75637" w:rsidP="00B212AD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6) прогнозируемый дефицит бюджета Пяшинского сельсовета</w:t>
      </w:r>
      <w:r w:rsidR="008A48D3">
        <w:rPr>
          <w:sz w:val="26"/>
          <w:szCs w:val="26"/>
        </w:rPr>
        <w:t xml:space="preserve"> </w:t>
      </w:r>
      <w:proofErr w:type="gramStart"/>
      <w:r w:rsidR="00B212AD" w:rsidRPr="007B00D1">
        <w:rPr>
          <w:sz w:val="26"/>
          <w:szCs w:val="26"/>
        </w:rPr>
        <w:t>равным</w:t>
      </w:r>
      <w:proofErr w:type="gramEnd"/>
      <w:r w:rsidR="008A48D3">
        <w:rPr>
          <w:sz w:val="26"/>
          <w:szCs w:val="26"/>
        </w:rPr>
        <w:t xml:space="preserve"> </w:t>
      </w:r>
      <w:r w:rsidR="00BA166F">
        <w:rPr>
          <w:sz w:val="26"/>
          <w:szCs w:val="26"/>
        </w:rPr>
        <w:t>391,594</w:t>
      </w:r>
      <w:r w:rsidR="00F74CA1">
        <w:rPr>
          <w:sz w:val="26"/>
          <w:szCs w:val="26"/>
        </w:rPr>
        <w:t xml:space="preserve"> </w:t>
      </w:r>
      <w:r w:rsidR="00B212AD" w:rsidRPr="007B00D1">
        <w:rPr>
          <w:sz w:val="26"/>
          <w:szCs w:val="26"/>
        </w:rPr>
        <w:t xml:space="preserve"> рублей.</w:t>
      </w:r>
      <w:r w:rsidR="008A515F">
        <w:rPr>
          <w:sz w:val="26"/>
          <w:szCs w:val="26"/>
        </w:rPr>
        <w:t>»;</w:t>
      </w:r>
    </w:p>
    <w:p w:rsidR="004C7060" w:rsidRDefault="008A515F" w:rsidP="004C7060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1.2</w:t>
      </w:r>
      <w:r w:rsidR="004C7060" w:rsidRPr="007B00D1">
        <w:rPr>
          <w:sz w:val="26"/>
          <w:szCs w:val="26"/>
        </w:rPr>
        <w:t>. Приложение № 1 утвердить в новой редакции согласно приложению № 1 к настоящему решению;</w:t>
      </w:r>
    </w:p>
    <w:p w:rsidR="0077736D" w:rsidRPr="007B00D1" w:rsidRDefault="0077736D" w:rsidP="004C7060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Pr="00D67DE6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  <w:r w:rsidRPr="00D67DE6">
        <w:rPr>
          <w:sz w:val="26"/>
          <w:szCs w:val="26"/>
        </w:rPr>
        <w:t xml:space="preserve"> утвердить в новой редакции согласно приложению № 2 к настоящему решению;</w:t>
      </w:r>
    </w:p>
    <w:p w:rsidR="004C7060" w:rsidRPr="007B00D1" w:rsidRDefault="004C7060" w:rsidP="007B00D1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1.</w:t>
      </w:r>
      <w:r w:rsidR="0077736D">
        <w:rPr>
          <w:sz w:val="26"/>
          <w:szCs w:val="26"/>
        </w:rPr>
        <w:t>4</w:t>
      </w:r>
      <w:r w:rsidRPr="007B00D1">
        <w:rPr>
          <w:sz w:val="26"/>
          <w:szCs w:val="26"/>
        </w:rPr>
        <w:t xml:space="preserve">. Приложение № </w:t>
      </w:r>
      <w:r w:rsidR="005828D9" w:rsidRPr="007B00D1">
        <w:rPr>
          <w:sz w:val="26"/>
          <w:szCs w:val="26"/>
        </w:rPr>
        <w:t>11</w:t>
      </w:r>
      <w:r w:rsidRPr="007B00D1">
        <w:rPr>
          <w:sz w:val="26"/>
          <w:szCs w:val="26"/>
        </w:rPr>
        <w:t xml:space="preserve"> утвердить в новой редакции согласно приложению № </w:t>
      </w:r>
      <w:r w:rsidR="0077736D">
        <w:rPr>
          <w:sz w:val="26"/>
          <w:szCs w:val="26"/>
        </w:rPr>
        <w:t>3</w:t>
      </w:r>
      <w:r w:rsidRPr="007B00D1">
        <w:rPr>
          <w:sz w:val="26"/>
          <w:szCs w:val="26"/>
        </w:rPr>
        <w:t xml:space="preserve"> к настоящему решению;</w:t>
      </w:r>
    </w:p>
    <w:p w:rsidR="004C7060" w:rsidRPr="007B00D1" w:rsidRDefault="004C7060" w:rsidP="004C7060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1.</w:t>
      </w:r>
      <w:r w:rsidR="0077736D">
        <w:rPr>
          <w:sz w:val="26"/>
          <w:szCs w:val="26"/>
        </w:rPr>
        <w:t>5</w:t>
      </w:r>
      <w:r w:rsidRPr="007B00D1">
        <w:rPr>
          <w:sz w:val="26"/>
          <w:szCs w:val="26"/>
        </w:rPr>
        <w:t xml:space="preserve">. Приложение № </w:t>
      </w:r>
      <w:r w:rsidR="005828D9" w:rsidRPr="007B00D1">
        <w:rPr>
          <w:sz w:val="26"/>
          <w:szCs w:val="26"/>
        </w:rPr>
        <w:t>12</w:t>
      </w:r>
      <w:r w:rsidRPr="007B00D1">
        <w:rPr>
          <w:sz w:val="26"/>
          <w:szCs w:val="26"/>
        </w:rPr>
        <w:t xml:space="preserve"> утвердить в новой редакции согласно приложению № </w:t>
      </w:r>
      <w:r w:rsidR="0077736D">
        <w:rPr>
          <w:sz w:val="26"/>
          <w:szCs w:val="26"/>
        </w:rPr>
        <w:t>4</w:t>
      </w:r>
      <w:r w:rsidRPr="007B00D1">
        <w:rPr>
          <w:sz w:val="26"/>
          <w:szCs w:val="26"/>
        </w:rPr>
        <w:t xml:space="preserve"> к настоящему решению;</w:t>
      </w:r>
    </w:p>
    <w:p w:rsidR="004C7060" w:rsidRPr="007B00D1" w:rsidRDefault="004C7060" w:rsidP="004C7060">
      <w:pPr>
        <w:pStyle w:val="23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7B00D1">
        <w:rPr>
          <w:sz w:val="26"/>
          <w:szCs w:val="26"/>
        </w:rPr>
        <w:t>1.</w:t>
      </w:r>
      <w:r w:rsidR="0077736D">
        <w:rPr>
          <w:sz w:val="26"/>
          <w:szCs w:val="26"/>
        </w:rPr>
        <w:t>6</w:t>
      </w:r>
      <w:r w:rsidRPr="007B00D1">
        <w:rPr>
          <w:sz w:val="26"/>
          <w:szCs w:val="26"/>
        </w:rPr>
        <w:t xml:space="preserve">. Приложение № </w:t>
      </w:r>
      <w:r w:rsidR="005828D9" w:rsidRPr="007B00D1">
        <w:rPr>
          <w:sz w:val="26"/>
          <w:szCs w:val="26"/>
        </w:rPr>
        <w:t>13</w:t>
      </w:r>
      <w:r w:rsidRPr="007B00D1">
        <w:rPr>
          <w:sz w:val="26"/>
          <w:szCs w:val="26"/>
        </w:rPr>
        <w:t xml:space="preserve"> утвердить в новой редакции согласно приложению № </w:t>
      </w:r>
      <w:r w:rsidR="0077736D">
        <w:rPr>
          <w:sz w:val="26"/>
          <w:szCs w:val="26"/>
        </w:rPr>
        <w:t>5</w:t>
      </w:r>
      <w:r w:rsidR="0002304B">
        <w:rPr>
          <w:sz w:val="26"/>
          <w:szCs w:val="26"/>
        </w:rPr>
        <w:t xml:space="preserve"> к настоящему решению.</w:t>
      </w:r>
    </w:p>
    <w:p w:rsidR="00E75637" w:rsidRPr="007B00D1" w:rsidRDefault="008A515F" w:rsidP="00B212AD">
      <w:pPr>
        <w:pStyle w:val="12"/>
        <w:numPr>
          <w:ilvl w:val="5"/>
          <w:numId w:val="0"/>
        </w:numPr>
        <w:tabs>
          <w:tab w:val="num" w:pos="927"/>
        </w:tabs>
        <w:spacing w:before="0"/>
        <w:ind w:firstLine="709"/>
        <w:rPr>
          <w:sz w:val="26"/>
          <w:szCs w:val="26"/>
        </w:rPr>
      </w:pPr>
      <w:r>
        <w:rPr>
          <w:sz w:val="26"/>
          <w:szCs w:val="26"/>
        </w:rPr>
        <w:t>2</w:t>
      </w:r>
      <w:r w:rsidR="00E75637" w:rsidRPr="007B00D1">
        <w:rPr>
          <w:sz w:val="26"/>
          <w:szCs w:val="26"/>
        </w:rPr>
        <w:t>. Опубликовать настоящее решение в информационном бюллетене «Ведомости Пяшинского сельсовета».</w:t>
      </w:r>
    </w:p>
    <w:p w:rsidR="00E75637" w:rsidRPr="007B00D1" w:rsidRDefault="008A515F" w:rsidP="00B212AD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75637" w:rsidRPr="007B00D1">
        <w:rPr>
          <w:sz w:val="26"/>
          <w:szCs w:val="26"/>
        </w:rPr>
        <w:t xml:space="preserve">. Настоящее решение вступает в силу </w:t>
      </w:r>
      <w:r w:rsidR="008A4F67" w:rsidRPr="007B00D1">
        <w:rPr>
          <w:sz w:val="26"/>
          <w:szCs w:val="26"/>
        </w:rPr>
        <w:t>после его официального опубликования.</w:t>
      </w:r>
    </w:p>
    <w:p w:rsidR="00250DA9" w:rsidRPr="007B00D1" w:rsidRDefault="00250DA9" w:rsidP="00944681">
      <w:pPr>
        <w:pStyle w:val="a5"/>
        <w:jc w:val="both"/>
        <w:rPr>
          <w:sz w:val="26"/>
          <w:szCs w:val="26"/>
        </w:rPr>
      </w:pPr>
    </w:p>
    <w:p w:rsidR="00944681" w:rsidRPr="007B00D1" w:rsidRDefault="00944681" w:rsidP="00944681">
      <w:pPr>
        <w:pStyle w:val="a5"/>
        <w:jc w:val="both"/>
        <w:rPr>
          <w:sz w:val="26"/>
          <w:szCs w:val="26"/>
        </w:rPr>
      </w:pPr>
    </w:p>
    <w:p w:rsidR="00A02FB1" w:rsidRDefault="00E75637" w:rsidP="00A02FB1">
      <w:pPr>
        <w:tabs>
          <w:tab w:val="left" w:pos="7200"/>
        </w:tabs>
        <w:rPr>
          <w:sz w:val="28"/>
          <w:szCs w:val="28"/>
        </w:rPr>
      </w:pPr>
      <w:r w:rsidRPr="007B00D1">
        <w:rPr>
          <w:sz w:val="26"/>
          <w:szCs w:val="26"/>
        </w:rPr>
        <w:t>Глава Пяшинского сельсовета</w:t>
      </w:r>
      <w:r w:rsidR="00042F0A">
        <w:rPr>
          <w:sz w:val="26"/>
          <w:szCs w:val="26"/>
        </w:rPr>
        <w:t xml:space="preserve">                                                              </w:t>
      </w:r>
      <w:r w:rsidR="00943225">
        <w:rPr>
          <w:sz w:val="26"/>
          <w:szCs w:val="26"/>
        </w:rPr>
        <w:t xml:space="preserve">    </w:t>
      </w:r>
      <w:r w:rsidR="00042F0A">
        <w:rPr>
          <w:sz w:val="26"/>
          <w:szCs w:val="26"/>
        </w:rPr>
        <w:t xml:space="preserve"> </w:t>
      </w:r>
      <w:r w:rsidR="008A4F67" w:rsidRPr="007B00D1">
        <w:rPr>
          <w:sz w:val="26"/>
          <w:szCs w:val="26"/>
        </w:rPr>
        <w:t>И.В.</w:t>
      </w:r>
      <w:r w:rsidR="00042F0A">
        <w:rPr>
          <w:sz w:val="26"/>
          <w:szCs w:val="26"/>
        </w:rPr>
        <w:t xml:space="preserve"> </w:t>
      </w:r>
      <w:r w:rsidR="008A4F67" w:rsidRPr="007B00D1">
        <w:rPr>
          <w:sz w:val="26"/>
          <w:szCs w:val="26"/>
        </w:rPr>
        <w:t>Борисова</w:t>
      </w: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2A4588" w:rsidRPr="008A515F" w:rsidRDefault="002A4588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A02FB1" w:rsidRPr="008A515F" w:rsidRDefault="00A02FB1" w:rsidP="00A02FB1">
      <w:pPr>
        <w:tabs>
          <w:tab w:val="left" w:pos="7200"/>
        </w:tabs>
        <w:rPr>
          <w:sz w:val="26"/>
          <w:szCs w:val="26"/>
        </w:rPr>
      </w:pPr>
    </w:p>
    <w:p w:rsidR="007B00D1" w:rsidRPr="008A515F" w:rsidRDefault="007B00D1" w:rsidP="00A02FB1">
      <w:pPr>
        <w:tabs>
          <w:tab w:val="left" w:pos="7200"/>
        </w:tabs>
        <w:rPr>
          <w:sz w:val="26"/>
          <w:szCs w:val="26"/>
        </w:rPr>
      </w:pPr>
    </w:p>
    <w:p w:rsidR="007B00D1" w:rsidRPr="008A515F" w:rsidRDefault="007B00D1" w:rsidP="00A02FB1">
      <w:pPr>
        <w:tabs>
          <w:tab w:val="left" w:pos="7200"/>
        </w:tabs>
        <w:rPr>
          <w:sz w:val="26"/>
          <w:szCs w:val="26"/>
        </w:rPr>
      </w:pPr>
    </w:p>
    <w:p w:rsidR="007B00D1" w:rsidRPr="008A515F" w:rsidRDefault="007B00D1" w:rsidP="00A02FB1">
      <w:pPr>
        <w:tabs>
          <w:tab w:val="left" w:pos="7200"/>
        </w:tabs>
        <w:rPr>
          <w:sz w:val="26"/>
          <w:szCs w:val="26"/>
        </w:rPr>
      </w:pPr>
    </w:p>
    <w:p w:rsidR="00E75637" w:rsidRPr="007B00D1" w:rsidRDefault="00E75637" w:rsidP="007B00D1">
      <w:pPr>
        <w:tabs>
          <w:tab w:val="left" w:pos="7200"/>
        </w:tabs>
        <w:jc w:val="right"/>
      </w:pPr>
      <w:r w:rsidRPr="007B00D1">
        <w:lastRenderedPageBreak/>
        <w:t>Приложение № 1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к решению Комитета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местного самоуправления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Пяшинского сельсовета</w:t>
      </w:r>
    </w:p>
    <w:p w:rsidR="00E75637" w:rsidRPr="0002304B" w:rsidRDefault="00E75637" w:rsidP="00944681">
      <w:pPr>
        <w:jc w:val="right"/>
      </w:pPr>
      <w:r w:rsidRPr="007B00D1">
        <w:t xml:space="preserve"> от </w:t>
      </w:r>
      <w:r w:rsidR="00943225">
        <w:t xml:space="preserve">30.04.2020 </w:t>
      </w:r>
      <w:r w:rsidRPr="007B00D1">
        <w:t xml:space="preserve">№ </w:t>
      </w:r>
      <w:r w:rsidR="00943225">
        <w:t>77-16/</w:t>
      </w:r>
      <w:r w:rsidR="00943225">
        <w:rPr>
          <w:lang w:val="en-US"/>
        </w:rPr>
        <w:t>VII</w:t>
      </w:r>
    </w:p>
    <w:p w:rsidR="00943225" w:rsidRPr="0002304B" w:rsidRDefault="00943225" w:rsidP="00944681">
      <w:pPr>
        <w:jc w:val="right"/>
      </w:pPr>
    </w:p>
    <w:p w:rsidR="005E12CC" w:rsidRPr="008D4607" w:rsidRDefault="005E12CC" w:rsidP="005E12CC">
      <w:pPr>
        <w:jc w:val="center"/>
        <w:rPr>
          <w:b/>
          <w:bCs/>
        </w:rPr>
      </w:pPr>
      <w:r w:rsidRPr="008D4607">
        <w:rPr>
          <w:b/>
          <w:bCs/>
        </w:rPr>
        <w:t>Источники финансирования дефицита бюджета</w:t>
      </w:r>
      <w:r w:rsidRPr="008D4607">
        <w:rPr>
          <w:b/>
        </w:rPr>
        <w:t xml:space="preserve"> Пяшинского сельсовета</w:t>
      </w:r>
      <w:r w:rsidRPr="008D4607">
        <w:rPr>
          <w:b/>
          <w:bCs/>
        </w:rPr>
        <w:t xml:space="preserve"> на 2020 год и на плановый период 2021 и 2022 годов</w:t>
      </w:r>
    </w:p>
    <w:p w:rsidR="005E12CC" w:rsidRPr="008D4607" w:rsidRDefault="005E12CC" w:rsidP="005E12CC">
      <w:pPr>
        <w:jc w:val="center"/>
        <w:rPr>
          <w:b/>
          <w:bCs/>
        </w:rPr>
      </w:pPr>
    </w:p>
    <w:tbl>
      <w:tblPr>
        <w:tblW w:w="9993" w:type="dxa"/>
        <w:jc w:val="center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3"/>
        <w:gridCol w:w="3157"/>
        <w:gridCol w:w="1378"/>
        <w:gridCol w:w="1418"/>
        <w:gridCol w:w="1417"/>
      </w:tblGrid>
      <w:tr w:rsidR="005E12CC" w:rsidRPr="008D4607" w:rsidTr="00E01BFC">
        <w:trPr>
          <w:trHeight w:val="309"/>
          <w:jc w:val="center"/>
        </w:trPr>
        <w:tc>
          <w:tcPr>
            <w:tcW w:w="2623" w:type="dxa"/>
            <w:vMerge w:val="restart"/>
          </w:tcPr>
          <w:p w:rsidR="005E12CC" w:rsidRPr="008D4607" w:rsidRDefault="005E12CC" w:rsidP="00E01BFC">
            <w:pPr>
              <w:tabs>
                <w:tab w:val="left" w:pos="69"/>
              </w:tabs>
              <w:jc w:val="center"/>
            </w:pPr>
            <w:r>
              <w:t>Н</w:t>
            </w:r>
            <w:r w:rsidRPr="008D4607">
              <w:t>аименование</w:t>
            </w:r>
          </w:p>
        </w:tc>
        <w:tc>
          <w:tcPr>
            <w:tcW w:w="3157" w:type="dxa"/>
            <w:vMerge w:val="restart"/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Код источника финансирования по бюджетной классификации</w:t>
            </w:r>
          </w:p>
        </w:tc>
        <w:tc>
          <w:tcPr>
            <w:tcW w:w="4213" w:type="dxa"/>
            <w:gridSpan w:val="3"/>
            <w:tcBorders>
              <w:right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Сумма, тыс. руб.</w:t>
            </w:r>
          </w:p>
        </w:tc>
      </w:tr>
      <w:tr w:rsidR="005E12CC" w:rsidRPr="008D4607" w:rsidTr="00E01BFC">
        <w:trPr>
          <w:trHeight w:val="502"/>
          <w:jc w:val="center"/>
        </w:trPr>
        <w:tc>
          <w:tcPr>
            <w:tcW w:w="2623" w:type="dxa"/>
            <w:vMerge/>
          </w:tcPr>
          <w:p w:rsidR="005E12CC" w:rsidRPr="008D4607" w:rsidRDefault="005E12CC" w:rsidP="00E01BFC">
            <w:pPr>
              <w:tabs>
                <w:tab w:val="left" w:pos="69"/>
              </w:tabs>
              <w:jc w:val="center"/>
            </w:pPr>
          </w:p>
        </w:tc>
        <w:tc>
          <w:tcPr>
            <w:tcW w:w="3157" w:type="dxa"/>
            <w:vMerge/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</w:p>
        </w:tc>
        <w:tc>
          <w:tcPr>
            <w:tcW w:w="1378" w:type="dxa"/>
            <w:tcBorders>
              <w:right w:val="single" w:sz="4" w:space="0" w:color="auto"/>
            </w:tcBorders>
          </w:tcPr>
          <w:p w:rsidR="005E12CC" w:rsidRPr="008D4607" w:rsidRDefault="005E12CC" w:rsidP="00E01BFC">
            <w:pPr>
              <w:tabs>
                <w:tab w:val="left" w:pos="552"/>
              </w:tabs>
              <w:ind w:firstLine="34"/>
              <w:jc w:val="center"/>
            </w:pPr>
            <w:r w:rsidRPr="008D4607">
              <w:t>2020 год</w:t>
            </w:r>
          </w:p>
        </w:tc>
        <w:tc>
          <w:tcPr>
            <w:tcW w:w="1418" w:type="dxa"/>
          </w:tcPr>
          <w:p w:rsidR="005E12CC" w:rsidRPr="008D4607" w:rsidRDefault="005E12CC" w:rsidP="00E01BFC">
            <w:pPr>
              <w:tabs>
                <w:tab w:val="left" w:pos="552"/>
              </w:tabs>
              <w:ind w:firstLine="34"/>
              <w:jc w:val="center"/>
            </w:pPr>
            <w:r w:rsidRPr="008D4607">
              <w:t>2021 год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E12CC" w:rsidRPr="008D4607" w:rsidRDefault="005E12CC" w:rsidP="00E01BFC">
            <w:pPr>
              <w:tabs>
                <w:tab w:val="left" w:pos="552"/>
              </w:tabs>
              <w:ind w:firstLine="34"/>
              <w:jc w:val="center"/>
            </w:pPr>
            <w:r w:rsidRPr="008D4607">
              <w:t>2022год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Источники внутреннего финансирования дефицитов бюджетов</w:t>
            </w:r>
          </w:p>
        </w:tc>
        <w:tc>
          <w:tcPr>
            <w:tcW w:w="3157" w:type="dxa"/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000 01 00 00 00 00 0000 000</w:t>
            </w:r>
          </w:p>
        </w:tc>
        <w:tc>
          <w:tcPr>
            <w:tcW w:w="1378" w:type="dxa"/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391,594</w:t>
            </w:r>
          </w:p>
        </w:tc>
        <w:tc>
          <w:tcPr>
            <w:tcW w:w="1418" w:type="dxa"/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0</w:t>
            </w:r>
          </w:p>
        </w:tc>
        <w:tc>
          <w:tcPr>
            <w:tcW w:w="1417" w:type="dxa"/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0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000 01 05 00 00 00 0000 000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391,594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tabs>
                <w:tab w:val="left" w:pos="552"/>
              </w:tabs>
              <w:jc w:val="center"/>
            </w:pPr>
            <w:r w:rsidRPr="008D4607">
              <w:t>0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Увеличение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000 01 05 00 00 00 0000 500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</w:t>
            </w:r>
            <w:r w:rsidR="00547814">
              <w:t>3 245,021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-3 </w:t>
            </w:r>
            <w:r w:rsidR="00547814">
              <w:t>025</w:t>
            </w:r>
            <w:r w:rsidRPr="008D4607">
              <w:t>,</w:t>
            </w:r>
            <w:r w:rsidR="00547814">
              <w:t>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-3 013,133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Уменьшение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000 01 05 00 00 00 0000 600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47814" w:rsidP="00E01BFC">
            <w:pPr>
              <w:jc w:val="center"/>
            </w:pPr>
            <w:r>
              <w:t>3 636,615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 xml:space="preserve"> 3 013,133</w:t>
            </w:r>
          </w:p>
        </w:tc>
      </w:tr>
      <w:tr w:rsidR="005E12CC" w:rsidRPr="008D4607" w:rsidTr="00E01BFC">
        <w:trPr>
          <w:trHeight w:val="81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Увеличение прочих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000 01 05 02 00 00 0000 500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</w:t>
            </w:r>
            <w:r w:rsidR="00547814">
              <w:t>3 245,021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-3 013,133</w:t>
            </w:r>
          </w:p>
        </w:tc>
      </w:tr>
      <w:tr w:rsidR="005E12CC" w:rsidRPr="008D4607" w:rsidTr="00E01BFC">
        <w:trPr>
          <w:trHeight w:val="245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Увеличение прочих остатков денежных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000 01 05 02 01 00 0000 510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</w:t>
            </w:r>
            <w:r w:rsidR="00547814">
              <w:t>3 245,021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-3 013,133</w:t>
            </w:r>
          </w:p>
        </w:tc>
      </w:tr>
      <w:tr w:rsidR="005E12CC" w:rsidRPr="008D4607" w:rsidTr="00E01BFC">
        <w:trPr>
          <w:trHeight w:val="962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000 01 05 02 01 10 0000 510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</w:t>
            </w:r>
            <w:r w:rsidR="00547814">
              <w:t>3 245,021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-3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-3 013,133</w:t>
            </w:r>
          </w:p>
        </w:tc>
      </w:tr>
      <w:tr w:rsidR="005E12CC" w:rsidRPr="008D4607" w:rsidTr="00E01BFC">
        <w:trPr>
          <w:trHeight w:val="706"/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Уменьшение прочих остатков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000 01 05 02 00 00 0000 600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 xml:space="preserve"> </w:t>
            </w:r>
            <w:r w:rsidR="00547814">
              <w:t>3 636,615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 xml:space="preserve"> 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3 013,133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Уменьшение прочих остатков денежных средств бюджетов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000 01 05 02 01 00 0000 610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47814" w:rsidP="00E01BFC">
            <w:pPr>
              <w:jc w:val="center"/>
            </w:pPr>
            <w:r>
              <w:t>3 636,615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3 013,133</w:t>
            </w:r>
          </w:p>
        </w:tc>
      </w:tr>
      <w:tr w:rsidR="005E12CC" w:rsidRPr="008D4607" w:rsidTr="00E01BFC">
        <w:trPr>
          <w:jc w:val="center"/>
        </w:trPr>
        <w:tc>
          <w:tcPr>
            <w:tcW w:w="2623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jc w:val="left"/>
              <w:rPr>
                <w:iCs/>
              </w:rPr>
            </w:pPr>
            <w:r w:rsidRPr="00547814">
              <w:rPr>
                <w:iCs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57" w:type="dxa"/>
            <w:tcBorders>
              <w:bottom w:val="single" w:sz="4" w:space="0" w:color="auto"/>
            </w:tcBorders>
          </w:tcPr>
          <w:p w:rsidR="005E12CC" w:rsidRPr="00547814" w:rsidRDefault="005E12CC" w:rsidP="00E01BFC">
            <w:pPr>
              <w:pStyle w:val="a5"/>
              <w:rPr>
                <w:iCs/>
              </w:rPr>
            </w:pPr>
            <w:r w:rsidRPr="00547814">
              <w:rPr>
                <w:iCs/>
              </w:rPr>
              <w:t>000 01 05 02 01 10 0000 610</w:t>
            </w:r>
          </w:p>
        </w:tc>
        <w:tc>
          <w:tcPr>
            <w:tcW w:w="1378" w:type="dxa"/>
            <w:tcBorders>
              <w:bottom w:val="single" w:sz="4" w:space="0" w:color="auto"/>
            </w:tcBorders>
          </w:tcPr>
          <w:p w:rsidR="005E12CC" w:rsidRPr="008D4607" w:rsidRDefault="00547814" w:rsidP="00E01BFC">
            <w:pPr>
              <w:jc w:val="center"/>
            </w:pPr>
            <w:r>
              <w:t>3 636,615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E12CC" w:rsidRPr="008D4607" w:rsidRDefault="005E12CC" w:rsidP="00547814">
            <w:pPr>
              <w:jc w:val="center"/>
            </w:pPr>
            <w:r w:rsidRPr="008D4607">
              <w:t>3</w:t>
            </w:r>
            <w:r w:rsidR="00547814">
              <w:t> 025,133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12CC" w:rsidRPr="008D4607" w:rsidRDefault="005E12CC" w:rsidP="00E01BFC">
            <w:pPr>
              <w:jc w:val="center"/>
            </w:pPr>
            <w:r w:rsidRPr="008D4607">
              <w:t>3 013,133</w:t>
            </w:r>
          </w:p>
        </w:tc>
      </w:tr>
    </w:tbl>
    <w:p w:rsidR="005E12CC" w:rsidRDefault="005E12CC" w:rsidP="00944681">
      <w:pPr>
        <w:jc w:val="right"/>
      </w:pPr>
    </w:p>
    <w:p w:rsidR="005E12CC" w:rsidRDefault="005E12CC" w:rsidP="00944681">
      <w:pPr>
        <w:jc w:val="right"/>
      </w:pPr>
    </w:p>
    <w:p w:rsidR="005E12CC" w:rsidRDefault="005E12CC" w:rsidP="00944681">
      <w:pPr>
        <w:jc w:val="right"/>
      </w:pPr>
    </w:p>
    <w:p w:rsidR="00E75637" w:rsidRPr="007B00D1" w:rsidRDefault="00E75637" w:rsidP="00944681">
      <w:pPr>
        <w:jc w:val="right"/>
      </w:pPr>
    </w:p>
    <w:p w:rsidR="00F00ABA" w:rsidRDefault="00F00ABA" w:rsidP="00F00ABA">
      <w:pPr>
        <w:jc w:val="right"/>
      </w:pPr>
    </w:p>
    <w:p w:rsidR="00A43E39" w:rsidRDefault="00A43E39" w:rsidP="00F00ABA">
      <w:pPr>
        <w:jc w:val="right"/>
      </w:pPr>
    </w:p>
    <w:p w:rsidR="00A43E39" w:rsidRDefault="00A43E39" w:rsidP="00F00ABA">
      <w:pPr>
        <w:jc w:val="right"/>
      </w:pPr>
    </w:p>
    <w:p w:rsidR="00A43E39" w:rsidRDefault="00A43E39" w:rsidP="00F00ABA">
      <w:pPr>
        <w:jc w:val="right"/>
      </w:pPr>
    </w:p>
    <w:p w:rsidR="00A43E39" w:rsidRDefault="00A43E39" w:rsidP="00F00ABA">
      <w:pPr>
        <w:jc w:val="right"/>
      </w:pPr>
    </w:p>
    <w:p w:rsidR="00A43E39" w:rsidRPr="00943225" w:rsidRDefault="00A43E39" w:rsidP="00A43E39">
      <w:pPr>
        <w:jc w:val="right"/>
      </w:pPr>
      <w:r w:rsidRPr="00943225">
        <w:lastRenderedPageBreak/>
        <w:t>Приложение № 2</w:t>
      </w:r>
    </w:p>
    <w:p w:rsidR="00A43E39" w:rsidRPr="00943225" w:rsidRDefault="00A43E39" w:rsidP="00A43E39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к решению Комитета</w:t>
      </w:r>
    </w:p>
    <w:p w:rsidR="00A43E39" w:rsidRPr="00943225" w:rsidRDefault="00A43E39" w:rsidP="00A43E39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местного самоуправления</w:t>
      </w:r>
    </w:p>
    <w:p w:rsidR="00A43E39" w:rsidRPr="00943225" w:rsidRDefault="00A43E39" w:rsidP="00A43E39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Пяшинского сельсовета</w:t>
      </w:r>
    </w:p>
    <w:p w:rsidR="00A43E39" w:rsidRDefault="00943225" w:rsidP="00A43E39">
      <w:pPr>
        <w:jc w:val="right"/>
      </w:pPr>
      <w:r w:rsidRPr="00943225">
        <w:t>от 30.04.2020 № 77-16/</w:t>
      </w:r>
      <w:r w:rsidRPr="00943225">
        <w:rPr>
          <w:lang w:val="en-US"/>
        </w:rPr>
        <w:t>VII</w:t>
      </w:r>
    </w:p>
    <w:p w:rsidR="00943225" w:rsidRPr="00943225" w:rsidRDefault="00943225" w:rsidP="00A43E39">
      <w:pPr>
        <w:jc w:val="right"/>
      </w:pPr>
    </w:p>
    <w:p w:rsidR="00A43E39" w:rsidRPr="008D4607" w:rsidRDefault="00A43E39" w:rsidP="00A43E39">
      <w:pPr>
        <w:jc w:val="center"/>
        <w:rPr>
          <w:b/>
        </w:rPr>
      </w:pPr>
      <w:r w:rsidRPr="008D4607">
        <w:rPr>
          <w:b/>
        </w:rPr>
        <w:t>Объем безвозмездных поступлений в бюджет Пяшинского сельсовета в 2020году и плановом периоде 2021 и 2022 годах</w:t>
      </w:r>
    </w:p>
    <w:p w:rsidR="00A43E39" w:rsidRPr="008D4607" w:rsidRDefault="00A43E39" w:rsidP="00A43E39">
      <w:pPr>
        <w:pStyle w:val="a5"/>
        <w:jc w:val="right"/>
        <w:outlineLvl w:val="0"/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78"/>
        <w:gridCol w:w="3544"/>
        <w:gridCol w:w="1275"/>
        <w:gridCol w:w="1276"/>
        <w:gridCol w:w="1276"/>
      </w:tblGrid>
      <w:tr w:rsidR="00A43E39" w:rsidRPr="008D4607" w:rsidTr="00E01BFC">
        <w:trPr>
          <w:trHeight w:val="314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Код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Наименование кода поступлений доходов в бюджет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Сумма, тыс. руб.</w:t>
            </w:r>
          </w:p>
        </w:tc>
      </w:tr>
      <w:tr w:rsidR="00A43E39" w:rsidRPr="008D4607" w:rsidTr="00E01BFC">
        <w:trPr>
          <w:trHeight w:val="120"/>
        </w:trPr>
        <w:tc>
          <w:tcPr>
            <w:tcW w:w="29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bCs/>
                <w:color w:val="000000"/>
              </w:rPr>
            </w:pPr>
            <w:r w:rsidRPr="008D4607">
              <w:rPr>
                <w:color w:val="00000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2022 год</w:t>
            </w:r>
          </w:p>
        </w:tc>
      </w:tr>
      <w:tr w:rsidR="00A43E39" w:rsidRPr="008D4607" w:rsidTr="00E01BFC">
        <w:trPr>
          <w:trHeight w:val="360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left="-82" w:right="-89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000 2 00 00000 00 0000 000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930F5D" w:rsidP="00E01BFC">
            <w:pPr>
              <w:ind w:hanging="2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1292,021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1 053,865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1 057,133</w:t>
            </w:r>
          </w:p>
        </w:tc>
      </w:tr>
      <w:tr w:rsidR="00A43E39" w:rsidRPr="008D4607" w:rsidTr="00E01BFC">
        <w:trPr>
          <w:trHeight w:val="633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left="-82" w:right="-89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000 2 02 00000 00 0000 000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930F5D" w:rsidP="00E01BFC">
            <w:pPr>
              <w:ind w:hanging="21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1292,021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1 053,865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1 057,133</w:t>
            </w:r>
          </w:p>
        </w:tc>
      </w:tr>
      <w:tr w:rsidR="00A43E39" w:rsidRPr="008D4607" w:rsidTr="00E01BFC">
        <w:trPr>
          <w:trHeight w:val="489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left="-82" w:right="-89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000 2 02 10000 00 0000 150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</w:pPr>
            <w:r w:rsidRPr="008D4607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957,944</w:t>
            </w:r>
          </w:p>
        </w:tc>
      </w:tr>
      <w:tr w:rsidR="00A43E39" w:rsidRPr="008D4607" w:rsidTr="00E01BFC">
        <w:trPr>
          <w:trHeight w:val="483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left="-82" w:right="-89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000 2 02 15001 00 0000 150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rPr>
                <w:color w:val="000000"/>
              </w:rPr>
            </w:pPr>
            <w:r w:rsidRPr="008D4607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</w:pPr>
            <w:r w:rsidRPr="008D4607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957,944</w:t>
            </w:r>
          </w:p>
        </w:tc>
      </w:tr>
      <w:tr w:rsidR="00A43E39" w:rsidRPr="008D4607" w:rsidTr="00E01BFC">
        <w:trPr>
          <w:trHeight w:val="757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left="-82" w:right="-89"/>
              <w:rPr>
                <w:color w:val="000000"/>
              </w:rPr>
            </w:pPr>
            <w:r w:rsidRPr="008D4607">
              <w:rPr>
                <w:color w:val="000000"/>
              </w:rPr>
              <w:t xml:space="preserve">000 </w:t>
            </w:r>
            <w:r w:rsidRPr="008D4607">
              <w:t>2 02 15001 10 0000 150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rPr>
                <w:color w:val="000000"/>
              </w:rPr>
            </w:pPr>
            <w:r w:rsidRPr="008D4607">
              <w:rPr>
                <w:color w:val="00000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</w:pPr>
            <w:r w:rsidRPr="008D4607">
              <w:t>1150,982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A43E39" w:rsidRPr="008D4607" w:rsidRDefault="00A43E39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957,944</w:t>
            </w:r>
          </w:p>
        </w:tc>
      </w:tr>
      <w:tr w:rsidR="00930F5D" w:rsidRPr="008D4607" w:rsidTr="00E01BFC">
        <w:trPr>
          <w:trHeight w:val="757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left="-82" w:right="-89"/>
              <w:rPr>
                <w:color w:val="000000"/>
              </w:rPr>
            </w:pPr>
            <w:r w:rsidRPr="00930F5D">
              <w:rPr>
                <w:color w:val="000000"/>
              </w:rPr>
              <w:t>000 2 02 20000 00 0000 150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rPr>
                <w:color w:val="000000"/>
              </w:rPr>
            </w:pPr>
            <w:r w:rsidRPr="00930F5D"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</w:pPr>
            <w:r w:rsidRPr="00930F5D">
              <w:t>45,550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  <w:rPr>
                <w:color w:val="000000"/>
              </w:rPr>
            </w:pPr>
            <w:r w:rsidRPr="00930F5D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  <w:rPr>
                <w:color w:val="000000"/>
              </w:rPr>
            </w:pPr>
            <w:r w:rsidRPr="00930F5D">
              <w:rPr>
                <w:color w:val="000000"/>
              </w:rPr>
              <w:t>0,000</w:t>
            </w:r>
          </w:p>
        </w:tc>
      </w:tr>
      <w:tr w:rsidR="00930F5D" w:rsidRPr="008D4607" w:rsidTr="00E01BFC">
        <w:trPr>
          <w:trHeight w:val="757"/>
        </w:trPr>
        <w:tc>
          <w:tcPr>
            <w:tcW w:w="29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left="-82" w:right="-89"/>
              <w:rPr>
                <w:color w:val="000000"/>
              </w:rPr>
            </w:pPr>
            <w:r w:rsidRPr="00930F5D">
              <w:rPr>
                <w:color w:val="000000"/>
              </w:rPr>
              <w:t>000 2 02 25576 10 0000 150</w:t>
            </w:r>
          </w:p>
          <w:p w:rsidR="00930F5D" w:rsidRPr="00930F5D" w:rsidRDefault="00930F5D" w:rsidP="00E01BFC">
            <w:pPr>
              <w:ind w:left="-82" w:right="-89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rPr>
                <w:color w:val="000000"/>
              </w:rPr>
            </w:pPr>
            <w:r w:rsidRPr="00930F5D">
              <w:rPr>
                <w:color w:val="000000"/>
              </w:rPr>
              <w:t>Субсидии бюджетам сельских поселений на обеспечение комплексного развития сельских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</w:pPr>
            <w:r w:rsidRPr="00930F5D">
              <w:t>45,550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  <w:rPr>
                <w:color w:val="000000"/>
              </w:rPr>
            </w:pPr>
            <w:r w:rsidRPr="00930F5D">
              <w:rPr>
                <w:color w:val="00000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930F5D" w:rsidRDefault="00930F5D" w:rsidP="00E01BFC">
            <w:pPr>
              <w:ind w:hanging="21"/>
              <w:jc w:val="center"/>
              <w:rPr>
                <w:color w:val="000000"/>
              </w:rPr>
            </w:pPr>
            <w:r w:rsidRPr="00930F5D">
              <w:rPr>
                <w:color w:val="000000"/>
              </w:rPr>
              <w:t>0,000</w:t>
            </w:r>
          </w:p>
        </w:tc>
      </w:tr>
      <w:tr w:rsidR="00930F5D" w:rsidRPr="008D4607" w:rsidTr="00E01BFC">
        <w:trPr>
          <w:trHeight w:val="37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left="-82" w:right="-89"/>
              <w:jc w:val="center"/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>000 2 02 30000 00 0000 150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rPr>
                <w:bCs/>
                <w:color w:val="000000"/>
              </w:rPr>
            </w:pPr>
            <w:r w:rsidRPr="008D4607">
              <w:rPr>
                <w:bCs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</w:pPr>
            <w:r w:rsidRPr="008D4607">
              <w:rPr>
                <w:color w:val="000000"/>
              </w:rPr>
              <w:t>80,900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  <w:rPr>
                <w:highlight w:val="yellow"/>
              </w:rPr>
            </w:pPr>
            <w:r w:rsidRPr="008D4607">
              <w:rPr>
                <w:color w:val="000000"/>
              </w:rPr>
              <w:t>81,500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  <w:rPr>
                <w:highlight w:val="yellow"/>
              </w:rPr>
            </w:pPr>
            <w:r w:rsidRPr="008D4607">
              <w:rPr>
                <w:color w:val="000000"/>
              </w:rPr>
              <w:t>84,600</w:t>
            </w:r>
          </w:p>
        </w:tc>
      </w:tr>
      <w:tr w:rsidR="00930F5D" w:rsidRPr="008D4607" w:rsidTr="00E01BFC">
        <w:trPr>
          <w:trHeight w:val="66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left="-82" w:right="-89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 xml:space="preserve">000 </w:t>
            </w:r>
            <w:r w:rsidRPr="008D4607">
              <w:t>2 02 35118 10 0000 150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rPr>
                <w:color w:val="000000"/>
              </w:rPr>
            </w:pPr>
            <w:r w:rsidRPr="008D4607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</w:pPr>
            <w:r w:rsidRPr="008D4607">
              <w:rPr>
                <w:color w:val="000000"/>
              </w:rPr>
              <w:t>80,900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  <w:rPr>
                <w:highlight w:val="yellow"/>
              </w:rPr>
            </w:pPr>
            <w:r w:rsidRPr="008D4607">
              <w:rPr>
                <w:color w:val="000000"/>
              </w:rPr>
              <w:t>81,500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  <w:rPr>
                <w:highlight w:val="yellow"/>
              </w:rPr>
            </w:pPr>
            <w:r w:rsidRPr="008D4607">
              <w:rPr>
                <w:color w:val="000000"/>
              </w:rPr>
              <w:t>84,600</w:t>
            </w:r>
          </w:p>
        </w:tc>
      </w:tr>
      <w:tr w:rsidR="00930F5D" w:rsidRPr="008D4607" w:rsidTr="00E01BFC">
        <w:trPr>
          <w:trHeight w:val="385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left="-82" w:right="-89"/>
              <w:jc w:val="center"/>
              <w:rPr>
                <w:color w:val="000000"/>
              </w:rPr>
            </w:pPr>
            <w:r w:rsidRPr="008D4607">
              <w:rPr>
                <w:bCs/>
                <w:color w:val="000000"/>
              </w:rPr>
              <w:t>000 2 02 40000 00 0000 150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rPr>
                <w:color w:val="000000"/>
              </w:rPr>
            </w:pPr>
            <w:r w:rsidRPr="008D4607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hanging="21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hanging="38"/>
              <w:jc w:val="center"/>
            </w:pPr>
            <w:r w:rsidRPr="008D4607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hanging="38"/>
              <w:jc w:val="center"/>
            </w:pPr>
            <w:r w:rsidRPr="008D4607">
              <w:rPr>
                <w:color w:val="000000"/>
              </w:rPr>
              <w:t>14,589</w:t>
            </w:r>
          </w:p>
        </w:tc>
      </w:tr>
      <w:tr w:rsidR="00930F5D" w:rsidRPr="008D4607" w:rsidTr="00E01BFC">
        <w:trPr>
          <w:trHeight w:val="660"/>
        </w:trPr>
        <w:tc>
          <w:tcPr>
            <w:tcW w:w="29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ind w:left="-82" w:right="-89"/>
              <w:jc w:val="center"/>
              <w:rPr>
                <w:color w:val="000000"/>
              </w:rPr>
            </w:pPr>
            <w:r w:rsidRPr="008D4607">
              <w:rPr>
                <w:color w:val="000000"/>
              </w:rPr>
              <w:t>000 2 02 40014 10 0000 150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rPr>
                <w:color w:val="000000"/>
              </w:rPr>
            </w:pPr>
            <w:r w:rsidRPr="008D4607"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</w:pPr>
            <w:r w:rsidRPr="008D4607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</w:pPr>
            <w:r w:rsidRPr="008D4607">
              <w:rPr>
                <w:color w:val="000000"/>
              </w:rPr>
              <w:t>14,589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930F5D" w:rsidRPr="008D4607" w:rsidRDefault="00930F5D" w:rsidP="00E01BFC">
            <w:pPr>
              <w:jc w:val="center"/>
            </w:pPr>
            <w:r w:rsidRPr="008D4607">
              <w:rPr>
                <w:color w:val="000000"/>
              </w:rPr>
              <w:t>14,589</w:t>
            </w:r>
          </w:p>
        </w:tc>
      </w:tr>
    </w:tbl>
    <w:p w:rsidR="00A43E39" w:rsidRPr="007B00D1" w:rsidRDefault="00A43E39" w:rsidP="00F00ABA">
      <w:pPr>
        <w:jc w:val="right"/>
      </w:pPr>
    </w:p>
    <w:p w:rsidR="00F00ABA" w:rsidRPr="007B00D1" w:rsidRDefault="00F00ABA" w:rsidP="00F00ABA">
      <w:pPr>
        <w:jc w:val="right"/>
        <w:sectPr w:rsidR="00F00ABA" w:rsidRPr="007B00D1" w:rsidSect="007B00D1">
          <w:headerReference w:type="even" r:id="rId10"/>
          <w:headerReference w:type="defaul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75637" w:rsidRPr="007B00D1" w:rsidRDefault="00E75637" w:rsidP="00944681">
      <w:pPr>
        <w:jc w:val="right"/>
      </w:pPr>
    </w:p>
    <w:p w:rsidR="00E75637" w:rsidRPr="007B00D1" w:rsidRDefault="00E75637" w:rsidP="00944681">
      <w:pPr>
        <w:jc w:val="right"/>
      </w:pPr>
      <w:r w:rsidRPr="007B00D1">
        <w:t xml:space="preserve">Приложение № </w:t>
      </w:r>
      <w:r w:rsidR="005C7550">
        <w:t>3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к решению Комитета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местного самоуправления</w:t>
      </w:r>
    </w:p>
    <w:p w:rsidR="00E75637" w:rsidRPr="007B00D1" w:rsidRDefault="00E75637" w:rsidP="00944681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7B00D1">
        <w:rPr>
          <w:rFonts w:ascii="Times New Roman" w:hAnsi="Times New Roman"/>
          <w:i w:val="0"/>
        </w:rPr>
        <w:t>Пяшинского сельсовета</w:t>
      </w:r>
    </w:p>
    <w:p w:rsidR="00943225" w:rsidRDefault="00943225" w:rsidP="00943225">
      <w:pPr>
        <w:jc w:val="right"/>
      </w:pPr>
      <w:r w:rsidRPr="00943225">
        <w:t>от 30.04.2020 № 77-16/</w:t>
      </w:r>
      <w:r w:rsidRPr="00943225">
        <w:rPr>
          <w:lang w:val="en-US"/>
        </w:rPr>
        <w:t>VII</w:t>
      </w:r>
    </w:p>
    <w:p w:rsidR="00E75637" w:rsidRDefault="00E75637" w:rsidP="00944681">
      <w:pPr>
        <w:jc w:val="right"/>
      </w:pPr>
    </w:p>
    <w:p w:rsidR="00CB09B8" w:rsidRPr="0035711D" w:rsidRDefault="00CB09B8" w:rsidP="00CB09B8">
      <w:pPr>
        <w:keepNext/>
        <w:jc w:val="center"/>
        <w:outlineLvl w:val="5"/>
        <w:rPr>
          <w:b/>
        </w:rPr>
      </w:pPr>
      <w:r w:rsidRPr="0035711D">
        <w:rPr>
          <w:b/>
        </w:rPr>
        <w:t>Распределение бюджетных ассигнований на 2020 год и на плановый период 2021 и 2022 годов по разделам, подразделам, целевым статьям (</w:t>
      </w:r>
      <w:r w:rsidRPr="0035711D">
        <w:rPr>
          <w:b/>
          <w:bCs/>
        </w:rPr>
        <w:t>муниципальным</w:t>
      </w:r>
      <w:r w:rsidRPr="0035711D">
        <w:rPr>
          <w:b/>
        </w:rPr>
        <w:t xml:space="preserve"> </w:t>
      </w:r>
      <w:r w:rsidRPr="0035711D">
        <w:rPr>
          <w:b/>
          <w:bCs/>
        </w:rPr>
        <w:t xml:space="preserve">программам </w:t>
      </w:r>
      <w:r>
        <w:rPr>
          <w:b/>
          <w:bCs/>
        </w:rPr>
        <w:t>Пяшинс</w:t>
      </w:r>
      <w:r w:rsidRPr="0035711D">
        <w:rPr>
          <w:b/>
          <w:bCs/>
        </w:rPr>
        <w:t>кого сельсовета Бековского района Пензенской области и непрограммным направлениям деятельности), группам и подгруппам</w:t>
      </w:r>
      <w:r w:rsidRPr="0035711D">
        <w:rPr>
          <w:b/>
        </w:rPr>
        <w:t xml:space="preserve"> </w:t>
      </w:r>
      <w:proofErr w:type="gramStart"/>
      <w:r w:rsidRPr="0035711D">
        <w:rPr>
          <w:b/>
        </w:rPr>
        <w:t>видов расходов классификации расходов бюджета</w:t>
      </w:r>
      <w:proofErr w:type="gramEnd"/>
      <w:r w:rsidRPr="0035711D">
        <w:rPr>
          <w:b/>
        </w:rPr>
        <w:t xml:space="preserve"> </w:t>
      </w:r>
      <w:r>
        <w:rPr>
          <w:b/>
        </w:rPr>
        <w:t>Пяшин</w:t>
      </w:r>
      <w:r w:rsidRPr="0035711D">
        <w:rPr>
          <w:b/>
          <w:bCs/>
        </w:rPr>
        <w:t xml:space="preserve">ского сельсовета </w:t>
      </w:r>
    </w:p>
    <w:p w:rsidR="00CB09B8" w:rsidRPr="008D4607" w:rsidRDefault="00CB09B8" w:rsidP="00CB09B8"/>
    <w:tbl>
      <w:tblPr>
        <w:tblW w:w="14545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1"/>
        <w:gridCol w:w="709"/>
        <w:gridCol w:w="708"/>
        <w:gridCol w:w="1418"/>
        <w:gridCol w:w="665"/>
        <w:gridCol w:w="1418"/>
        <w:gridCol w:w="1559"/>
        <w:gridCol w:w="1417"/>
      </w:tblGrid>
      <w:tr w:rsidR="00CB09B8" w:rsidRPr="00FC248F" w:rsidTr="00E01BFC">
        <w:trPr>
          <w:trHeight w:val="255"/>
          <w:jc w:val="center"/>
        </w:trPr>
        <w:tc>
          <w:tcPr>
            <w:tcW w:w="6651" w:type="dxa"/>
            <w:vMerge w:val="restart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Наименование показателя</w:t>
            </w:r>
          </w:p>
        </w:tc>
        <w:tc>
          <w:tcPr>
            <w:tcW w:w="3500" w:type="dxa"/>
            <w:gridSpan w:val="4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Код бюджетной классификации</w:t>
            </w:r>
          </w:p>
        </w:tc>
        <w:tc>
          <w:tcPr>
            <w:tcW w:w="4394" w:type="dxa"/>
            <w:gridSpan w:val="3"/>
          </w:tcPr>
          <w:p w:rsidR="00CB09B8" w:rsidRPr="00FC248F" w:rsidRDefault="00CB09B8" w:rsidP="00E01BFC">
            <w:pPr>
              <w:jc w:val="center"/>
            </w:pPr>
            <w:r w:rsidRPr="00FC248F">
              <w:t>Сумма тыс. руб.</w:t>
            </w:r>
          </w:p>
        </w:tc>
      </w:tr>
      <w:tr w:rsidR="00CB09B8" w:rsidRPr="00FC248F" w:rsidTr="00E01BFC">
        <w:trPr>
          <w:trHeight w:val="428"/>
          <w:jc w:val="center"/>
        </w:trPr>
        <w:tc>
          <w:tcPr>
            <w:tcW w:w="6651" w:type="dxa"/>
            <w:vMerge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Раздел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Подраздел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Целевая статья расхода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Вид расхода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2020 год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2021 год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t>2022 год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4</w:t>
            </w:r>
          </w:p>
        </w:tc>
        <w:tc>
          <w:tcPr>
            <w:tcW w:w="665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5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</w:tcPr>
          <w:p w:rsidR="00CB09B8" w:rsidRPr="00FC248F" w:rsidRDefault="00CB09B8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8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F36B0" w:rsidP="00E01BFC">
            <w:pPr>
              <w:jc w:val="center"/>
            </w:pPr>
            <w:r>
              <w:rPr>
                <w:bCs/>
              </w:rPr>
              <w:t>1910,582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1290,598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1231,664</w:t>
            </w:r>
          </w:p>
        </w:tc>
      </w:tr>
      <w:tr w:rsidR="00CB09B8" w:rsidRPr="00FC248F" w:rsidTr="00E01BFC">
        <w:trPr>
          <w:trHeight w:val="752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F36B0" w:rsidP="00E01BFC">
            <w:pPr>
              <w:jc w:val="center"/>
            </w:pPr>
            <w:r>
              <w:t>1891,263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1271,279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1212,345</w:t>
            </w:r>
          </w:p>
        </w:tc>
      </w:tr>
      <w:tr w:rsidR="00CB09B8" w:rsidRPr="00FC248F" w:rsidTr="00E01BFC">
        <w:trPr>
          <w:trHeight w:val="983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на территории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F36B0" w:rsidP="00E01BFC">
            <w:pPr>
              <w:jc w:val="center"/>
            </w:pPr>
            <w:r>
              <w:t>1882,883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1203,965</w:t>
            </w:r>
          </w:p>
        </w:tc>
      </w:tr>
      <w:tr w:rsidR="00CB09B8" w:rsidRPr="00FC248F" w:rsidTr="00E01BFC">
        <w:trPr>
          <w:trHeight w:val="169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FC248F">
              <w:rPr>
                <w:bCs/>
                <w:iCs/>
              </w:rPr>
              <w:t>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F36B0" w:rsidP="00E01BFC">
            <w:pPr>
              <w:jc w:val="center"/>
            </w:pPr>
            <w:r>
              <w:t>1882,883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1203,965</w:t>
            </w:r>
          </w:p>
        </w:tc>
      </w:tr>
      <w:tr w:rsidR="00CB09B8" w:rsidRPr="00FC248F" w:rsidTr="00E01BFC">
        <w:trPr>
          <w:trHeight w:val="509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F36B0" w:rsidP="00E01BFC">
            <w:pPr>
              <w:jc w:val="center"/>
            </w:pPr>
            <w:r>
              <w:t>1882,883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1203,965</w:t>
            </w:r>
          </w:p>
        </w:tc>
      </w:tr>
      <w:tr w:rsidR="00CB09B8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CB09B8" w:rsidRPr="00FC248F" w:rsidTr="00E01BFC">
        <w:trPr>
          <w:trHeight w:val="956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CB09B8" w:rsidRPr="00FC248F" w:rsidTr="00E01BFC">
        <w:trPr>
          <w:trHeight w:val="42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</w:tr>
      <w:tr w:rsidR="00CB09B8" w:rsidRPr="00FC248F" w:rsidTr="00E01BFC">
        <w:trPr>
          <w:trHeight w:val="982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</w:tr>
      <w:tr w:rsidR="00CB09B8" w:rsidRPr="00FC248F" w:rsidTr="00E01BFC">
        <w:trPr>
          <w:trHeight w:val="42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591,175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B134CF" w:rsidP="00E01BFC">
            <w:pPr>
              <w:jc w:val="center"/>
            </w:pPr>
            <w:r>
              <w:t>230,898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0,00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CB09B8" w:rsidRPr="00FC248F" w:rsidRDefault="00B134CF" w:rsidP="00E01BFC">
            <w:pPr>
              <w:jc w:val="center"/>
            </w:pPr>
            <w:r>
              <w:t>230,898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0,00</w:t>
            </w:r>
          </w:p>
        </w:tc>
      </w:tr>
      <w:tr w:rsidR="00CB09B8" w:rsidRPr="00FC248F" w:rsidTr="00E01BFC">
        <w:trPr>
          <w:trHeight w:val="437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CB09B8" w:rsidRPr="00FC248F" w:rsidRDefault="00B134CF" w:rsidP="00E01BFC">
            <w:pPr>
              <w:jc w:val="center"/>
            </w:pPr>
            <w:r>
              <w:t>230,898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0,00</w:t>
            </w:r>
          </w:p>
        </w:tc>
      </w:tr>
      <w:tr w:rsidR="00CB09B8" w:rsidRPr="00FC248F" w:rsidTr="00E01BFC">
        <w:trPr>
          <w:trHeight w:val="268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</w:tr>
      <w:tr w:rsidR="00CB09B8" w:rsidRPr="00FC248F" w:rsidTr="00E01BFC">
        <w:trPr>
          <w:trHeight w:val="308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850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1,741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C248F">
              <w:rPr>
                <w:bCs/>
                <w:iCs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CB09B8" w:rsidRPr="00FC248F" w:rsidTr="00E01BFC">
        <w:trPr>
          <w:trHeight w:val="534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CB09B8" w:rsidRPr="00FC248F" w:rsidTr="00E01BFC">
        <w:trPr>
          <w:trHeight w:val="41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FC248F">
              <w:rPr>
                <w:bCs/>
                <w:iCs/>
              </w:rPr>
              <w:t>одпрограмма Пяшинского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</w:tr>
      <w:tr w:rsidR="00CB09B8" w:rsidRPr="00FC248F" w:rsidTr="00E01BFC">
        <w:trPr>
          <w:trHeight w:val="561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</w:tr>
      <w:tr w:rsidR="00CB09B8" w:rsidRPr="00FC248F" w:rsidTr="00E01BFC">
        <w:trPr>
          <w:trHeight w:val="105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8,380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</w:tr>
      <w:tr w:rsidR="00CB09B8" w:rsidRPr="00FC248F" w:rsidTr="00E01BFC">
        <w:trPr>
          <w:trHeight w:val="298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Перечисления другим бюджетам бюджетной системы РФ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9,319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</w:tr>
      <w:tr w:rsidR="00CB09B8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средства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870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10,000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338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1137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273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84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84,600</w:t>
            </w:r>
          </w:p>
        </w:tc>
      </w:tr>
      <w:tr w:rsidR="00CB09B8" w:rsidRPr="00FC248F" w:rsidTr="00E01BFC">
        <w:trPr>
          <w:trHeight w:val="95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62,135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62,596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64,977</w:t>
            </w:r>
          </w:p>
        </w:tc>
      </w:tr>
      <w:tr w:rsidR="00CB09B8" w:rsidRPr="00FC248F" w:rsidTr="00E01BFC">
        <w:trPr>
          <w:trHeight w:val="42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62,135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62,596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64,977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0120151180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18,765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18,904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19,623</w:t>
            </w:r>
          </w:p>
        </w:tc>
      </w:tr>
      <w:tr w:rsidR="00CB09B8" w:rsidRPr="00FC248F" w:rsidTr="00E01BFC">
        <w:trPr>
          <w:trHeight w:val="473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0120151180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18,765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18,904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19,623</w:t>
            </w:r>
          </w:p>
        </w:tc>
      </w:tr>
      <w:tr w:rsidR="00CB09B8" w:rsidRPr="00FC248F" w:rsidTr="00E01BFC">
        <w:trPr>
          <w:trHeight w:val="42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73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47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 xml:space="preserve">Основное мероприятие «Обеспечение первичных мер </w:t>
            </w:r>
            <w:r w:rsidRPr="00FC248F">
              <w:rPr>
                <w:bCs/>
                <w:iCs/>
              </w:rPr>
              <w:lastRenderedPageBreak/>
              <w:t>пожарной безопасности в границах населенных пунктов поселения»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534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444,859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</w:tr>
      <w:tr w:rsidR="00CB09B8" w:rsidRPr="00FC248F" w:rsidTr="00E01BFC">
        <w:trPr>
          <w:trHeight w:val="528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</w:tr>
      <w:tr w:rsidR="00CB09B8" w:rsidRPr="00FC248F" w:rsidTr="00E01BFC">
        <w:trPr>
          <w:trHeight w:val="1032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</w:tr>
      <w:tr w:rsidR="00CB09B8" w:rsidRPr="00FC248F" w:rsidTr="00E01BFC">
        <w:trPr>
          <w:trHeight w:val="556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475,000</w:t>
            </w:r>
          </w:p>
        </w:tc>
      </w:tr>
      <w:tr w:rsidR="00CB09B8" w:rsidRPr="00FC248F" w:rsidTr="00E01BFC">
        <w:trPr>
          <w:trHeight w:val="42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358,00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</w:tr>
      <w:tr w:rsidR="00CB09B8" w:rsidRPr="00FC248F" w:rsidTr="00E01BFC">
        <w:trPr>
          <w:trHeight w:val="589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358,00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</w:tr>
      <w:tr w:rsidR="00CB09B8" w:rsidRPr="00FC248F" w:rsidTr="00E01BFC">
        <w:trPr>
          <w:trHeight w:val="569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358,00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358,000</w:t>
            </w:r>
          </w:p>
        </w:tc>
      </w:tr>
      <w:tr w:rsidR="00CB09B8" w:rsidRPr="00FC248F" w:rsidTr="00E01BFC">
        <w:trPr>
          <w:trHeight w:val="407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t>117,000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87662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135,104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E87662" w:rsidP="00E01BFC">
            <w:pPr>
              <w:jc w:val="center"/>
            </w:pPr>
            <w:r>
              <w:rPr>
                <w:bCs/>
                <w:iCs/>
              </w:rPr>
              <w:t>84,616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E87662" w:rsidP="00E01BFC">
            <w:pPr>
              <w:jc w:val="center"/>
            </w:pPr>
            <w:r>
              <w:rPr>
                <w:bCs/>
                <w:iCs/>
              </w:rPr>
              <w:t>135,104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E87662" w:rsidP="00E01BFC">
            <w:pPr>
              <w:jc w:val="center"/>
            </w:pPr>
            <w:r>
              <w:t>84,616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41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0600000000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86,300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68,348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0600100000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86,300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68,348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Организация уличного освещения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86,300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68,348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630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86,300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68,348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CB09B8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CB09B8" w:rsidRPr="00FC248F" w:rsidRDefault="00CB09B8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665" w:type="dxa"/>
            <w:shd w:val="clear" w:color="auto" w:fill="auto"/>
          </w:tcPr>
          <w:p w:rsidR="00CB09B8" w:rsidRPr="00FC248F" w:rsidRDefault="00CB09B8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86,300</w:t>
            </w:r>
          </w:p>
        </w:tc>
        <w:tc>
          <w:tcPr>
            <w:tcW w:w="1559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68,348</w:t>
            </w:r>
          </w:p>
        </w:tc>
        <w:tc>
          <w:tcPr>
            <w:tcW w:w="1417" w:type="dxa"/>
            <w:shd w:val="clear" w:color="auto" w:fill="auto"/>
          </w:tcPr>
          <w:p w:rsidR="00CB09B8" w:rsidRPr="00FC248F" w:rsidRDefault="00CB09B8" w:rsidP="00E01BFC">
            <w:pPr>
              <w:jc w:val="center"/>
            </w:pPr>
            <w:r w:rsidRPr="00FC248F">
              <w:rPr>
                <w:bCs/>
                <w:iCs/>
              </w:rPr>
              <w:t>28,776</w:t>
            </w:r>
          </w:p>
        </w:tc>
      </w:tr>
      <w:tr w:rsidR="00357154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357154" w:rsidRPr="00D67DE6" w:rsidRDefault="00357154" w:rsidP="00357154">
            <w:pPr>
              <w:autoSpaceDE w:val="0"/>
              <w:autoSpaceDN w:val="0"/>
              <w:adjustRightInd w:val="0"/>
              <w:ind w:firstLine="33"/>
              <w:rPr>
                <w:bCs/>
                <w:iCs/>
              </w:rPr>
            </w:pPr>
            <w:r>
              <w:rPr>
                <w:bCs/>
                <w:color w:val="000000"/>
              </w:rPr>
              <w:t>М</w:t>
            </w:r>
            <w:r w:rsidRPr="00E43210">
              <w:rPr>
                <w:bCs/>
                <w:color w:val="000000"/>
              </w:rPr>
              <w:t>униципальн</w:t>
            </w:r>
            <w:r>
              <w:rPr>
                <w:bCs/>
                <w:color w:val="000000"/>
              </w:rPr>
              <w:t>ая</w:t>
            </w:r>
            <w:r w:rsidRPr="00E43210">
              <w:rPr>
                <w:bCs/>
                <w:color w:val="000000"/>
              </w:rPr>
              <w:t xml:space="preserve"> программ</w:t>
            </w:r>
            <w:r>
              <w:rPr>
                <w:bCs/>
                <w:color w:val="000000"/>
              </w:rPr>
              <w:t>а</w:t>
            </w:r>
            <w:r w:rsidRPr="00E43210">
              <w:rPr>
                <w:bCs/>
                <w:color w:val="000000"/>
              </w:rPr>
              <w:t xml:space="preserve"> </w:t>
            </w:r>
            <w:r>
              <w:rPr>
                <w:sz w:val="26"/>
                <w:szCs w:val="26"/>
              </w:rPr>
              <w:t>Пяшинского сельсовета</w:t>
            </w:r>
            <w:r w:rsidRPr="00E43210">
              <w:rPr>
                <w:bCs/>
              </w:rPr>
              <w:t xml:space="preserve"> Бековского района Пензенской области</w:t>
            </w:r>
            <w:r>
              <w:rPr>
                <w:bCs/>
              </w:rPr>
              <w:t xml:space="preserve"> </w:t>
            </w:r>
            <w:r>
              <w:t>«</w:t>
            </w:r>
            <w:r w:rsidRPr="001F3987">
              <w:rPr>
                <w:sz w:val="26"/>
                <w:szCs w:val="26"/>
              </w:rPr>
              <w:t xml:space="preserve">Комплексное развитие </w:t>
            </w:r>
            <w:r>
              <w:rPr>
                <w:sz w:val="26"/>
                <w:szCs w:val="26"/>
              </w:rPr>
              <w:t>Пяшинского сельсовета</w:t>
            </w:r>
            <w:r w:rsidRPr="001F3987">
              <w:rPr>
                <w:sz w:val="26"/>
                <w:szCs w:val="26"/>
              </w:rPr>
              <w:t xml:space="preserve"> Бековского района Пензенской области</w:t>
            </w:r>
            <w:r w:rsidRPr="00E43210">
              <w:t xml:space="preserve"> </w:t>
            </w:r>
            <w:r w:rsidRPr="00E43210">
              <w:rPr>
                <w:color w:val="000000"/>
                <w:spacing w:val="-2"/>
              </w:rPr>
              <w:t>»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0700000000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A23EC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16,268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357154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357154" w:rsidRPr="00D67DE6" w:rsidRDefault="00357154" w:rsidP="00357154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 xml:space="preserve">Основное мероприятие </w:t>
            </w:r>
            <w:r>
              <w:rPr>
                <w:bCs/>
                <w:iCs/>
              </w:rPr>
              <w:t>«</w:t>
            </w:r>
            <w:r w:rsidRPr="00845B12">
              <w:t xml:space="preserve">Благоустройство и развитие инженерной инфраструктуры на территории </w:t>
            </w:r>
            <w:r>
              <w:t>Пяшинского</w:t>
            </w:r>
            <w:r w:rsidRPr="00845B12">
              <w:t xml:space="preserve"> сельсовета </w:t>
            </w:r>
            <w:r>
              <w:t>Бековского района П</w:t>
            </w:r>
            <w:r w:rsidRPr="00845B12">
              <w:t>ензенской области</w:t>
            </w:r>
            <w:r>
              <w:t>»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35715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A23EC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16,268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357154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357154" w:rsidRPr="00C8091E" w:rsidRDefault="00357154" w:rsidP="00E01BFC">
            <w:pPr>
              <w:rPr>
                <w:bCs/>
                <w:iCs/>
              </w:rPr>
            </w:pPr>
            <w:r w:rsidRPr="00C8091E">
              <w:rPr>
                <w:snapToGrid w:val="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357154" w:rsidRPr="00357154" w:rsidRDefault="00357154" w:rsidP="00357154">
            <w:pPr>
              <w:jc w:val="center"/>
              <w:rPr>
                <w:bCs/>
                <w:iCs/>
                <w:sz w:val="22"/>
                <w:szCs w:val="22"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A23EC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16,268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357154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357154" w:rsidRPr="00D67DE6" w:rsidRDefault="00357154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357154" w:rsidRPr="00FC248F" w:rsidRDefault="00A23EC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16,268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357154" w:rsidRPr="00FC248F" w:rsidTr="00E01BFC">
        <w:trPr>
          <w:trHeight w:val="465"/>
          <w:jc w:val="center"/>
        </w:trPr>
        <w:tc>
          <w:tcPr>
            <w:tcW w:w="6651" w:type="dxa"/>
            <w:shd w:val="clear" w:color="auto" w:fill="auto"/>
          </w:tcPr>
          <w:p w:rsidR="00357154" w:rsidRPr="00D67DE6" w:rsidRDefault="00357154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357154" w:rsidRPr="00FC248F" w:rsidRDefault="00A23EC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16,268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2C2428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0,000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  <w:iCs/>
              </w:rPr>
              <w:t>571,269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Культура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  <w:iCs/>
              </w:rPr>
              <w:t>571,269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950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0200000000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  <w:iCs/>
              </w:rPr>
              <w:t>571,269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  <w:iCs/>
              </w:rPr>
              <w:t>571,269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415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</w:tr>
      <w:tr w:rsidR="00357154" w:rsidRPr="00FC248F" w:rsidTr="00E01BFC">
        <w:trPr>
          <w:trHeight w:val="489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</w:tr>
      <w:tr w:rsidR="00357154" w:rsidRPr="00FC248F" w:rsidTr="00E01BFC">
        <w:trPr>
          <w:trHeight w:val="497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0,000</w:t>
            </w:r>
          </w:p>
        </w:tc>
      </w:tr>
      <w:tr w:rsidR="00357154" w:rsidRPr="00FC248F" w:rsidTr="00E01BFC">
        <w:trPr>
          <w:trHeight w:val="840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</w:tcPr>
          <w:p w:rsidR="00357154" w:rsidRPr="00FC248F" w:rsidRDefault="00357154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70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t>583,635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 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0400000000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0430000000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Основное мероприятие « Обеспечение выполнения обязательств по социальной поддержке граждан Пяшинского сельсовета Бековского района Пензенской области»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0430100000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Расходы, связанные с реализацией Закона Пензенской области «О государственном пенсионном обеспечении за выслугу лет государственных</w:t>
            </w:r>
            <w:r>
              <w:rPr>
                <w:bCs/>
                <w:iCs/>
              </w:rPr>
              <w:t xml:space="preserve"> </w:t>
            </w:r>
            <w:r w:rsidRPr="00FC248F">
              <w:rPr>
                <w:bCs/>
                <w:iCs/>
              </w:rPr>
              <w:t xml:space="preserve">(муниципальных) гражданских </w:t>
            </w:r>
            <w:r w:rsidRPr="00FC248F">
              <w:rPr>
                <w:bCs/>
                <w:iCs/>
              </w:rPr>
              <w:lastRenderedPageBreak/>
              <w:t>служащих Пензенской области и лиц, замещающих государственные</w:t>
            </w:r>
            <w:r>
              <w:rPr>
                <w:bCs/>
                <w:iCs/>
              </w:rPr>
              <w:t xml:space="preserve"> </w:t>
            </w:r>
            <w:r w:rsidRPr="00FC248F">
              <w:rPr>
                <w:bCs/>
                <w:iCs/>
              </w:rPr>
              <w:t>(муниципальные) должности Пензенской области»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lastRenderedPageBreak/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300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312</w:t>
            </w: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357154" w:rsidRPr="00FC248F" w:rsidTr="00E01BFC">
        <w:trPr>
          <w:trHeight w:val="255"/>
          <w:jc w:val="center"/>
        </w:trPr>
        <w:tc>
          <w:tcPr>
            <w:tcW w:w="6651" w:type="dxa"/>
            <w:shd w:val="clear" w:color="auto" w:fill="auto"/>
            <w:noWrap/>
          </w:tcPr>
          <w:p w:rsidR="00357154" w:rsidRPr="00FC248F" w:rsidRDefault="00357154" w:rsidP="00E01BFC">
            <w:pPr>
              <w:rPr>
                <w:bCs/>
              </w:rPr>
            </w:pPr>
            <w:r w:rsidRPr="00FC248F">
              <w:rPr>
                <w:bCs/>
              </w:rPr>
              <w:t>ВСЕГО:</w:t>
            </w:r>
          </w:p>
        </w:tc>
        <w:tc>
          <w:tcPr>
            <w:tcW w:w="709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665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</w:p>
        </w:tc>
        <w:tc>
          <w:tcPr>
            <w:tcW w:w="1418" w:type="dxa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3591,065</w:t>
            </w:r>
          </w:p>
        </w:tc>
        <w:tc>
          <w:tcPr>
            <w:tcW w:w="1559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2936,045</w:t>
            </w:r>
          </w:p>
        </w:tc>
        <w:tc>
          <w:tcPr>
            <w:tcW w:w="1417" w:type="dxa"/>
            <w:shd w:val="clear" w:color="auto" w:fill="auto"/>
          </w:tcPr>
          <w:p w:rsidR="00357154" w:rsidRPr="00FC248F" w:rsidRDefault="00357154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2867,435</w:t>
            </w:r>
          </w:p>
        </w:tc>
      </w:tr>
    </w:tbl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CB09B8" w:rsidRDefault="00CB09B8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3B0D25" w:rsidRDefault="003B0D25" w:rsidP="00944681">
      <w:pPr>
        <w:jc w:val="right"/>
      </w:pPr>
    </w:p>
    <w:p w:rsidR="00F9749A" w:rsidRDefault="00F9749A" w:rsidP="00944681">
      <w:pPr>
        <w:jc w:val="right"/>
      </w:pPr>
    </w:p>
    <w:p w:rsidR="00F9749A" w:rsidRDefault="00F9749A" w:rsidP="00944681">
      <w:pPr>
        <w:jc w:val="right"/>
      </w:pPr>
    </w:p>
    <w:p w:rsidR="00F9749A" w:rsidRDefault="00F9749A" w:rsidP="00944681">
      <w:pPr>
        <w:jc w:val="right"/>
      </w:pPr>
    </w:p>
    <w:p w:rsidR="00CB09B8" w:rsidRDefault="00CB09B8" w:rsidP="00944681">
      <w:pPr>
        <w:jc w:val="right"/>
      </w:pPr>
    </w:p>
    <w:p w:rsidR="00F9749A" w:rsidRPr="00943225" w:rsidRDefault="00F9749A" w:rsidP="00F9749A">
      <w:pPr>
        <w:jc w:val="right"/>
      </w:pPr>
      <w:r w:rsidRPr="00943225">
        <w:t xml:space="preserve">Приложение № </w:t>
      </w:r>
      <w:r w:rsidR="005C7550" w:rsidRPr="00943225">
        <w:t>4</w:t>
      </w:r>
    </w:p>
    <w:p w:rsidR="00F9749A" w:rsidRPr="00943225" w:rsidRDefault="00F9749A" w:rsidP="00F9749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к решению Комитета</w:t>
      </w:r>
    </w:p>
    <w:p w:rsidR="00F9749A" w:rsidRPr="00943225" w:rsidRDefault="00F9749A" w:rsidP="00F9749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местного самоуправления</w:t>
      </w:r>
    </w:p>
    <w:p w:rsidR="00F9749A" w:rsidRPr="00943225" w:rsidRDefault="00F9749A" w:rsidP="00F9749A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Пяшинского сельсовета</w:t>
      </w:r>
    </w:p>
    <w:p w:rsidR="00943225" w:rsidRDefault="00943225" w:rsidP="00943225">
      <w:pPr>
        <w:jc w:val="right"/>
      </w:pPr>
      <w:r w:rsidRPr="00943225">
        <w:t>от 30.04.2020 № 77-16/</w:t>
      </w:r>
      <w:r w:rsidRPr="00943225">
        <w:rPr>
          <w:lang w:val="en-US"/>
        </w:rPr>
        <w:t>VII</w:t>
      </w:r>
    </w:p>
    <w:p w:rsidR="00F9749A" w:rsidRDefault="00F9749A" w:rsidP="00F9749A">
      <w:pPr>
        <w:pStyle w:val="6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</w:p>
    <w:p w:rsidR="00F9749A" w:rsidRPr="00943225" w:rsidRDefault="00F9749A" w:rsidP="00F9749A">
      <w:pPr>
        <w:pStyle w:val="6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943225">
        <w:rPr>
          <w:rFonts w:ascii="Times New Roman" w:hAnsi="Times New Roman"/>
          <w:b w:val="0"/>
          <w:sz w:val="24"/>
          <w:szCs w:val="24"/>
        </w:rPr>
        <w:t xml:space="preserve"> </w:t>
      </w:r>
      <w:r w:rsidRPr="00943225">
        <w:rPr>
          <w:rFonts w:ascii="Times New Roman" w:hAnsi="Times New Roman"/>
          <w:sz w:val="24"/>
          <w:szCs w:val="24"/>
        </w:rPr>
        <w:t>Ведомственная структура расходов бюджета Пяшинского сельсовета на 2020 год и на плановый период 2021 и 2022 годов</w:t>
      </w:r>
    </w:p>
    <w:p w:rsidR="00F9749A" w:rsidRPr="008D4607" w:rsidRDefault="00F9749A" w:rsidP="00F9749A">
      <w:pPr>
        <w:jc w:val="center"/>
        <w:rPr>
          <w:b/>
        </w:rPr>
      </w:pPr>
    </w:p>
    <w:tbl>
      <w:tblPr>
        <w:tblW w:w="14738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6"/>
        <w:gridCol w:w="708"/>
        <w:gridCol w:w="567"/>
        <w:gridCol w:w="567"/>
        <w:gridCol w:w="1522"/>
        <w:gridCol w:w="709"/>
        <w:gridCol w:w="1417"/>
        <w:gridCol w:w="1417"/>
        <w:gridCol w:w="1295"/>
      </w:tblGrid>
      <w:tr w:rsidR="00F9749A" w:rsidRPr="00FC248F" w:rsidTr="00E01BFC">
        <w:trPr>
          <w:trHeight w:val="167"/>
          <w:jc w:val="center"/>
        </w:trPr>
        <w:tc>
          <w:tcPr>
            <w:tcW w:w="6536" w:type="dxa"/>
            <w:vMerge w:val="restart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Наименование показателя</w:t>
            </w:r>
          </w:p>
        </w:tc>
        <w:tc>
          <w:tcPr>
            <w:tcW w:w="4073" w:type="dxa"/>
            <w:gridSpan w:val="5"/>
          </w:tcPr>
          <w:p w:rsidR="00F9749A" w:rsidRPr="00FC248F" w:rsidRDefault="00F9749A" w:rsidP="00E01BFC">
            <w:pPr>
              <w:jc w:val="center"/>
            </w:pPr>
            <w:r w:rsidRPr="00FC248F">
              <w:t>Код бюджетной классификации</w:t>
            </w:r>
          </w:p>
        </w:tc>
        <w:tc>
          <w:tcPr>
            <w:tcW w:w="4129" w:type="dxa"/>
            <w:gridSpan w:val="3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Сумма, тыс. руб.</w:t>
            </w:r>
          </w:p>
        </w:tc>
      </w:tr>
      <w:tr w:rsidR="00F9749A" w:rsidRPr="00FC248F" w:rsidTr="00E01BFC">
        <w:trPr>
          <w:trHeight w:val="428"/>
          <w:jc w:val="center"/>
        </w:trPr>
        <w:tc>
          <w:tcPr>
            <w:tcW w:w="6536" w:type="dxa"/>
            <w:vMerge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Код ведомства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Раздел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Подраздел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Целевая статья расхода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Вид расхода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2020 год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2021 год</w:t>
            </w:r>
          </w:p>
        </w:tc>
        <w:tc>
          <w:tcPr>
            <w:tcW w:w="1295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t>2022</w:t>
            </w:r>
            <w:r>
              <w:t xml:space="preserve"> год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4</w:t>
            </w:r>
          </w:p>
        </w:tc>
        <w:tc>
          <w:tcPr>
            <w:tcW w:w="1522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6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7</w:t>
            </w:r>
          </w:p>
        </w:tc>
        <w:tc>
          <w:tcPr>
            <w:tcW w:w="1417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8</w:t>
            </w:r>
          </w:p>
        </w:tc>
        <w:tc>
          <w:tcPr>
            <w:tcW w:w="1295" w:type="dxa"/>
            <w:shd w:val="clear" w:color="auto" w:fill="auto"/>
            <w:noWrap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Администрация Пяшинского сельсовета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  <w:rPr>
                <w:bCs/>
              </w:rPr>
            </w:pPr>
            <w:r>
              <w:rPr>
                <w:bCs/>
              </w:rPr>
              <w:t>1910,582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1290,598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1231,664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</w:pPr>
            <w:r>
              <w:rPr>
                <w:bCs/>
              </w:rPr>
              <w:t>1910,582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</w:rPr>
              <w:t>1290,598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</w:rPr>
              <w:t>1231,664</w:t>
            </w:r>
          </w:p>
        </w:tc>
      </w:tr>
      <w:tr w:rsidR="00F9749A" w:rsidRPr="00FC248F" w:rsidTr="00E01BFC">
        <w:trPr>
          <w:trHeight w:val="73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</w:pPr>
            <w:r>
              <w:t>1891,263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1271,279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1212,345</w:t>
            </w:r>
          </w:p>
        </w:tc>
      </w:tr>
      <w:tr w:rsidR="00F9749A" w:rsidRPr="00FC248F" w:rsidTr="00E01BFC">
        <w:trPr>
          <w:trHeight w:val="983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на территории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</w:pPr>
            <w:r>
              <w:t>1882,883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1203,965</w:t>
            </w:r>
          </w:p>
        </w:tc>
      </w:tr>
      <w:tr w:rsidR="00F9749A" w:rsidRPr="00FC248F" w:rsidTr="00E01BFC">
        <w:trPr>
          <w:trHeight w:val="169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</w:pPr>
            <w:r>
              <w:t>1882,883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1203,965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B77763" w:rsidP="00E01BFC">
            <w:pPr>
              <w:jc w:val="center"/>
            </w:pPr>
            <w:r>
              <w:t>1882,883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1262,899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1203,965</w:t>
            </w:r>
          </w:p>
        </w:tc>
      </w:tr>
      <w:tr w:rsidR="00F9749A" w:rsidRPr="00FC248F" w:rsidTr="00E01BFC">
        <w:trPr>
          <w:trHeight w:val="84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F9749A" w:rsidRPr="00FC248F" w:rsidTr="00E01BFC">
        <w:trPr>
          <w:trHeight w:val="9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F9749A" w:rsidRPr="00FC248F" w:rsidTr="00E01BFC">
        <w:trPr>
          <w:trHeight w:val="42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982,591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596,460</w:t>
            </w:r>
          </w:p>
        </w:tc>
      </w:tr>
      <w:tr w:rsidR="00F9749A" w:rsidRPr="00FC248F" w:rsidTr="00E01BFC">
        <w:trPr>
          <w:trHeight w:val="412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</w:tr>
      <w:tr w:rsidR="00F9749A" w:rsidRPr="00FC248F" w:rsidTr="00E01BFC">
        <w:trPr>
          <w:trHeight w:val="982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</w:tr>
      <w:tr w:rsidR="00F9749A" w:rsidRPr="00FC248F" w:rsidTr="00E01BFC">
        <w:trPr>
          <w:trHeight w:val="42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0410102110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653,064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591,175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483720">
            <w:pPr>
              <w:jc w:val="center"/>
            </w:pPr>
            <w:r w:rsidRPr="00FC248F">
              <w:t>23</w:t>
            </w:r>
            <w:r w:rsidR="00483720">
              <w:t>0,898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0,00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F9749A" w:rsidRPr="00FC248F" w:rsidRDefault="00483720" w:rsidP="00E01BFC">
            <w:pPr>
              <w:jc w:val="center"/>
            </w:pPr>
            <w:r>
              <w:t>230,898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0,00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F9749A" w:rsidRPr="00FC248F" w:rsidRDefault="00483720" w:rsidP="00E01BFC">
            <w:pPr>
              <w:jc w:val="center"/>
            </w:pPr>
            <w:r>
              <w:t>230,898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58,934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0,00</w:t>
            </w:r>
          </w:p>
        </w:tc>
      </w:tr>
      <w:tr w:rsidR="00F9749A" w:rsidRPr="00FC248F" w:rsidTr="00E01BFC">
        <w:trPr>
          <w:trHeight w:val="234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</w:tr>
      <w:tr w:rsidR="00F9749A" w:rsidRPr="00FC248F" w:rsidTr="00E01BFC">
        <w:trPr>
          <w:trHeight w:val="82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0410102200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850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1,741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C248F">
              <w:rPr>
                <w:bCs/>
                <w:iCs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0410164710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14,589</w:t>
            </w:r>
          </w:p>
        </w:tc>
      </w:tr>
      <w:tr w:rsidR="00F9749A" w:rsidRPr="00FC248F" w:rsidTr="00E01BFC">
        <w:trPr>
          <w:trHeight w:val="1236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Подпрограмма Пяшинского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</w:tr>
      <w:tr w:rsidR="00F9749A" w:rsidRPr="00FC248F" w:rsidTr="00E01BFC">
        <w:trPr>
          <w:trHeight w:val="105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0420164700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8,380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</w:tr>
      <w:tr w:rsidR="00F9749A" w:rsidRPr="00FC248F" w:rsidTr="00E01BFC">
        <w:trPr>
          <w:trHeight w:val="314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Перечисления другим бюджетам бюджетной системы РФ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8020064750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9,319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фонды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</w:tr>
      <w:tr w:rsidR="00F9749A" w:rsidRPr="00FC248F" w:rsidTr="00E01BFC">
        <w:trPr>
          <w:trHeight w:val="414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Резервные средства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11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8010020500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870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10,000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оборона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184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1097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273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698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84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80,900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81,500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84,600</w:t>
            </w:r>
          </w:p>
        </w:tc>
      </w:tr>
      <w:tr w:rsidR="00F9749A" w:rsidRPr="00FC248F" w:rsidTr="00E01BFC">
        <w:trPr>
          <w:trHeight w:val="85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62, 135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62,596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64,977</w:t>
            </w:r>
          </w:p>
        </w:tc>
      </w:tr>
      <w:tr w:rsidR="00F9749A" w:rsidRPr="00FC248F" w:rsidTr="00E01BFC">
        <w:trPr>
          <w:trHeight w:val="42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120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62,135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62,596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64,977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18,765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18,904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19,623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0110151180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18,765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18,904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19,623</w:t>
            </w:r>
          </w:p>
        </w:tc>
      </w:tr>
      <w:tr w:rsidR="00F9749A" w:rsidRPr="00FC248F" w:rsidTr="00E01BFC">
        <w:trPr>
          <w:trHeight w:val="42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84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10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0500164720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444,859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Национальная экономика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</w:tr>
      <w:tr w:rsidR="00F9749A" w:rsidRPr="00FC248F" w:rsidTr="00E01BFC">
        <w:trPr>
          <w:trHeight w:val="528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</w:tr>
      <w:tr w:rsidR="00F9749A" w:rsidRPr="00FC248F" w:rsidTr="00E01BFC">
        <w:trPr>
          <w:trHeight w:val="898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FC248F">
              <w:rPr>
                <w:bCs/>
                <w:iCs/>
              </w:rPr>
              <w:t>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</w:tr>
      <w:tr w:rsidR="00F9749A" w:rsidRPr="00FC248F" w:rsidTr="00E01BFC">
        <w:trPr>
          <w:trHeight w:val="556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475,000</w:t>
            </w:r>
          </w:p>
        </w:tc>
      </w:tr>
      <w:tr w:rsidR="00F9749A" w:rsidRPr="00FC248F" w:rsidTr="00E01BFC">
        <w:trPr>
          <w:trHeight w:val="42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Содержание автомобильных дорог и искусственных сооружений на них.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0310146010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358,000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</w:tr>
      <w:tr w:rsidR="00F9749A" w:rsidRPr="00FC248F" w:rsidTr="00E01BFC">
        <w:trPr>
          <w:trHeight w:val="388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04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09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0310160200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117,000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045E5F" w:rsidP="00E01BFC">
            <w:pPr>
              <w:jc w:val="center"/>
              <w:rPr>
                <w:bCs/>
                <w:iCs/>
              </w:rPr>
            </w:pPr>
            <w:r>
              <w:t>135,104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045E5F" w:rsidP="00E01BFC">
            <w:pPr>
              <w:jc w:val="center"/>
            </w:pPr>
            <w:r>
              <w:t>84,616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F9749A" w:rsidRPr="00FC248F" w:rsidTr="00E01BFC">
        <w:trPr>
          <w:trHeight w:val="41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0600000000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86,300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68,348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F9749A" w:rsidRPr="00FC248F" w:rsidTr="00E01BFC">
        <w:trPr>
          <w:trHeight w:val="41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0600100000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86,300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68,348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F9749A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Организация уличного освещения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86,300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68,348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F9749A" w:rsidRPr="00FC248F" w:rsidTr="00E01BFC">
        <w:trPr>
          <w:trHeight w:val="417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86,300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68,348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F9749A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F9749A" w:rsidRPr="00FC248F" w:rsidRDefault="00F9749A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F9749A" w:rsidRPr="00FC248F" w:rsidRDefault="00F9749A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0600160100</w:t>
            </w:r>
          </w:p>
        </w:tc>
        <w:tc>
          <w:tcPr>
            <w:tcW w:w="709" w:type="dxa"/>
            <w:shd w:val="clear" w:color="auto" w:fill="auto"/>
          </w:tcPr>
          <w:p w:rsidR="00F9749A" w:rsidRPr="00FC248F" w:rsidRDefault="00F9749A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F9749A" w:rsidRPr="00FC248F" w:rsidRDefault="00F9749A" w:rsidP="00E01BFC">
            <w:pPr>
              <w:jc w:val="center"/>
            </w:pPr>
            <w:r w:rsidRPr="00FC248F">
              <w:t>86,300</w:t>
            </w:r>
          </w:p>
        </w:tc>
        <w:tc>
          <w:tcPr>
            <w:tcW w:w="1417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68,348</w:t>
            </w:r>
          </w:p>
        </w:tc>
        <w:tc>
          <w:tcPr>
            <w:tcW w:w="1295" w:type="dxa"/>
            <w:shd w:val="clear" w:color="auto" w:fill="auto"/>
          </w:tcPr>
          <w:p w:rsidR="00F9749A" w:rsidRPr="00FC248F" w:rsidRDefault="00F9749A" w:rsidP="00E01BFC">
            <w:pPr>
              <w:jc w:val="center"/>
            </w:pPr>
            <w:r w:rsidRPr="00FC248F">
              <w:t>28,776</w:t>
            </w:r>
          </w:p>
        </w:tc>
      </w:tr>
      <w:tr w:rsidR="00045E5F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045E5F" w:rsidRPr="00D67DE6" w:rsidRDefault="00045E5F" w:rsidP="00E01BFC">
            <w:pPr>
              <w:autoSpaceDE w:val="0"/>
              <w:autoSpaceDN w:val="0"/>
              <w:adjustRightInd w:val="0"/>
              <w:ind w:firstLine="33"/>
              <w:rPr>
                <w:bCs/>
                <w:iCs/>
              </w:rPr>
            </w:pPr>
            <w:r>
              <w:rPr>
                <w:bCs/>
                <w:color w:val="000000"/>
              </w:rPr>
              <w:t>М</w:t>
            </w:r>
            <w:r w:rsidRPr="00E43210">
              <w:rPr>
                <w:bCs/>
                <w:color w:val="000000"/>
              </w:rPr>
              <w:t>униципальн</w:t>
            </w:r>
            <w:r>
              <w:rPr>
                <w:bCs/>
                <w:color w:val="000000"/>
              </w:rPr>
              <w:t>ая</w:t>
            </w:r>
            <w:r w:rsidRPr="00E43210">
              <w:rPr>
                <w:bCs/>
                <w:color w:val="000000"/>
              </w:rPr>
              <w:t xml:space="preserve"> программ</w:t>
            </w:r>
            <w:r>
              <w:rPr>
                <w:bCs/>
                <w:color w:val="000000"/>
              </w:rPr>
              <w:t>а</w:t>
            </w:r>
            <w:r w:rsidRPr="00E43210">
              <w:rPr>
                <w:bCs/>
                <w:color w:val="000000"/>
              </w:rPr>
              <w:t xml:space="preserve"> </w:t>
            </w:r>
            <w:r>
              <w:rPr>
                <w:sz w:val="26"/>
                <w:szCs w:val="26"/>
              </w:rPr>
              <w:t>Пяшинского сельсовета</w:t>
            </w:r>
            <w:r w:rsidRPr="00E43210">
              <w:rPr>
                <w:bCs/>
              </w:rPr>
              <w:t xml:space="preserve"> Бековского района Пензенской области</w:t>
            </w:r>
            <w:r>
              <w:rPr>
                <w:bCs/>
              </w:rPr>
              <w:t xml:space="preserve"> </w:t>
            </w:r>
            <w:r>
              <w:t>«</w:t>
            </w:r>
            <w:r w:rsidRPr="001F3987">
              <w:rPr>
                <w:sz w:val="26"/>
                <w:szCs w:val="26"/>
              </w:rPr>
              <w:t xml:space="preserve">Комплексное развитие </w:t>
            </w:r>
            <w:r>
              <w:rPr>
                <w:sz w:val="26"/>
                <w:szCs w:val="26"/>
              </w:rPr>
              <w:t>Пяшинского сельсовета</w:t>
            </w:r>
            <w:r w:rsidRPr="001F3987">
              <w:rPr>
                <w:sz w:val="26"/>
                <w:szCs w:val="26"/>
              </w:rPr>
              <w:t xml:space="preserve"> Бековского района Пензенской области</w:t>
            </w:r>
            <w:r w:rsidRPr="00E43210">
              <w:t xml:space="preserve"> </w:t>
            </w:r>
            <w:r w:rsidRPr="00E43210">
              <w:rPr>
                <w:color w:val="000000"/>
                <w:spacing w:val="-2"/>
              </w:rPr>
              <w:t>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0700000000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>
              <w:t>48,804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16,268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0,000</w:t>
            </w:r>
          </w:p>
        </w:tc>
      </w:tr>
      <w:tr w:rsidR="00045E5F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045E5F" w:rsidRPr="00D67DE6" w:rsidRDefault="00045E5F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 xml:space="preserve">Основное мероприятие </w:t>
            </w:r>
            <w:r>
              <w:rPr>
                <w:bCs/>
                <w:iCs/>
              </w:rPr>
              <w:t>«</w:t>
            </w:r>
            <w:r w:rsidRPr="00845B12">
              <w:t xml:space="preserve">Благоустройство и развитие инженерной инфраструктуры на территории </w:t>
            </w:r>
            <w:r>
              <w:t>Пяшинского</w:t>
            </w:r>
            <w:r w:rsidRPr="00845B12">
              <w:t xml:space="preserve"> сельсовета </w:t>
            </w:r>
            <w:r>
              <w:t>Бековского района П</w:t>
            </w:r>
            <w:r w:rsidRPr="00845B12">
              <w:t>ензенской области</w:t>
            </w:r>
            <w:r>
              <w:t>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>
              <w:t>48,804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16,268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0,000</w:t>
            </w:r>
          </w:p>
        </w:tc>
      </w:tr>
      <w:tr w:rsidR="00045E5F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045E5F" w:rsidRPr="00C8091E" w:rsidRDefault="00045E5F" w:rsidP="00E01BFC">
            <w:pPr>
              <w:rPr>
                <w:bCs/>
                <w:iCs/>
              </w:rPr>
            </w:pPr>
            <w:r w:rsidRPr="00C8091E">
              <w:rPr>
                <w:snapToGrid w:val="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045E5F" w:rsidRPr="00357154" w:rsidRDefault="00045E5F" w:rsidP="00E01BFC">
            <w:pPr>
              <w:jc w:val="center"/>
              <w:rPr>
                <w:bCs/>
                <w:iCs/>
                <w:sz w:val="22"/>
                <w:szCs w:val="22"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>
              <w:t>48,804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16,268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0,000</w:t>
            </w:r>
          </w:p>
        </w:tc>
      </w:tr>
      <w:tr w:rsidR="00045E5F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045E5F" w:rsidRPr="00D67DE6" w:rsidRDefault="00045E5F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>
              <w:t>48,804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16,268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0,000</w:t>
            </w:r>
          </w:p>
        </w:tc>
      </w:tr>
      <w:tr w:rsidR="00045E5F" w:rsidRPr="00FC248F" w:rsidTr="00E01BFC">
        <w:trPr>
          <w:trHeight w:val="630"/>
          <w:jc w:val="center"/>
        </w:trPr>
        <w:tc>
          <w:tcPr>
            <w:tcW w:w="6536" w:type="dxa"/>
            <w:shd w:val="clear" w:color="auto" w:fill="auto"/>
          </w:tcPr>
          <w:p w:rsidR="00045E5F" w:rsidRPr="00D67DE6" w:rsidRDefault="00045E5F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357154">
              <w:rPr>
                <w:bCs/>
                <w:iCs/>
                <w:sz w:val="22"/>
                <w:szCs w:val="22"/>
              </w:rPr>
              <w:t>07001</w:t>
            </w:r>
            <w:r w:rsidRPr="00357154">
              <w:rPr>
                <w:bCs/>
                <w:iCs/>
                <w:sz w:val="22"/>
                <w:szCs w:val="22"/>
                <w:lang w:val="en-US"/>
              </w:rPr>
              <w:t>L</w:t>
            </w:r>
            <w:r w:rsidRPr="00357154">
              <w:rPr>
                <w:bCs/>
                <w:iCs/>
                <w:sz w:val="22"/>
                <w:szCs w:val="22"/>
              </w:rPr>
              <w:t>5765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>
              <w:t>48,804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16,268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>
              <w:t>0,000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571,269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lastRenderedPageBreak/>
              <w:t>Культура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571,269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1052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0200000000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571,269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840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571,269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41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</w:tr>
      <w:tr w:rsidR="00045E5F" w:rsidRPr="00FC248F" w:rsidTr="00E01BFC">
        <w:trPr>
          <w:trHeight w:val="521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200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</w:tr>
      <w:tr w:rsidR="00045E5F" w:rsidRPr="00FC248F" w:rsidTr="00E01BFC">
        <w:trPr>
          <w:trHeight w:val="51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0200105210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240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35,600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0,000</w:t>
            </w:r>
          </w:p>
        </w:tc>
      </w:tr>
      <w:tr w:rsidR="00045E5F" w:rsidRPr="00FC248F" w:rsidTr="00E01BFC">
        <w:trPr>
          <w:trHeight w:val="840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500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</w:tcPr>
          <w:p w:rsidR="00045E5F" w:rsidRPr="00FC248F" w:rsidRDefault="00045E5F" w:rsidP="00E01BFC">
            <w:pPr>
              <w:rPr>
                <w:bCs/>
                <w:iCs/>
              </w:rPr>
            </w:pPr>
            <w:r w:rsidRPr="00FC248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  <w:iCs/>
              </w:rPr>
              <w:t>901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08</w:t>
            </w:r>
          </w:p>
        </w:tc>
        <w:tc>
          <w:tcPr>
            <w:tcW w:w="56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01</w:t>
            </w:r>
          </w:p>
        </w:tc>
        <w:tc>
          <w:tcPr>
            <w:tcW w:w="1522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0200164730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  <w:iCs/>
              </w:rPr>
            </w:pPr>
            <w:r w:rsidRPr="00FC248F">
              <w:rPr>
                <w:bCs/>
                <w:iCs/>
              </w:rPr>
              <w:t>540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t>535,669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556,839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t>583,635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СОЦИАЛЬНАЯ ПОЛИТИКА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Пенсионное обеспечение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Муниципальная программа Пяшинского сельсовета Бековского района Пензенской области « 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0400000000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0430100000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Основное мероприятие « Обеспечение выполнения обязательств по социальной поддержке граждан Пяшинского сельсовета Бековского района Пензенской области»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0430104000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 xml:space="preserve">Расходы, связанные с реализацией Закона Пензенской </w:t>
            </w:r>
            <w:r w:rsidRPr="00FC248F">
              <w:rPr>
                <w:bCs/>
                <w:iCs/>
              </w:rPr>
              <w:lastRenderedPageBreak/>
              <w:t>области «О государственном пенсионном обеспечении за выслугу лет государственных</w:t>
            </w:r>
            <w:r>
              <w:rPr>
                <w:bCs/>
                <w:iCs/>
              </w:rPr>
              <w:t xml:space="preserve"> </w:t>
            </w:r>
            <w:r w:rsidRPr="00FC248F">
              <w:rPr>
                <w:bCs/>
                <w:iCs/>
              </w:rPr>
              <w:t>(муниципальных) гражданских служащих Пензенской области и лиц, замещающих государственные</w:t>
            </w:r>
            <w:r>
              <w:rPr>
                <w:bCs/>
                <w:iCs/>
              </w:rPr>
              <w:t xml:space="preserve"> </w:t>
            </w:r>
            <w:r w:rsidRPr="00FC248F">
              <w:rPr>
                <w:bCs/>
                <w:iCs/>
              </w:rPr>
              <w:t>(муниципальные) должности Пензенской области»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lastRenderedPageBreak/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300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0430164250</w:t>
            </w: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312</w:t>
            </w: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</w:pPr>
            <w:r w:rsidRPr="00FC248F">
              <w:rPr>
                <w:bCs/>
              </w:rPr>
              <w:t>18,901</w:t>
            </w:r>
          </w:p>
        </w:tc>
      </w:tr>
      <w:tr w:rsidR="00045E5F" w:rsidRPr="00FC248F" w:rsidTr="00E01BFC">
        <w:trPr>
          <w:trHeight w:val="255"/>
          <w:jc w:val="center"/>
        </w:trPr>
        <w:tc>
          <w:tcPr>
            <w:tcW w:w="6536" w:type="dxa"/>
            <w:shd w:val="clear" w:color="auto" w:fill="auto"/>
            <w:noWrap/>
          </w:tcPr>
          <w:p w:rsidR="00045E5F" w:rsidRPr="00FC248F" w:rsidRDefault="00045E5F" w:rsidP="00E01BFC">
            <w:pPr>
              <w:rPr>
                <w:bCs/>
              </w:rPr>
            </w:pPr>
            <w:r w:rsidRPr="00FC248F">
              <w:rPr>
                <w:bCs/>
              </w:rPr>
              <w:t>ВСЕГО:</w:t>
            </w:r>
          </w:p>
        </w:tc>
        <w:tc>
          <w:tcPr>
            <w:tcW w:w="708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567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522" w:type="dxa"/>
            <w:shd w:val="clear" w:color="auto" w:fill="auto"/>
            <w:noWrap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</w:p>
        </w:tc>
        <w:tc>
          <w:tcPr>
            <w:tcW w:w="1417" w:type="dxa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3591,065</w:t>
            </w:r>
          </w:p>
        </w:tc>
        <w:tc>
          <w:tcPr>
            <w:tcW w:w="1417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2936,045</w:t>
            </w:r>
          </w:p>
        </w:tc>
        <w:tc>
          <w:tcPr>
            <w:tcW w:w="1295" w:type="dxa"/>
            <w:shd w:val="clear" w:color="auto" w:fill="auto"/>
          </w:tcPr>
          <w:p w:rsidR="00045E5F" w:rsidRPr="00FC248F" w:rsidRDefault="00045E5F" w:rsidP="00E01BFC">
            <w:pPr>
              <w:jc w:val="center"/>
              <w:rPr>
                <w:bCs/>
              </w:rPr>
            </w:pPr>
            <w:r w:rsidRPr="00FC248F">
              <w:rPr>
                <w:bCs/>
              </w:rPr>
              <w:t>2867,435</w:t>
            </w:r>
          </w:p>
        </w:tc>
      </w:tr>
    </w:tbl>
    <w:p w:rsidR="00CB09B8" w:rsidRDefault="00CB09B8" w:rsidP="00944681">
      <w:pPr>
        <w:jc w:val="right"/>
      </w:pPr>
    </w:p>
    <w:p w:rsidR="00CB09B8" w:rsidRPr="007B00D1" w:rsidRDefault="00CB09B8" w:rsidP="00944681">
      <w:pPr>
        <w:jc w:val="right"/>
      </w:pPr>
    </w:p>
    <w:p w:rsidR="00F76A20" w:rsidRDefault="00F76A20" w:rsidP="00944681">
      <w:pPr>
        <w:jc w:val="right"/>
      </w:pPr>
    </w:p>
    <w:p w:rsidR="00F9749A" w:rsidRDefault="00F9749A" w:rsidP="00944681">
      <w:pPr>
        <w:jc w:val="right"/>
      </w:pPr>
    </w:p>
    <w:p w:rsidR="00F9749A" w:rsidRPr="007B00D1" w:rsidRDefault="00F9749A" w:rsidP="00944681">
      <w:pPr>
        <w:jc w:val="right"/>
      </w:pPr>
    </w:p>
    <w:p w:rsidR="00F76A20" w:rsidRPr="007B00D1" w:rsidRDefault="00F76A20" w:rsidP="00944681">
      <w:pPr>
        <w:jc w:val="right"/>
      </w:pPr>
    </w:p>
    <w:p w:rsidR="0057350B" w:rsidRDefault="0057350B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Default="005F0294" w:rsidP="00944681">
      <w:pPr>
        <w:jc w:val="right"/>
      </w:pPr>
    </w:p>
    <w:p w:rsidR="005F0294" w:rsidRPr="00943225" w:rsidRDefault="005F0294" w:rsidP="005F0294">
      <w:pPr>
        <w:jc w:val="right"/>
      </w:pPr>
      <w:r w:rsidRPr="00943225">
        <w:t xml:space="preserve">Приложение № </w:t>
      </w:r>
      <w:r w:rsidR="005C7550" w:rsidRPr="00943225">
        <w:t>5</w:t>
      </w:r>
    </w:p>
    <w:p w:rsidR="005F0294" w:rsidRPr="00943225" w:rsidRDefault="005F0294" w:rsidP="005F029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к решению Комитета</w:t>
      </w:r>
    </w:p>
    <w:p w:rsidR="005F0294" w:rsidRPr="00943225" w:rsidRDefault="005F0294" w:rsidP="005F029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местного самоуправления</w:t>
      </w:r>
    </w:p>
    <w:p w:rsidR="005F0294" w:rsidRPr="00943225" w:rsidRDefault="005F0294" w:rsidP="005F0294">
      <w:pPr>
        <w:pStyle w:val="8"/>
        <w:spacing w:before="0" w:after="0"/>
        <w:jc w:val="right"/>
        <w:rPr>
          <w:rFonts w:ascii="Times New Roman" w:hAnsi="Times New Roman"/>
          <w:i w:val="0"/>
        </w:rPr>
      </w:pPr>
      <w:r w:rsidRPr="00943225">
        <w:rPr>
          <w:rFonts w:ascii="Times New Roman" w:hAnsi="Times New Roman"/>
          <w:i w:val="0"/>
        </w:rPr>
        <w:t>Пяшинского сельсовета</w:t>
      </w:r>
    </w:p>
    <w:p w:rsidR="00943225" w:rsidRPr="00943225" w:rsidRDefault="00943225" w:rsidP="00943225">
      <w:pPr>
        <w:jc w:val="right"/>
      </w:pPr>
      <w:r w:rsidRPr="00943225">
        <w:t>от 30.04.2020 № 77-16/</w:t>
      </w:r>
      <w:r w:rsidRPr="00943225">
        <w:rPr>
          <w:lang w:val="en-US"/>
        </w:rPr>
        <w:t>VII</w:t>
      </w:r>
    </w:p>
    <w:p w:rsidR="005F0294" w:rsidRPr="008D4607" w:rsidRDefault="005F0294" w:rsidP="005F0294">
      <w:pPr>
        <w:jc w:val="right"/>
      </w:pPr>
    </w:p>
    <w:p w:rsidR="005F0294" w:rsidRPr="008D4607" w:rsidRDefault="005F0294" w:rsidP="005F0294">
      <w:pPr>
        <w:jc w:val="center"/>
        <w:rPr>
          <w:b/>
        </w:rPr>
      </w:pPr>
      <w:r w:rsidRPr="008D4607">
        <w:rPr>
          <w:b/>
        </w:rPr>
        <w:t>Распределение бюджетных ассигнований по целевым статьям (муниципальным программам Пяшинского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Пяшинского сельсовета на 2020 и на плановый период 2021 и 2022 годов</w:t>
      </w:r>
    </w:p>
    <w:p w:rsidR="005F0294" w:rsidRPr="008D4607" w:rsidRDefault="005F0294" w:rsidP="005F0294"/>
    <w:tbl>
      <w:tblPr>
        <w:tblW w:w="15344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8081"/>
        <w:gridCol w:w="1520"/>
        <w:gridCol w:w="748"/>
        <w:gridCol w:w="567"/>
        <w:gridCol w:w="567"/>
        <w:gridCol w:w="1559"/>
        <w:gridCol w:w="1134"/>
        <w:gridCol w:w="1168"/>
      </w:tblGrid>
      <w:tr w:rsidR="005F0294" w:rsidRPr="008D4607" w:rsidTr="00E01BFC">
        <w:trPr>
          <w:trHeight w:val="255"/>
          <w:jc w:val="center"/>
        </w:trPr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 w:rsidRPr="008D4607">
              <w:t>Наименование программы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 w:rsidRPr="008D4607">
              <w:t>Код бюджетной классификации</w:t>
            </w:r>
          </w:p>
        </w:tc>
        <w:tc>
          <w:tcPr>
            <w:tcW w:w="38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 w:rsidRPr="008D4607">
              <w:t>Сумма, тыс. руб.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Целевая статья расхода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Вид расхода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2020год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2021 год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</w:pPr>
            <w:r w:rsidRPr="008D4607">
              <w:t>2022 год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 w:rsidRPr="008D4607">
              <w:rPr>
                <w:bCs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0294" w:rsidRPr="008D4607" w:rsidRDefault="005F0294" w:rsidP="00E01BFC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Администрация</w:t>
            </w:r>
            <w:r>
              <w:rPr>
                <w:bCs/>
                <w:iCs/>
              </w:rPr>
              <w:t xml:space="preserve"> </w:t>
            </w:r>
            <w:r w:rsidRPr="008D4607">
              <w:rPr>
                <w:bCs/>
                <w:iCs/>
              </w:rPr>
              <w:t>Пяшинского сельсовета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ind w:left="-142" w:righ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3636,615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ind w:left="-142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2952,313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42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2867,435</w:t>
            </w:r>
          </w:p>
        </w:tc>
      </w:tr>
      <w:tr w:rsidR="005F0294" w:rsidRPr="008D4607" w:rsidTr="00E01BFC">
        <w:trPr>
          <w:trHeight w:val="874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гражданского общества в Пяшинском сельсовете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52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Подпрограмма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528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5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Осуществление переданных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814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62,135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62,596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64,977</w:t>
            </w:r>
          </w:p>
        </w:tc>
      </w:tr>
      <w:tr w:rsidR="005F0294" w:rsidRPr="008D4607" w:rsidTr="00E01BFC">
        <w:trPr>
          <w:trHeight w:val="247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62,135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62,596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64,977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Национальная оборона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62,135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62,596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64,977</w:t>
            </w:r>
          </w:p>
        </w:tc>
      </w:tr>
      <w:tr w:rsidR="005F0294" w:rsidRPr="008D4607" w:rsidTr="00E01BFC">
        <w:trPr>
          <w:trHeight w:val="9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62,135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62,596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64,977</w:t>
            </w:r>
          </w:p>
        </w:tc>
      </w:tr>
      <w:tr w:rsidR="005F0294" w:rsidRPr="008D4607" w:rsidTr="00E01BFC">
        <w:trPr>
          <w:trHeight w:val="528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18,765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18,904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19,623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18,765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18,904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19,623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Национальная оборона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152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0110151180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80,900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81,500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84,600</w:t>
            </w:r>
          </w:p>
        </w:tc>
      </w:tr>
      <w:tr w:rsidR="005F0294" w:rsidRPr="008D4607" w:rsidTr="00E01BFC">
        <w:trPr>
          <w:trHeight w:val="16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«Развитие культуры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571,269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56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571,269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0200105210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0200105210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35,600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0200105210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35,600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0200105210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35,600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0200105210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35,600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0,000</w:t>
            </w:r>
          </w:p>
        </w:tc>
      </w:tr>
      <w:tr w:rsidR="005F0294" w:rsidRPr="008D4607" w:rsidTr="00E01BFC">
        <w:trPr>
          <w:trHeight w:val="614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0200164730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535,669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0200164730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535,669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0200164730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535,669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Культура, кинематография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0200164730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535,669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Культура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0200164730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535,669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556,839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583,635</w:t>
            </w:r>
          </w:p>
        </w:tc>
      </w:tr>
      <w:tr w:rsidR="005F0294" w:rsidRPr="008D4607" w:rsidTr="00E01BFC">
        <w:trPr>
          <w:trHeight w:val="1097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Муниципальная программа Пяшинского сельсовета Бековского района Пензенской области «Развитие территорий, социальной и инженерной инфраструктуры в Пяшинском сельсовете Бековского района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0300000000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</w:tr>
      <w:tr w:rsidR="005F0294" w:rsidRPr="008D4607" w:rsidTr="00E01BFC">
        <w:trPr>
          <w:trHeight w:val="956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8D4607">
              <w:rPr>
                <w:bCs/>
                <w:iCs/>
              </w:rPr>
              <w:t>одпрограмма «Модернизация и развитие территориальной сети автомобильных дорог общего пользования местного значения в границах населенных пунктов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0310000000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</w:tr>
      <w:tr w:rsidR="005F0294" w:rsidRPr="008D4607" w:rsidTr="00E01BFC">
        <w:trPr>
          <w:trHeight w:val="862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475,000</w:t>
            </w:r>
          </w:p>
        </w:tc>
      </w:tr>
      <w:tr w:rsidR="005F0294" w:rsidRPr="008D4607" w:rsidTr="00E01BFC">
        <w:trPr>
          <w:trHeight w:val="231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0310146010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</w:tr>
      <w:tr w:rsidR="005F0294" w:rsidRPr="008D4607" w:rsidTr="00E01BFC">
        <w:trPr>
          <w:trHeight w:val="51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0310146010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</w:tr>
      <w:tr w:rsidR="005F0294" w:rsidRPr="008D4607" w:rsidTr="00E01BFC">
        <w:trPr>
          <w:trHeight w:val="527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0310146010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0310146010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0310146010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358,000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0310160200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0310160200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0310160200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hanging="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Национальная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0310160200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hanging="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0310160200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117,000</w:t>
            </w:r>
          </w:p>
        </w:tc>
      </w:tr>
      <w:tr w:rsidR="005F0294" w:rsidRPr="008D4607" w:rsidTr="00E01BFC">
        <w:trPr>
          <w:trHeight w:val="110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«Организация муниципального управления на территории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1882,883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1262,899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1203,965</w:t>
            </w:r>
          </w:p>
        </w:tc>
      </w:tr>
      <w:tr w:rsidR="005F0294" w:rsidRPr="008D4607" w:rsidTr="0002304B">
        <w:trPr>
          <w:trHeight w:val="563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П</w:t>
            </w:r>
            <w:r w:rsidRPr="008D4607">
              <w:rPr>
                <w:bCs/>
                <w:iCs/>
              </w:rPr>
              <w:t>одпрограмма «Обеспечение деятельности администрации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1882,883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1262,899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1203,965</w:t>
            </w:r>
          </w:p>
        </w:tc>
      </w:tr>
      <w:tr w:rsidR="005F0294" w:rsidRPr="008D4607" w:rsidTr="0002304B">
        <w:trPr>
          <w:trHeight w:val="274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0410100000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982,591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596,460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596,460</w:t>
            </w:r>
          </w:p>
        </w:tc>
      </w:tr>
      <w:tr w:rsidR="005F0294" w:rsidRPr="008D4607" w:rsidTr="0002304B">
        <w:trPr>
          <w:trHeight w:val="474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по оплате труда работников администрации Пяшинского сельсовета Бековского района Пензенской области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982,591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596,460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596,460</w:t>
            </w:r>
          </w:p>
        </w:tc>
      </w:tr>
      <w:tr w:rsidR="005F0294" w:rsidRPr="008D4607" w:rsidTr="00E01BFC">
        <w:trPr>
          <w:trHeight w:val="672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982,591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596,460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596,460</w:t>
            </w:r>
          </w:p>
        </w:tc>
      </w:tr>
      <w:tr w:rsidR="005F0294" w:rsidRPr="008D4607" w:rsidTr="00E01BFC">
        <w:trPr>
          <w:trHeight w:val="116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67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по оплате труда Главы администрации Пяшинского сельсовета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7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19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</w:tr>
      <w:tr w:rsidR="005F0294" w:rsidRPr="008D4607" w:rsidTr="00E01BFC">
        <w:trPr>
          <w:trHeight w:val="760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0410102110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653,064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591,175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обеспечение функций администрации Пяшинского сельсовета Бековского района Пензенской области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230,898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58,934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0,00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</w:pPr>
            <w:r>
              <w:rPr>
                <w:bCs/>
                <w:iCs/>
              </w:rPr>
              <w:t>230,898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58,934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0,00</w:t>
            </w:r>
          </w:p>
        </w:tc>
      </w:tr>
      <w:tr w:rsidR="005F0294" w:rsidRPr="008D4607" w:rsidTr="00E01BFC">
        <w:trPr>
          <w:trHeight w:val="493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</w:pPr>
            <w:r>
              <w:rPr>
                <w:bCs/>
                <w:iCs/>
              </w:rPr>
              <w:t>230,898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58,934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0,00</w:t>
            </w:r>
          </w:p>
        </w:tc>
      </w:tr>
      <w:tr w:rsidR="005F0294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</w:pPr>
            <w:r>
              <w:rPr>
                <w:bCs/>
                <w:iCs/>
              </w:rPr>
              <w:t>230,898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58,934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0,00</w:t>
            </w:r>
          </w:p>
        </w:tc>
      </w:tr>
      <w:tr w:rsidR="005F0294" w:rsidRPr="008D4607" w:rsidTr="0002304B">
        <w:trPr>
          <w:trHeight w:val="86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393901" w:rsidP="00E01BFC">
            <w:pPr>
              <w:jc w:val="center"/>
            </w:pPr>
            <w:r>
              <w:rPr>
                <w:bCs/>
                <w:iCs/>
              </w:rPr>
              <w:t>230,898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58,934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0,00</w:t>
            </w:r>
          </w:p>
        </w:tc>
      </w:tr>
      <w:tr w:rsidR="005F0294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</w:tr>
      <w:tr w:rsidR="005F0294" w:rsidRPr="008D4607" w:rsidTr="00E01BFC">
        <w:trPr>
          <w:trHeight w:val="839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0410102200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1,741</w:t>
            </w:r>
          </w:p>
        </w:tc>
      </w:tr>
      <w:tr w:rsidR="005F0294" w:rsidRPr="008D4607" w:rsidTr="00E01BFC">
        <w:trPr>
          <w:trHeight w:val="1050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0410164710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</w:tr>
      <w:tr w:rsidR="005F0294" w:rsidRPr="008D4607" w:rsidTr="00E01BFC">
        <w:trPr>
          <w:trHeight w:val="84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0410164710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</w:tr>
      <w:tr w:rsidR="005F0294" w:rsidRPr="008D4607" w:rsidTr="00E01BFC">
        <w:trPr>
          <w:trHeight w:val="32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0410164710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</w:tr>
      <w:tr w:rsidR="005F0294" w:rsidRPr="008D4607" w:rsidTr="00E01BFC">
        <w:trPr>
          <w:trHeight w:val="13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0410164710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</w:tr>
      <w:tr w:rsidR="005F0294" w:rsidRPr="008D4607" w:rsidTr="00E01BFC">
        <w:trPr>
          <w:trHeight w:val="837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0410164710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13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14,589</w:t>
            </w:r>
          </w:p>
        </w:tc>
      </w:tr>
      <w:tr w:rsidR="005F0294" w:rsidRPr="008D4607" w:rsidTr="00E01BFC">
        <w:trPr>
          <w:trHeight w:val="169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подпрограмма Пяшинского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0420000000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E01BFC">
        <w:trPr>
          <w:trHeight w:val="63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«Осуществление муниципальных закупок для муниципальных нужд Пяшинского сельсовета»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E01BFC">
        <w:trPr>
          <w:trHeight w:val="742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Передача полномочий по размещению заказов на поставку товаров, выполнение работ, оказание услуг для муниципальных нужд Пяшинского сельсовета Бековского района Пензенской области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0420164700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0420164700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0420164700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0420164700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E01BFC">
        <w:trPr>
          <w:trHeight w:val="81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0420164700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8,380</w:t>
            </w:r>
          </w:p>
        </w:tc>
      </w:tr>
      <w:tr w:rsidR="005F0294" w:rsidRPr="008D4607" w:rsidTr="00E01BFC">
        <w:trPr>
          <w:trHeight w:val="9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«Пожарная безопасность, гражданская оборона и защита населения от чрезвычайных ситуаций на территории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0500000000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403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411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0500164720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0500164720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0500164720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337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0500164720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0500164720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444,859</w:t>
            </w:r>
          </w:p>
        </w:tc>
      </w:tr>
      <w:tr w:rsidR="005F0294" w:rsidRPr="008D4607" w:rsidTr="00E01BFC">
        <w:trPr>
          <w:trHeight w:val="763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«Благоустройство населенных пунктов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840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Основное мероприятие «Организация в границах поселения электроснабжения населения в пределах полномочий, установленных законодательством РФ»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Организация уличного освещения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0600160100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493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0600160100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359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0600160100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83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0600160100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5F0294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Благоустройство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0600160100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rPr>
                <w:bCs/>
                <w:iCs/>
              </w:rPr>
              <w:t>86,300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68,348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294" w:rsidRPr="008D4607" w:rsidRDefault="005F0294" w:rsidP="00E01BFC">
            <w:pPr>
              <w:jc w:val="center"/>
            </w:pPr>
            <w:r w:rsidRPr="008D4607">
              <w:t>28,776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02304B" w:rsidRDefault="00E01BFC" w:rsidP="0002304B">
            <w:pPr>
              <w:rPr>
                <w:bCs/>
                <w:iCs/>
              </w:rPr>
            </w:pPr>
            <w:r w:rsidRPr="0002304B">
              <w:rPr>
                <w:bCs/>
                <w:color w:val="000000"/>
              </w:rPr>
              <w:t xml:space="preserve">Муниципальная программа </w:t>
            </w:r>
            <w:r w:rsidRPr="0002304B">
              <w:t>Пяшинского сельсовета</w:t>
            </w:r>
            <w:r w:rsidRPr="0002304B">
              <w:rPr>
                <w:bCs/>
              </w:rPr>
              <w:t xml:space="preserve"> Бековского района Пензенской области </w:t>
            </w:r>
            <w:r w:rsidRPr="0002304B">
              <w:t xml:space="preserve">«Комплексное развитие Пяшинского сельсовета </w:t>
            </w:r>
            <w:r w:rsidRPr="0002304B">
              <w:lastRenderedPageBreak/>
              <w:t>Бековского района Пензенской области</w:t>
            </w:r>
            <w:r w:rsidRPr="0002304B">
              <w:rPr>
                <w:color w:val="000000"/>
                <w:spacing w:val="-2"/>
              </w:rPr>
              <w:t>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0700000000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lastRenderedPageBreak/>
              <w:t xml:space="preserve">Основное мероприятие </w:t>
            </w:r>
            <w:r>
              <w:rPr>
                <w:bCs/>
                <w:iCs/>
              </w:rPr>
              <w:t>«</w:t>
            </w:r>
            <w:r w:rsidRPr="00845B12">
              <w:t xml:space="preserve">Благоустройство и развитие инженерной инфраструктуры на территории </w:t>
            </w:r>
            <w:r>
              <w:t>Пяшинского</w:t>
            </w:r>
            <w:r w:rsidRPr="00845B12">
              <w:t xml:space="preserve"> сельсовета </w:t>
            </w:r>
            <w:r>
              <w:t>Бековского района П</w:t>
            </w:r>
            <w:r w:rsidRPr="00845B12">
              <w:t>ензенской области</w:t>
            </w:r>
            <w:r>
              <w:t>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C8091E" w:rsidRDefault="00E01BFC" w:rsidP="00E01BFC">
            <w:pPr>
              <w:rPr>
                <w:bCs/>
                <w:iCs/>
              </w:rPr>
            </w:pPr>
            <w:r w:rsidRPr="00C8091E">
              <w:rPr>
                <w:snapToGrid w:val="0"/>
              </w:rPr>
              <w:t>Расходы на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E01BFC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</w:t>
            </w:r>
            <w:r>
              <w:rPr>
                <w:bCs/>
                <w:iCs/>
                <w:lang w:val="en-US"/>
              </w:rPr>
              <w:t>L</w:t>
            </w:r>
            <w:r>
              <w:rPr>
                <w:bCs/>
                <w:iCs/>
              </w:rPr>
              <w:t>5765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</w:t>
            </w:r>
            <w:r>
              <w:rPr>
                <w:bCs/>
                <w:iCs/>
                <w:lang w:val="en-US"/>
              </w:rPr>
              <w:t>L</w:t>
            </w:r>
            <w:r>
              <w:rPr>
                <w:bCs/>
                <w:iCs/>
              </w:rPr>
              <w:t>5765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D67DE6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</w:t>
            </w:r>
            <w:r>
              <w:rPr>
                <w:bCs/>
                <w:iCs/>
                <w:lang w:val="en-US"/>
              </w:rPr>
              <w:t>L</w:t>
            </w:r>
            <w:r>
              <w:rPr>
                <w:bCs/>
                <w:iCs/>
              </w:rPr>
              <w:t>5765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D67DE6" w:rsidRDefault="00E01BFC" w:rsidP="00E01BFC">
            <w:pPr>
              <w:rPr>
                <w:bCs/>
                <w:iCs/>
              </w:rPr>
            </w:pPr>
            <w:r w:rsidRPr="00D67DE6">
              <w:t>ЖИЛИЩНО-КОММУНАЛЬНОЕ ХОЗЯЙСТВО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</w:t>
            </w:r>
            <w:r>
              <w:rPr>
                <w:bCs/>
                <w:iCs/>
                <w:lang w:val="en-US"/>
              </w:rPr>
              <w:t>L</w:t>
            </w:r>
            <w:r>
              <w:rPr>
                <w:bCs/>
                <w:iCs/>
              </w:rPr>
              <w:t>5765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D67DE6" w:rsidRDefault="00E01BFC" w:rsidP="00E01BFC">
            <w:pPr>
              <w:rPr>
                <w:bCs/>
                <w:iCs/>
              </w:rPr>
            </w:pPr>
            <w:r w:rsidRPr="00D67DE6">
              <w:t>Благоустройство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07001</w:t>
            </w:r>
            <w:r>
              <w:rPr>
                <w:bCs/>
                <w:iCs/>
                <w:lang w:val="en-US"/>
              </w:rPr>
              <w:t>L</w:t>
            </w:r>
            <w:r>
              <w:rPr>
                <w:bCs/>
                <w:iCs/>
              </w:rPr>
              <w:t>5765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48,804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16,268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>
              <w:t>0,000</w:t>
            </w:r>
          </w:p>
        </w:tc>
      </w:tr>
      <w:tr w:rsidR="00E01BFC" w:rsidRPr="008D4607" w:rsidTr="00E01BFC">
        <w:trPr>
          <w:trHeight w:val="556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непрограммные расходы органов местного самоуправления Пяшинского сельсовета Бековского района Пензенской области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8010020500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8010020500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8010020500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Общегосударственные вопросы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8010020500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Резервные фонды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8010020500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10,000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8020064750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8020064750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8020064750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Перечисления другим бюджетам бюджетной системы РФ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8020064750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9,319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СОЦИАЛЬНАЯ ПОЛИТИКА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Пенсионное обеспечение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Муниципальная программа Пяшинского сельсовета Бековского района Пензенской области « Организация муниципального управления в Пяшинском сельсовете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</w:rPr>
              <w:t>0400000000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Подпрограмма «Социальная поддержка граждан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0430100000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02304B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lastRenderedPageBreak/>
              <w:t>Основное мероприятие «Обеспечение выполнения обязательств по социальной поддержке граждан Пяшинского сельсовета Бековского района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0430104000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02304B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Расходы, связанные с реализацией Закона Пензенской области «О государственном пенсионном обеспечении за выслугу лет государственных</w:t>
            </w:r>
            <w:r>
              <w:rPr>
                <w:bCs/>
                <w:iCs/>
              </w:rPr>
              <w:t xml:space="preserve"> </w:t>
            </w:r>
            <w:r w:rsidRPr="008D4607">
              <w:rPr>
                <w:bCs/>
                <w:iCs/>
              </w:rPr>
              <w:t>(муниципальных) гражданских</w:t>
            </w:r>
            <w:r>
              <w:rPr>
                <w:bCs/>
                <w:iCs/>
              </w:rPr>
              <w:t xml:space="preserve"> </w:t>
            </w:r>
            <w:r w:rsidRPr="008D4607">
              <w:rPr>
                <w:bCs/>
                <w:iCs/>
              </w:rPr>
              <w:t>служащих Пензенской области и лиц, замещающих государственные</w:t>
            </w:r>
            <w:r>
              <w:rPr>
                <w:bCs/>
                <w:iCs/>
              </w:rPr>
              <w:t xml:space="preserve"> </w:t>
            </w:r>
            <w:r w:rsidRPr="008D4607">
              <w:rPr>
                <w:bCs/>
                <w:iCs/>
              </w:rPr>
              <w:t>(муниципальные) должности Пензенской области»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</w:rPr>
              <w:t>0430164250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 w:rsidRPr="008D4607"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</w:rPr>
              <w:t>0430164250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ind w:left="-108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</w:rPr>
            </w:pPr>
            <w:r w:rsidRPr="008D4607"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  <w:r w:rsidRPr="008D4607">
              <w:rPr>
                <w:bCs/>
              </w:rPr>
              <w:t>0430164250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  <w:r w:rsidRPr="008D4607">
              <w:rPr>
                <w:bCs/>
              </w:rPr>
              <w:t>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  <w:r w:rsidRPr="008D4607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  <w:r w:rsidRPr="008D4607">
              <w:rPr>
                <w:bCs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</w:pPr>
            <w:r w:rsidRPr="008D4607">
              <w:rPr>
                <w:bCs/>
              </w:rPr>
              <w:t>18,901</w:t>
            </w:r>
          </w:p>
        </w:tc>
      </w:tr>
      <w:tr w:rsidR="00E01BFC" w:rsidRPr="008D4607" w:rsidTr="00E01BFC">
        <w:trPr>
          <w:trHeight w:val="255"/>
          <w:jc w:val="center"/>
        </w:trPr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rPr>
                <w:bCs/>
                <w:iCs/>
              </w:rPr>
            </w:pPr>
            <w:r>
              <w:rPr>
                <w:bCs/>
                <w:iCs/>
              </w:rPr>
              <w:t>ВСЕГО: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393901" w:rsidP="00E01BFC">
            <w:pPr>
              <w:ind w:left="-142" w:right="-108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3636,615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393901" w:rsidP="00E01BFC">
            <w:pPr>
              <w:ind w:left="-142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2952,313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BFC" w:rsidRPr="008D4607" w:rsidRDefault="00E01BFC" w:rsidP="00E01BFC">
            <w:pPr>
              <w:ind w:left="-142" w:right="-108"/>
              <w:jc w:val="center"/>
              <w:rPr>
                <w:bCs/>
                <w:iCs/>
              </w:rPr>
            </w:pPr>
            <w:r w:rsidRPr="008D4607">
              <w:rPr>
                <w:bCs/>
                <w:iCs/>
              </w:rPr>
              <w:t>2867,435</w:t>
            </w:r>
          </w:p>
        </w:tc>
      </w:tr>
    </w:tbl>
    <w:p w:rsidR="00042F0A" w:rsidRDefault="00042F0A" w:rsidP="0002304B">
      <w:pPr>
        <w:jc w:val="right"/>
      </w:pPr>
    </w:p>
    <w:sectPr w:rsidR="00042F0A" w:rsidSect="00E75637">
      <w:headerReference w:type="even" r:id="rId12"/>
      <w:headerReference w:type="default" r:id="rId13"/>
      <w:pgSz w:w="16838" w:h="11906" w:orient="landscape"/>
      <w:pgMar w:top="806" w:right="1134" w:bottom="1700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93A" w:rsidRDefault="0067593A">
      <w:r>
        <w:separator/>
      </w:r>
    </w:p>
  </w:endnote>
  <w:endnote w:type="continuationSeparator" w:id="0">
    <w:p w:rsidR="0067593A" w:rsidRDefault="00675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93A" w:rsidRDefault="0067593A">
      <w:r>
        <w:separator/>
      </w:r>
    </w:p>
  </w:footnote>
  <w:footnote w:type="continuationSeparator" w:id="0">
    <w:p w:rsidR="0067593A" w:rsidRDefault="00675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EC" w:rsidRDefault="003B4FEC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B4FEC" w:rsidRDefault="003B4FE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EC" w:rsidRDefault="003B4FEC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21F72">
      <w:rPr>
        <w:rStyle w:val="af5"/>
        <w:noProof/>
      </w:rPr>
      <w:t>4</w:t>
    </w:r>
    <w:r>
      <w:rPr>
        <w:rStyle w:val="af5"/>
      </w:rPr>
      <w:fldChar w:fldCharType="end"/>
    </w:r>
  </w:p>
  <w:p w:rsidR="003B4FEC" w:rsidRDefault="003B4FEC" w:rsidP="00AA0399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EC" w:rsidRDefault="003B4FEC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B4FEC" w:rsidRDefault="003B4FE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EC" w:rsidRDefault="003B4FEC" w:rsidP="00AA0399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21F72">
      <w:rPr>
        <w:rStyle w:val="af5"/>
        <w:noProof/>
      </w:rPr>
      <w:t>28</w:t>
    </w:r>
    <w:r>
      <w:rPr>
        <w:rStyle w:val="af5"/>
      </w:rPr>
      <w:fldChar w:fldCharType="end"/>
    </w:r>
  </w:p>
  <w:p w:rsidR="003B4FEC" w:rsidRDefault="003B4FEC" w:rsidP="00AA0399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1">
    <w:nsid w:val="034F2F68"/>
    <w:multiLevelType w:val="hybridMultilevel"/>
    <w:tmpl w:val="2DA0E05A"/>
    <w:lvl w:ilvl="0" w:tplc="C1C0828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8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401963"/>
    <w:multiLevelType w:val="hybridMultilevel"/>
    <w:tmpl w:val="FCC4710A"/>
    <w:lvl w:ilvl="0" w:tplc="981AA6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5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39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19"/>
  </w:num>
  <w:num w:numId="3">
    <w:abstractNumId w:val="16"/>
  </w:num>
  <w:num w:numId="4">
    <w:abstractNumId w:val="18"/>
  </w:num>
  <w:num w:numId="5">
    <w:abstractNumId w:val="34"/>
  </w:num>
  <w:num w:numId="6">
    <w:abstractNumId w:val="0"/>
  </w:num>
  <w:num w:numId="7">
    <w:abstractNumId w:val="6"/>
  </w:num>
  <w:num w:numId="8">
    <w:abstractNumId w:val="13"/>
  </w:num>
  <w:num w:numId="9">
    <w:abstractNumId w:val="38"/>
  </w:num>
  <w:num w:numId="10">
    <w:abstractNumId w:val="33"/>
  </w:num>
  <w:num w:numId="11">
    <w:abstractNumId w:val="4"/>
  </w:num>
  <w:num w:numId="12">
    <w:abstractNumId w:val="26"/>
  </w:num>
  <w:num w:numId="13">
    <w:abstractNumId w:val="25"/>
  </w:num>
  <w:num w:numId="14">
    <w:abstractNumId w:val="3"/>
  </w:num>
  <w:num w:numId="15">
    <w:abstractNumId w:val="2"/>
  </w:num>
  <w:num w:numId="16">
    <w:abstractNumId w:val="7"/>
  </w:num>
  <w:num w:numId="17">
    <w:abstractNumId w:val="37"/>
  </w:num>
  <w:num w:numId="18">
    <w:abstractNumId w:val="29"/>
  </w:num>
  <w:num w:numId="19">
    <w:abstractNumId w:val="8"/>
  </w:num>
  <w:num w:numId="20">
    <w:abstractNumId w:val="22"/>
  </w:num>
  <w:num w:numId="21">
    <w:abstractNumId w:val="39"/>
  </w:num>
  <w:num w:numId="22">
    <w:abstractNumId w:val="27"/>
  </w:num>
  <w:num w:numId="23">
    <w:abstractNumId w:val="23"/>
  </w:num>
  <w:num w:numId="24">
    <w:abstractNumId w:val="10"/>
  </w:num>
  <w:num w:numId="25">
    <w:abstractNumId w:val="32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36"/>
  </w:num>
  <w:num w:numId="29">
    <w:abstractNumId w:val="28"/>
  </w:num>
  <w:num w:numId="30">
    <w:abstractNumId w:val="35"/>
  </w:num>
  <w:num w:numId="31">
    <w:abstractNumId w:val="17"/>
  </w:num>
  <w:num w:numId="32">
    <w:abstractNumId w:val="21"/>
  </w:num>
  <w:num w:numId="33">
    <w:abstractNumId w:val="5"/>
  </w:num>
  <w:num w:numId="34">
    <w:abstractNumId w:val="30"/>
  </w:num>
  <w:num w:numId="35">
    <w:abstractNumId w:val="15"/>
  </w:num>
  <w:num w:numId="36">
    <w:abstractNumId w:val="14"/>
  </w:num>
  <w:num w:numId="37">
    <w:abstractNumId w:val="20"/>
  </w:num>
  <w:num w:numId="38">
    <w:abstractNumId w:val="24"/>
  </w:num>
  <w:num w:numId="39">
    <w:abstractNumId w:val="9"/>
  </w:num>
  <w:num w:numId="40">
    <w:abstractNumId w:val="12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ED1"/>
    <w:rsid w:val="0000340D"/>
    <w:rsid w:val="00014AB6"/>
    <w:rsid w:val="0001736F"/>
    <w:rsid w:val="0002304B"/>
    <w:rsid w:val="00030D9A"/>
    <w:rsid w:val="00032AEB"/>
    <w:rsid w:val="00036ED1"/>
    <w:rsid w:val="00042F0A"/>
    <w:rsid w:val="00045E5F"/>
    <w:rsid w:val="00054E2A"/>
    <w:rsid w:val="00063D82"/>
    <w:rsid w:val="0006545D"/>
    <w:rsid w:val="0007199B"/>
    <w:rsid w:val="00081252"/>
    <w:rsid w:val="000D2B07"/>
    <w:rsid w:val="000D40A3"/>
    <w:rsid w:val="000D7773"/>
    <w:rsid w:val="000E3AA4"/>
    <w:rsid w:val="000F0E67"/>
    <w:rsid w:val="000F2DFB"/>
    <w:rsid w:val="000F2ECE"/>
    <w:rsid w:val="000F3351"/>
    <w:rsid w:val="000F5AE8"/>
    <w:rsid w:val="00101C2C"/>
    <w:rsid w:val="001020FF"/>
    <w:rsid w:val="0010555B"/>
    <w:rsid w:val="00111AC0"/>
    <w:rsid w:val="0011319B"/>
    <w:rsid w:val="00117A0E"/>
    <w:rsid w:val="00121767"/>
    <w:rsid w:val="001230D7"/>
    <w:rsid w:val="00145837"/>
    <w:rsid w:val="00153DD7"/>
    <w:rsid w:val="00153FC9"/>
    <w:rsid w:val="001572BE"/>
    <w:rsid w:val="00170BE1"/>
    <w:rsid w:val="00172824"/>
    <w:rsid w:val="001809D8"/>
    <w:rsid w:val="00180EBA"/>
    <w:rsid w:val="00192367"/>
    <w:rsid w:val="00194EDB"/>
    <w:rsid w:val="001A545B"/>
    <w:rsid w:val="001B7DEC"/>
    <w:rsid w:val="001C59E7"/>
    <w:rsid w:val="001D1A85"/>
    <w:rsid w:val="001D62BE"/>
    <w:rsid w:val="001E0EA1"/>
    <w:rsid w:val="002044FE"/>
    <w:rsid w:val="00210D5D"/>
    <w:rsid w:val="002262CA"/>
    <w:rsid w:val="00226384"/>
    <w:rsid w:val="002310F8"/>
    <w:rsid w:val="00241E10"/>
    <w:rsid w:val="00242CC3"/>
    <w:rsid w:val="002432B5"/>
    <w:rsid w:val="002435DE"/>
    <w:rsid w:val="002469EE"/>
    <w:rsid w:val="0025001D"/>
    <w:rsid w:val="00250DA9"/>
    <w:rsid w:val="0025135F"/>
    <w:rsid w:val="00257E15"/>
    <w:rsid w:val="00261148"/>
    <w:rsid w:val="00271719"/>
    <w:rsid w:val="0027480E"/>
    <w:rsid w:val="00285791"/>
    <w:rsid w:val="00285DE1"/>
    <w:rsid w:val="0028667A"/>
    <w:rsid w:val="0028741D"/>
    <w:rsid w:val="002920F2"/>
    <w:rsid w:val="002A1E40"/>
    <w:rsid w:val="002A4588"/>
    <w:rsid w:val="002B127E"/>
    <w:rsid w:val="002C2428"/>
    <w:rsid w:val="002C5551"/>
    <w:rsid w:val="002C5CE9"/>
    <w:rsid w:val="002D0A61"/>
    <w:rsid w:val="002D0E82"/>
    <w:rsid w:val="002D6372"/>
    <w:rsid w:val="00306115"/>
    <w:rsid w:val="003066A8"/>
    <w:rsid w:val="00326B9E"/>
    <w:rsid w:val="00334134"/>
    <w:rsid w:val="003534C9"/>
    <w:rsid w:val="00354511"/>
    <w:rsid w:val="00357154"/>
    <w:rsid w:val="00364303"/>
    <w:rsid w:val="00371229"/>
    <w:rsid w:val="00372327"/>
    <w:rsid w:val="00383EB5"/>
    <w:rsid w:val="00393901"/>
    <w:rsid w:val="00394384"/>
    <w:rsid w:val="00397A56"/>
    <w:rsid w:val="003A40CB"/>
    <w:rsid w:val="003B0D25"/>
    <w:rsid w:val="003B4FEC"/>
    <w:rsid w:val="003B5C03"/>
    <w:rsid w:val="003C2930"/>
    <w:rsid w:val="003E1BDC"/>
    <w:rsid w:val="003F4566"/>
    <w:rsid w:val="003F4A6B"/>
    <w:rsid w:val="00400090"/>
    <w:rsid w:val="004015FF"/>
    <w:rsid w:val="00415E43"/>
    <w:rsid w:val="00416A7A"/>
    <w:rsid w:val="00417E50"/>
    <w:rsid w:val="00425B4A"/>
    <w:rsid w:val="004265DD"/>
    <w:rsid w:val="00461407"/>
    <w:rsid w:val="00461EE8"/>
    <w:rsid w:val="00464DCC"/>
    <w:rsid w:val="00473393"/>
    <w:rsid w:val="004779F4"/>
    <w:rsid w:val="00480ACE"/>
    <w:rsid w:val="00483720"/>
    <w:rsid w:val="00483F9B"/>
    <w:rsid w:val="0049412F"/>
    <w:rsid w:val="004A05AB"/>
    <w:rsid w:val="004A19F0"/>
    <w:rsid w:val="004A3A62"/>
    <w:rsid w:val="004B3D03"/>
    <w:rsid w:val="004C7060"/>
    <w:rsid w:val="004F19B3"/>
    <w:rsid w:val="00523617"/>
    <w:rsid w:val="0052432F"/>
    <w:rsid w:val="005307F7"/>
    <w:rsid w:val="005325A6"/>
    <w:rsid w:val="005326C2"/>
    <w:rsid w:val="00547814"/>
    <w:rsid w:val="00551CF2"/>
    <w:rsid w:val="0057350B"/>
    <w:rsid w:val="005828D9"/>
    <w:rsid w:val="005900A7"/>
    <w:rsid w:val="00592ABE"/>
    <w:rsid w:val="00593C20"/>
    <w:rsid w:val="00593D6A"/>
    <w:rsid w:val="00594D28"/>
    <w:rsid w:val="005950A2"/>
    <w:rsid w:val="00597F41"/>
    <w:rsid w:val="005A0FCD"/>
    <w:rsid w:val="005B2CDE"/>
    <w:rsid w:val="005C7550"/>
    <w:rsid w:val="005D44DF"/>
    <w:rsid w:val="005E12CC"/>
    <w:rsid w:val="005E3655"/>
    <w:rsid w:val="005F0294"/>
    <w:rsid w:val="006028F7"/>
    <w:rsid w:val="0060372F"/>
    <w:rsid w:val="00610D99"/>
    <w:rsid w:val="00611B58"/>
    <w:rsid w:val="00623975"/>
    <w:rsid w:val="006337FC"/>
    <w:rsid w:val="00637277"/>
    <w:rsid w:val="00665296"/>
    <w:rsid w:val="0067593A"/>
    <w:rsid w:val="006A7C6B"/>
    <w:rsid w:val="006B44C4"/>
    <w:rsid w:val="006C21CF"/>
    <w:rsid w:val="006C5876"/>
    <w:rsid w:val="006D0121"/>
    <w:rsid w:val="006D0850"/>
    <w:rsid w:val="006D16CB"/>
    <w:rsid w:val="006D3FD9"/>
    <w:rsid w:val="006D5FAB"/>
    <w:rsid w:val="006E1649"/>
    <w:rsid w:val="00701D2B"/>
    <w:rsid w:val="007260E5"/>
    <w:rsid w:val="00732A7C"/>
    <w:rsid w:val="0073735A"/>
    <w:rsid w:val="00745B5B"/>
    <w:rsid w:val="00747E9B"/>
    <w:rsid w:val="007514AD"/>
    <w:rsid w:val="00764CAC"/>
    <w:rsid w:val="0076593B"/>
    <w:rsid w:val="00772421"/>
    <w:rsid w:val="00773064"/>
    <w:rsid w:val="007744B6"/>
    <w:rsid w:val="00775A8D"/>
    <w:rsid w:val="0077736D"/>
    <w:rsid w:val="00787755"/>
    <w:rsid w:val="00797EBE"/>
    <w:rsid w:val="007A09A5"/>
    <w:rsid w:val="007B00D1"/>
    <w:rsid w:val="007B6821"/>
    <w:rsid w:val="007D1412"/>
    <w:rsid w:val="007E4DAC"/>
    <w:rsid w:val="007F2054"/>
    <w:rsid w:val="007F2A6D"/>
    <w:rsid w:val="008056F1"/>
    <w:rsid w:val="00817FDE"/>
    <w:rsid w:val="00817FE6"/>
    <w:rsid w:val="008229E9"/>
    <w:rsid w:val="00832FEC"/>
    <w:rsid w:val="00837C68"/>
    <w:rsid w:val="00841C01"/>
    <w:rsid w:val="008476EC"/>
    <w:rsid w:val="00850DE0"/>
    <w:rsid w:val="00865A5E"/>
    <w:rsid w:val="00877DDE"/>
    <w:rsid w:val="00880895"/>
    <w:rsid w:val="008944EA"/>
    <w:rsid w:val="008A48D3"/>
    <w:rsid w:val="008A4F67"/>
    <w:rsid w:val="008A515F"/>
    <w:rsid w:val="008A54EB"/>
    <w:rsid w:val="008A68F2"/>
    <w:rsid w:val="008A7B72"/>
    <w:rsid w:val="008B728E"/>
    <w:rsid w:val="008C1243"/>
    <w:rsid w:val="008C4206"/>
    <w:rsid w:val="008F030A"/>
    <w:rsid w:val="008F0526"/>
    <w:rsid w:val="008F4705"/>
    <w:rsid w:val="00901235"/>
    <w:rsid w:val="009075F2"/>
    <w:rsid w:val="009103A2"/>
    <w:rsid w:val="00910E77"/>
    <w:rsid w:val="00911890"/>
    <w:rsid w:val="009263B6"/>
    <w:rsid w:val="00930F5D"/>
    <w:rsid w:val="00936EB5"/>
    <w:rsid w:val="00943225"/>
    <w:rsid w:val="00944681"/>
    <w:rsid w:val="00951D86"/>
    <w:rsid w:val="00953EF0"/>
    <w:rsid w:val="00956E6D"/>
    <w:rsid w:val="00961497"/>
    <w:rsid w:val="00961CE4"/>
    <w:rsid w:val="00964A99"/>
    <w:rsid w:val="00970AFD"/>
    <w:rsid w:val="00981F1C"/>
    <w:rsid w:val="00990ADA"/>
    <w:rsid w:val="00995201"/>
    <w:rsid w:val="00996E52"/>
    <w:rsid w:val="009A182A"/>
    <w:rsid w:val="009A6FF8"/>
    <w:rsid w:val="009B63E0"/>
    <w:rsid w:val="009C14EF"/>
    <w:rsid w:val="009C79AA"/>
    <w:rsid w:val="009D469B"/>
    <w:rsid w:val="009D4CD2"/>
    <w:rsid w:val="009F11CE"/>
    <w:rsid w:val="00A017F3"/>
    <w:rsid w:val="00A02FB1"/>
    <w:rsid w:val="00A05006"/>
    <w:rsid w:val="00A07AC9"/>
    <w:rsid w:val="00A17821"/>
    <w:rsid w:val="00A23ECF"/>
    <w:rsid w:val="00A43250"/>
    <w:rsid w:val="00A43E39"/>
    <w:rsid w:val="00A70467"/>
    <w:rsid w:val="00A7345E"/>
    <w:rsid w:val="00A819A6"/>
    <w:rsid w:val="00A82031"/>
    <w:rsid w:val="00A83D3F"/>
    <w:rsid w:val="00A87F8D"/>
    <w:rsid w:val="00A91CD5"/>
    <w:rsid w:val="00A97FF9"/>
    <w:rsid w:val="00AA0399"/>
    <w:rsid w:val="00AA0C55"/>
    <w:rsid w:val="00AA398D"/>
    <w:rsid w:val="00AB7645"/>
    <w:rsid w:val="00AE0467"/>
    <w:rsid w:val="00AE062A"/>
    <w:rsid w:val="00AE3443"/>
    <w:rsid w:val="00AE7042"/>
    <w:rsid w:val="00AE7EB6"/>
    <w:rsid w:val="00AF534E"/>
    <w:rsid w:val="00AF71FB"/>
    <w:rsid w:val="00B002B7"/>
    <w:rsid w:val="00B134CF"/>
    <w:rsid w:val="00B16A6E"/>
    <w:rsid w:val="00B16F69"/>
    <w:rsid w:val="00B212AD"/>
    <w:rsid w:val="00B215ED"/>
    <w:rsid w:val="00B21F72"/>
    <w:rsid w:val="00B318F7"/>
    <w:rsid w:val="00B322E2"/>
    <w:rsid w:val="00B354AA"/>
    <w:rsid w:val="00B44334"/>
    <w:rsid w:val="00B460E6"/>
    <w:rsid w:val="00B62A9B"/>
    <w:rsid w:val="00B65BDF"/>
    <w:rsid w:val="00B77763"/>
    <w:rsid w:val="00B77D6B"/>
    <w:rsid w:val="00B85A54"/>
    <w:rsid w:val="00B919CE"/>
    <w:rsid w:val="00B91AFC"/>
    <w:rsid w:val="00BA166F"/>
    <w:rsid w:val="00BA4F69"/>
    <w:rsid w:val="00BA6815"/>
    <w:rsid w:val="00BB0ACE"/>
    <w:rsid w:val="00BB2409"/>
    <w:rsid w:val="00BD2C71"/>
    <w:rsid w:val="00BD3D7E"/>
    <w:rsid w:val="00BF31C9"/>
    <w:rsid w:val="00BF57E6"/>
    <w:rsid w:val="00C0310F"/>
    <w:rsid w:val="00C1011F"/>
    <w:rsid w:val="00C10ED4"/>
    <w:rsid w:val="00C21090"/>
    <w:rsid w:val="00C27A54"/>
    <w:rsid w:val="00C334F1"/>
    <w:rsid w:val="00C3497E"/>
    <w:rsid w:val="00C34A4E"/>
    <w:rsid w:val="00C424DE"/>
    <w:rsid w:val="00C4333E"/>
    <w:rsid w:val="00C52899"/>
    <w:rsid w:val="00C53422"/>
    <w:rsid w:val="00C6271E"/>
    <w:rsid w:val="00CA733B"/>
    <w:rsid w:val="00CB09B8"/>
    <w:rsid w:val="00CC49E1"/>
    <w:rsid w:val="00CC7FFE"/>
    <w:rsid w:val="00CD0A46"/>
    <w:rsid w:val="00CF168D"/>
    <w:rsid w:val="00CF4D9E"/>
    <w:rsid w:val="00D01C8F"/>
    <w:rsid w:val="00D04EDA"/>
    <w:rsid w:val="00D147B6"/>
    <w:rsid w:val="00D20BBE"/>
    <w:rsid w:val="00D22932"/>
    <w:rsid w:val="00D23A1A"/>
    <w:rsid w:val="00D46C37"/>
    <w:rsid w:val="00D526DF"/>
    <w:rsid w:val="00D64F82"/>
    <w:rsid w:val="00D71F97"/>
    <w:rsid w:val="00D74288"/>
    <w:rsid w:val="00D84AE7"/>
    <w:rsid w:val="00D87A29"/>
    <w:rsid w:val="00DA7845"/>
    <w:rsid w:val="00DB5B7A"/>
    <w:rsid w:val="00DC18BC"/>
    <w:rsid w:val="00DC3F43"/>
    <w:rsid w:val="00DD482D"/>
    <w:rsid w:val="00DD592B"/>
    <w:rsid w:val="00DE0B9A"/>
    <w:rsid w:val="00DF4ECF"/>
    <w:rsid w:val="00E01989"/>
    <w:rsid w:val="00E01BFC"/>
    <w:rsid w:val="00E02AFB"/>
    <w:rsid w:val="00E114F8"/>
    <w:rsid w:val="00E15F6B"/>
    <w:rsid w:val="00E267F5"/>
    <w:rsid w:val="00E32AC6"/>
    <w:rsid w:val="00E513C6"/>
    <w:rsid w:val="00E54B23"/>
    <w:rsid w:val="00E701CA"/>
    <w:rsid w:val="00E716FA"/>
    <w:rsid w:val="00E75637"/>
    <w:rsid w:val="00E76297"/>
    <w:rsid w:val="00E853BD"/>
    <w:rsid w:val="00E87064"/>
    <w:rsid w:val="00E87662"/>
    <w:rsid w:val="00EA24FD"/>
    <w:rsid w:val="00EA3B6F"/>
    <w:rsid w:val="00EA3DBD"/>
    <w:rsid w:val="00EB02C2"/>
    <w:rsid w:val="00EB3A57"/>
    <w:rsid w:val="00EB411A"/>
    <w:rsid w:val="00EB7C27"/>
    <w:rsid w:val="00EC43A1"/>
    <w:rsid w:val="00ED4874"/>
    <w:rsid w:val="00EE421A"/>
    <w:rsid w:val="00EF36B0"/>
    <w:rsid w:val="00EF6CC9"/>
    <w:rsid w:val="00F002F6"/>
    <w:rsid w:val="00F00ABA"/>
    <w:rsid w:val="00F16FB5"/>
    <w:rsid w:val="00F2175F"/>
    <w:rsid w:val="00F26D30"/>
    <w:rsid w:val="00F27DA7"/>
    <w:rsid w:val="00F554BB"/>
    <w:rsid w:val="00F64E08"/>
    <w:rsid w:val="00F65144"/>
    <w:rsid w:val="00F70925"/>
    <w:rsid w:val="00F74CA1"/>
    <w:rsid w:val="00F76A20"/>
    <w:rsid w:val="00F87C12"/>
    <w:rsid w:val="00F9749A"/>
    <w:rsid w:val="00FA45C5"/>
    <w:rsid w:val="00FC4FE4"/>
    <w:rsid w:val="00FE1604"/>
    <w:rsid w:val="00FE6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318F7"/>
    <w:pPr>
      <w:keepNext/>
      <w:spacing w:before="240" w:after="60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318F7"/>
    <w:pPr>
      <w:keepNext/>
      <w:spacing w:before="240" w:after="60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6ED1"/>
    <w:pPr>
      <w:keepNext/>
      <w:jc w:val="center"/>
      <w:outlineLvl w:val="2"/>
    </w:pPr>
    <w:rPr>
      <w:rFonts w:eastAsia="Arial Unicode MS"/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A820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18F7"/>
    <w:pPr>
      <w:keepNext/>
      <w:spacing w:line="300" w:lineRule="exact"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B318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B318F7"/>
    <w:pPr>
      <w:keepNext/>
      <w:jc w:val="both"/>
      <w:outlineLvl w:val="6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B318F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8F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318F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036ED1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18F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318F7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B318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318F7"/>
    <w:rPr>
      <w:rFonts w:ascii="Times New Roman" w:eastAsia="Times New Roman" w:hAnsi="Times New Roman"/>
      <w:b/>
      <w:sz w:val="32"/>
    </w:rPr>
  </w:style>
  <w:style w:type="character" w:customStyle="1" w:styleId="80">
    <w:name w:val="Заголовок 8 Знак"/>
    <w:basedOn w:val="a0"/>
    <w:link w:val="8"/>
    <w:rsid w:val="00B318F7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aliases w:val=" Знак"/>
    <w:basedOn w:val="a"/>
    <w:link w:val="a4"/>
    <w:uiPriority w:val="99"/>
    <w:rsid w:val="00036E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"/>
    <w:basedOn w:val="a0"/>
    <w:link w:val="a3"/>
    <w:uiPriority w:val="99"/>
    <w:locked/>
    <w:rsid w:val="00036ED1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54B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nformat">
    <w:name w:val="ConsNonformat"/>
    <w:rsid w:val="00E54B2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Normal">
    <w:name w:val="ConsNormal"/>
    <w:rsid w:val="00E54B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Body Text"/>
    <w:basedOn w:val="a"/>
    <w:link w:val="a6"/>
    <w:rsid w:val="00E54B23"/>
    <w:pPr>
      <w:suppressAutoHyphens/>
      <w:jc w:val="center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B318F7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E54B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349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character" w:styleId="a7">
    <w:name w:val="Hyperlink"/>
    <w:uiPriority w:val="99"/>
    <w:semiHidden/>
    <w:unhideWhenUsed/>
    <w:rsid w:val="00B318F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318F7"/>
    <w:rPr>
      <w:rFonts w:ascii="Times New Roman" w:eastAsia="Times New Roman" w:hAnsi="Times New Roman"/>
    </w:rPr>
  </w:style>
  <w:style w:type="paragraph" w:styleId="aa">
    <w:name w:val="footer"/>
    <w:basedOn w:val="a"/>
    <w:link w:val="ab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318F7"/>
    <w:rPr>
      <w:rFonts w:ascii="Times New Roman" w:eastAsia="Times New Roman" w:hAnsi="Times New Roman"/>
    </w:rPr>
  </w:style>
  <w:style w:type="paragraph" w:styleId="ac">
    <w:name w:val="Body Text Indent"/>
    <w:basedOn w:val="a"/>
    <w:link w:val="ad"/>
    <w:unhideWhenUsed/>
    <w:rsid w:val="00B318F7"/>
    <w:pPr>
      <w:tabs>
        <w:tab w:val="left" w:pos="7200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B318F7"/>
    <w:rPr>
      <w:rFonts w:ascii="Times New Roman" w:eastAsia="Times New Roman" w:hAnsi="Times New Roman"/>
      <w:sz w:val="28"/>
    </w:rPr>
  </w:style>
  <w:style w:type="paragraph" w:styleId="31">
    <w:name w:val="Body Text 3"/>
    <w:basedOn w:val="a"/>
    <w:link w:val="32"/>
    <w:unhideWhenUsed/>
    <w:rsid w:val="00B318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18F7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2"/>
    <w:unhideWhenUsed/>
    <w:rsid w:val="00B318F7"/>
    <w:pPr>
      <w:tabs>
        <w:tab w:val="left" w:pos="7200"/>
      </w:tabs>
      <w:spacing w:line="240" w:lineRule="atLeast"/>
      <w:ind w:left="-567" w:firstLine="709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318F7"/>
    <w:rPr>
      <w:rFonts w:ascii="Times New Roman" w:eastAsia="Times New Roman" w:hAnsi="Times New Roman"/>
      <w:sz w:val="28"/>
    </w:rPr>
  </w:style>
  <w:style w:type="paragraph" w:styleId="33">
    <w:name w:val="Body Text Indent 3"/>
    <w:basedOn w:val="a"/>
    <w:link w:val="34"/>
    <w:unhideWhenUsed/>
    <w:rsid w:val="00B318F7"/>
    <w:pPr>
      <w:tabs>
        <w:tab w:val="left" w:pos="7200"/>
      </w:tabs>
      <w:spacing w:line="240" w:lineRule="atLeast"/>
      <w:ind w:left="-567" w:firstLine="709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318F7"/>
    <w:rPr>
      <w:rFonts w:ascii="Times New Roman" w:eastAsia="Times New Roman" w:hAnsi="Times New Roman"/>
      <w:sz w:val="28"/>
    </w:rPr>
  </w:style>
  <w:style w:type="paragraph" w:styleId="ae">
    <w:name w:val="Block Text"/>
    <w:basedOn w:val="a"/>
    <w:unhideWhenUsed/>
    <w:rsid w:val="00B318F7"/>
    <w:pPr>
      <w:ind w:left="567" w:right="-1333" w:firstLine="851"/>
      <w:jc w:val="both"/>
    </w:pPr>
    <w:rPr>
      <w:sz w:val="28"/>
      <w:szCs w:val="20"/>
    </w:rPr>
  </w:style>
  <w:style w:type="paragraph" w:styleId="af">
    <w:name w:val="Plain Text"/>
    <w:basedOn w:val="a"/>
    <w:link w:val="af0"/>
    <w:unhideWhenUsed/>
    <w:rsid w:val="00B318F7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B318F7"/>
    <w:rPr>
      <w:rFonts w:ascii="Courier New" w:eastAsia="Times New Roman" w:hAnsi="Courier New"/>
    </w:rPr>
  </w:style>
  <w:style w:type="paragraph" w:styleId="af1">
    <w:name w:val="List Paragraph"/>
    <w:basedOn w:val="a"/>
    <w:uiPriority w:val="34"/>
    <w:qFormat/>
    <w:rsid w:val="00B318F7"/>
    <w:pPr>
      <w:ind w:left="720"/>
      <w:contextualSpacing/>
    </w:pPr>
    <w:rPr>
      <w:sz w:val="20"/>
      <w:szCs w:val="20"/>
    </w:rPr>
  </w:style>
  <w:style w:type="paragraph" w:customStyle="1" w:styleId="af2">
    <w:name w:val="Стиль"/>
    <w:rsid w:val="00B318F7"/>
    <w:pPr>
      <w:snapToGrid w:val="0"/>
      <w:ind w:firstLine="720"/>
      <w:jc w:val="both"/>
    </w:pPr>
    <w:rPr>
      <w:rFonts w:ascii="Arial" w:eastAsia="Times New Roman" w:hAnsi="Arial"/>
    </w:rPr>
  </w:style>
  <w:style w:type="character" w:customStyle="1" w:styleId="11">
    <w:name w:val="Стиль1 Знак"/>
    <w:link w:val="12"/>
    <w:locked/>
    <w:rsid w:val="00B318F7"/>
    <w:rPr>
      <w:rFonts w:ascii="Times New Roman" w:eastAsia="Times New Roman" w:hAnsi="Times New Roman"/>
      <w:sz w:val="24"/>
      <w:szCs w:val="18"/>
    </w:rPr>
  </w:style>
  <w:style w:type="paragraph" w:customStyle="1" w:styleId="12">
    <w:name w:val="Стиль1"/>
    <w:basedOn w:val="a"/>
    <w:link w:val="11"/>
    <w:qFormat/>
    <w:rsid w:val="00B318F7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Cs w:val="18"/>
    </w:rPr>
  </w:style>
  <w:style w:type="paragraph" w:customStyle="1" w:styleId="23">
    <w:name w:val="Стиль2"/>
    <w:basedOn w:val="12"/>
    <w:qFormat/>
    <w:rsid w:val="00B318F7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qFormat/>
    <w:rsid w:val="00B318F7"/>
    <w:pPr>
      <w:ind w:left="567" w:firstLine="284"/>
      <w:jc w:val="both"/>
    </w:pPr>
    <w:rPr>
      <w:szCs w:val="20"/>
    </w:rPr>
  </w:style>
  <w:style w:type="paragraph" w:customStyle="1" w:styleId="35">
    <w:name w:val="Стиль3"/>
    <w:basedOn w:val="a"/>
    <w:rsid w:val="00B318F7"/>
    <w:pPr>
      <w:tabs>
        <w:tab w:val="num" w:pos="851"/>
      </w:tabs>
      <w:ind w:left="851" w:hanging="284"/>
      <w:jc w:val="both"/>
    </w:pPr>
    <w:rPr>
      <w:szCs w:val="20"/>
    </w:rPr>
  </w:style>
  <w:style w:type="paragraph" w:customStyle="1" w:styleId="af3">
    <w:name w:val="Îáû÷íûé"/>
    <w:rsid w:val="00B318F7"/>
    <w:rPr>
      <w:rFonts w:ascii="Times New Roman" w:eastAsia="Times New Roman" w:hAnsi="Times New Roman"/>
      <w:sz w:val="24"/>
    </w:rPr>
  </w:style>
  <w:style w:type="paragraph" w:customStyle="1" w:styleId="ConsPlusCell">
    <w:name w:val="ConsPlusCell"/>
    <w:uiPriority w:val="99"/>
    <w:rsid w:val="00B318F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Знак Знак Знак1 Знак Знак Знак Знак"/>
    <w:basedOn w:val="a"/>
    <w:rsid w:val="00B318F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af4">
    <w:name w:val="ЭЭГ"/>
    <w:basedOn w:val="a"/>
    <w:rsid w:val="00B318F7"/>
    <w:pPr>
      <w:spacing w:line="360" w:lineRule="auto"/>
      <w:ind w:firstLine="720"/>
      <w:jc w:val="both"/>
    </w:pPr>
  </w:style>
  <w:style w:type="paragraph" w:customStyle="1" w:styleId="xl64">
    <w:name w:val="xl64"/>
    <w:basedOn w:val="a"/>
    <w:rsid w:val="00B318F7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5">
    <w:name w:val="xl6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B318F7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B318F7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6">
    <w:name w:val="xl7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7">
    <w:name w:val="xl7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9">
    <w:name w:val="xl7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0">
    <w:name w:val="xl80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1">
    <w:name w:val="xl81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5">
    <w:name w:val="page number"/>
    <w:basedOn w:val="a0"/>
    <w:rsid w:val="00B318F7"/>
  </w:style>
  <w:style w:type="paragraph" w:customStyle="1" w:styleId="52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6">
    <w:name w:val="FollowedHyperlink"/>
    <w:uiPriority w:val="99"/>
    <w:semiHidden/>
    <w:unhideWhenUsed/>
    <w:rsid w:val="00E75637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ED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318F7"/>
    <w:pPr>
      <w:keepNext/>
      <w:spacing w:before="240" w:after="60"/>
      <w:ind w:firstLine="709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318F7"/>
    <w:pPr>
      <w:keepNext/>
      <w:spacing w:before="240" w:after="60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36ED1"/>
    <w:pPr>
      <w:keepNext/>
      <w:jc w:val="center"/>
      <w:outlineLvl w:val="2"/>
    </w:pPr>
    <w:rPr>
      <w:rFonts w:eastAsia="Arial Unicode MS"/>
      <w:b/>
      <w:sz w:val="40"/>
      <w:szCs w:val="20"/>
    </w:rPr>
  </w:style>
  <w:style w:type="paragraph" w:styleId="4">
    <w:name w:val="heading 4"/>
    <w:basedOn w:val="a"/>
    <w:next w:val="a"/>
    <w:link w:val="40"/>
    <w:qFormat/>
    <w:rsid w:val="00A8203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B318F7"/>
    <w:pPr>
      <w:keepNext/>
      <w:spacing w:line="300" w:lineRule="exact"/>
      <w:ind w:firstLine="720"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nhideWhenUsed/>
    <w:qFormat/>
    <w:rsid w:val="00B318F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B318F7"/>
    <w:pPr>
      <w:keepNext/>
      <w:jc w:val="both"/>
      <w:outlineLvl w:val="6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B318F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18F7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318F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036ED1"/>
    <w:rPr>
      <w:rFonts w:ascii="Times New Roman" w:eastAsia="Arial Unicode MS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318F7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318F7"/>
    <w:rPr>
      <w:rFonts w:ascii="Times New Roman" w:eastAsia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B318F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318F7"/>
    <w:rPr>
      <w:rFonts w:ascii="Times New Roman" w:eastAsia="Times New Roman" w:hAnsi="Times New Roman"/>
      <w:b/>
      <w:sz w:val="32"/>
    </w:rPr>
  </w:style>
  <w:style w:type="character" w:customStyle="1" w:styleId="80">
    <w:name w:val="Заголовок 8 Знак"/>
    <w:basedOn w:val="a0"/>
    <w:link w:val="8"/>
    <w:rsid w:val="00B318F7"/>
    <w:rPr>
      <w:rFonts w:ascii="Calibri" w:eastAsia="Times New Roman" w:hAnsi="Calibri" w:cs="Times New Roman"/>
      <w:i/>
      <w:iCs/>
      <w:sz w:val="24"/>
      <w:szCs w:val="24"/>
    </w:rPr>
  </w:style>
  <w:style w:type="paragraph" w:styleId="a3">
    <w:name w:val="Balloon Text"/>
    <w:aliases w:val=" Знак"/>
    <w:basedOn w:val="a"/>
    <w:link w:val="a4"/>
    <w:uiPriority w:val="99"/>
    <w:rsid w:val="00036E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aliases w:val=" Знак Знак"/>
    <w:basedOn w:val="a0"/>
    <w:link w:val="a3"/>
    <w:uiPriority w:val="99"/>
    <w:locked/>
    <w:rsid w:val="00036ED1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E54B2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Nonformat">
    <w:name w:val="ConsNonformat"/>
    <w:rsid w:val="00E54B23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Normal">
    <w:name w:val="ConsNormal"/>
    <w:rsid w:val="00E54B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en-US"/>
    </w:rPr>
  </w:style>
  <w:style w:type="paragraph" w:styleId="a5">
    <w:name w:val="Body Text"/>
    <w:basedOn w:val="a"/>
    <w:link w:val="a6"/>
    <w:rsid w:val="00E54B23"/>
    <w:pPr>
      <w:suppressAutoHyphens/>
      <w:jc w:val="center"/>
    </w:pPr>
    <w:rPr>
      <w:lang w:eastAsia="ar-SA"/>
    </w:rPr>
  </w:style>
  <w:style w:type="character" w:customStyle="1" w:styleId="a6">
    <w:name w:val="Основной текст Знак"/>
    <w:basedOn w:val="a0"/>
    <w:link w:val="a5"/>
    <w:rsid w:val="00B318F7"/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ConsPlusNormal">
    <w:name w:val="ConsPlusNormal"/>
    <w:rsid w:val="00E54B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3497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character" w:styleId="a7">
    <w:name w:val="Hyperlink"/>
    <w:uiPriority w:val="99"/>
    <w:semiHidden/>
    <w:unhideWhenUsed/>
    <w:rsid w:val="00B318F7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B318F7"/>
    <w:rPr>
      <w:rFonts w:ascii="Times New Roman" w:eastAsia="Times New Roman" w:hAnsi="Times New Roman"/>
    </w:rPr>
  </w:style>
  <w:style w:type="paragraph" w:styleId="aa">
    <w:name w:val="footer"/>
    <w:basedOn w:val="a"/>
    <w:link w:val="ab"/>
    <w:unhideWhenUsed/>
    <w:rsid w:val="00B318F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318F7"/>
    <w:rPr>
      <w:rFonts w:ascii="Times New Roman" w:eastAsia="Times New Roman" w:hAnsi="Times New Roman"/>
    </w:rPr>
  </w:style>
  <w:style w:type="paragraph" w:styleId="ac">
    <w:name w:val="Body Text Indent"/>
    <w:basedOn w:val="a"/>
    <w:link w:val="ad"/>
    <w:unhideWhenUsed/>
    <w:rsid w:val="00B318F7"/>
    <w:pPr>
      <w:tabs>
        <w:tab w:val="left" w:pos="7200"/>
      </w:tabs>
      <w:spacing w:line="360" w:lineRule="auto"/>
      <w:ind w:firstLine="567"/>
      <w:jc w:val="both"/>
    </w:pPr>
    <w:rPr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B318F7"/>
    <w:rPr>
      <w:rFonts w:ascii="Times New Roman" w:eastAsia="Times New Roman" w:hAnsi="Times New Roman"/>
      <w:sz w:val="28"/>
    </w:rPr>
  </w:style>
  <w:style w:type="paragraph" w:styleId="31">
    <w:name w:val="Body Text 3"/>
    <w:basedOn w:val="a"/>
    <w:link w:val="32"/>
    <w:unhideWhenUsed/>
    <w:rsid w:val="00B318F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18F7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2"/>
    <w:unhideWhenUsed/>
    <w:rsid w:val="00B318F7"/>
    <w:pPr>
      <w:tabs>
        <w:tab w:val="left" w:pos="7200"/>
      </w:tabs>
      <w:spacing w:line="240" w:lineRule="atLeast"/>
      <w:ind w:left="-567" w:firstLine="709"/>
      <w:jc w:val="center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B318F7"/>
    <w:rPr>
      <w:rFonts w:ascii="Times New Roman" w:eastAsia="Times New Roman" w:hAnsi="Times New Roman"/>
      <w:sz w:val="28"/>
    </w:rPr>
  </w:style>
  <w:style w:type="paragraph" w:styleId="33">
    <w:name w:val="Body Text Indent 3"/>
    <w:basedOn w:val="a"/>
    <w:link w:val="34"/>
    <w:unhideWhenUsed/>
    <w:rsid w:val="00B318F7"/>
    <w:pPr>
      <w:tabs>
        <w:tab w:val="left" w:pos="7200"/>
      </w:tabs>
      <w:spacing w:line="240" w:lineRule="atLeast"/>
      <w:ind w:left="-567" w:firstLine="709"/>
    </w:pPr>
    <w:rPr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318F7"/>
    <w:rPr>
      <w:rFonts w:ascii="Times New Roman" w:eastAsia="Times New Roman" w:hAnsi="Times New Roman"/>
      <w:sz w:val="28"/>
    </w:rPr>
  </w:style>
  <w:style w:type="paragraph" w:styleId="ae">
    <w:name w:val="Block Text"/>
    <w:basedOn w:val="a"/>
    <w:unhideWhenUsed/>
    <w:rsid w:val="00B318F7"/>
    <w:pPr>
      <w:ind w:left="567" w:right="-1333" w:firstLine="851"/>
      <w:jc w:val="both"/>
    </w:pPr>
    <w:rPr>
      <w:sz w:val="28"/>
      <w:szCs w:val="20"/>
    </w:rPr>
  </w:style>
  <w:style w:type="paragraph" w:styleId="af">
    <w:name w:val="Plain Text"/>
    <w:basedOn w:val="a"/>
    <w:link w:val="af0"/>
    <w:unhideWhenUsed/>
    <w:rsid w:val="00B318F7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B318F7"/>
    <w:rPr>
      <w:rFonts w:ascii="Courier New" w:eastAsia="Times New Roman" w:hAnsi="Courier New"/>
    </w:rPr>
  </w:style>
  <w:style w:type="paragraph" w:styleId="af1">
    <w:name w:val="List Paragraph"/>
    <w:basedOn w:val="a"/>
    <w:uiPriority w:val="34"/>
    <w:qFormat/>
    <w:rsid w:val="00B318F7"/>
    <w:pPr>
      <w:ind w:left="720"/>
      <w:contextualSpacing/>
    </w:pPr>
    <w:rPr>
      <w:sz w:val="20"/>
      <w:szCs w:val="20"/>
    </w:rPr>
  </w:style>
  <w:style w:type="paragraph" w:customStyle="1" w:styleId="af2">
    <w:name w:val="Стиль"/>
    <w:rsid w:val="00B318F7"/>
    <w:pPr>
      <w:snapToGrid w:val="0"/>
      <w:ind w:firstLine="720"/>
      <w:jc w:val="both"/>
    </w:pPr>
    <w:rPr>
      <w:rFonts w:ascii="Arial" w:eastAsia="Times New Roman" w:hAnsi="Arial"/>
    </w:rPr>
  </w:style>
  <w:style w:type="character" w:customStyle="1" w:styleId="11">
    <w:name w:val="Стиль1 Знак"/>
    <w:link w:val="12"/>
    <w:locked/>
    <w:rsid w:val="00B318F7"/>
    <w:rPr>
      <w:rFonts w:ascii="Times New Roman" w:eastAsia="Times New Roman" w:hAnsi="Times New Roman"/>
      <w:sz w:val="24"/>
      <w:szCs w:val="18"/>
    </w:rPr>
  </w:style>
  <w:style w:type="paragraph" w:customStyle="1" w:styleId="12">
    <w:name w:val="Стиль1"/>
    <w:basedOn w:val="a"/>
    <w:link w:val="11"/>
    <w:qFormat/>
    <w:rsid w:val="00B318F7"/>
    <w:pPr>
      <w:tabs>
        <w:tab w:val="num" w:pos="927"/>
      </w:tabs>
      <w:autoSpaceDE w:val="0"/>
      <w:autoSpaceDN w:val="0"/>
      <w:adjustRightInd w:val="0"/>
      <w:spacing w:before="120"/>
      <w:ind w:firstLine="567"/>
      <w:jc w:val="both"/>
      <w:outlineLvl w:val="5"/>
    </w:pPr>
    <w:rPr>
      <w:szCs w:val="18"/>
    </w:rPr>
  </w:style>
  <w:style w:type="paragraph" w:customStyle="1" w:styleId="23">
    <w:name w:val="Стиль2"/>
    <w:basedOn w:val="12"/>
    <w:qFormat/>
    <w:rsid w:val="00B318F7"/>
    <w:pPr>
      <w:tabs>
        <w:tab w:val="clear" w:pos="927"/>
      </w:tabs>
      <w:spacing w:before="60"/>
      <w:ind w:left="344" w:firstLine="283"/>
      <w:outlineLvl w:val="6"/>
    </w:pPr>
  </w:style>
  <w:style w:type="paragraph" w:customStyle="1" w:styleId="41">
    <w:name w:val="Стиль4"/>
    <w:basedOn w:val="a"/>
    <w:qFormat/>
    <w:rsid w:val="00B318F7"/>
    <w:pPr>
      <w:ind w:left="567" w:firstLine="284"/>
      <w:jc w:val="both"/>
    </w:pPr>
    <w:rPr>
      <w:szCs w:val="20"/>
    </w:rPr>
  </w:style>
  <w:style w:type="paragraph" w:customStyle="1" w:styleId="35">
    <w:name w:val="Стиль3"/>
    <w:basedOn w:val="a"/>
    <w:rsid w:val="00B318F7"/>
    <w:pPr>
      <w:tabs>
        <w:tab w:val="num" w:pos="851"/>
      </w:tabs>
      <w:ind w:left="851" w:hanging="284"/>
      <w:jc w:val="both"/>
    </w:pPr>
    <w:rPr>
      <w:szCs w:val="20"/>
    </w:rPr>
  </w:style>
  <w:style w:type="paragraph" w:customStyle="1" w:styleId="af3">
    <w:name w:val="Îáû÷íûé"/>
    <w:rsid w:val="00B318F7"/>
    <w:rPr>
      <w:rFonts w:ascii="Times New Roman" w:eastAsia="Times New Roman" w:hAnsi="Times New Roman"/>
      <w:sz w:val="24"/>
    </w:rPr>
  </w:style>
  <w:style w:type="paragraph" w:customStyle="1" w:styleId="ConsPlusCell">
    <w:name w:val="ConsPlusCell"/>
    <w:uiPriority w:val="99"/>
    <w:rsid w:val="00B318F7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3">
    <w:name w:val="Знак Знак Знак1 Знак Знак Знак Знак"/>
    <w:basedOn w:val="a"/>
    <w:rsid w:val="00B318F7"/>
    <w:pPr>
      <w:widowControl w:val="0"/>
      <w:tabs>
        <w:tab w:val="num" w:pos="360"/>
      </w:tabs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af4">
    <w:name w:val="ЭЭГ"/>
    <w:basedOn w:val="a"/>
    <w:rsid w:val="00B318F7"/>
    <w:pPr>
      <w:spacing w:line="360" w:lineRule="auto"/>
      <w:ind w:firstLine="720"/>
      <w:jc w:val="both"/>
    </w:pPr>
  </w:style>
  <w:style w:type="paragraph" w:customStyle="1" w:styleId="xl64">
    <w:name w:val="xl64"/>
    <w:basedOn w:val="a"/>
    <w:rsid w:val="00B318F7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5">
    <w:name w:val="xl6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7">
    <w:name w:val="xl6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68">
    <w:name w:val="xl68"/>
    <w:basedOn w:val="a"/>
    <w:rsid w:val="00B318F7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1">
    <w:name w:val="xl71"/>
    <w:basedOn w:val="a"/>
    <w:rsid w:val="00B318F7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3">
    <w:name w:val="xl73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74">
    <w:name w:val="xl74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6">
    <w:name w:val="xl76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7">
    <w:name w:val="xl77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8">
    <w:name w:val="xl78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9">
    <w:name w:val="xl79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0">
    <w:name w:val="xl80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1">
    <w:name w:val="xl81"/>
    <w:basedOn w:val="a"/>
    <w:rsid w:val="00B31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5">
    <w:name w:val="page number"/>
    <w:basedOn w:val="a0"/>
    <w:rsid w:val="00B318F7"/>
  </w:style>
  <w:style w:type="paragraph" w:customStyle="1" w:styleId="52">
    <w:name w:val="Знак Знак5 Знак Знак Знак Знак"/>
    <w:basedOn w:val="a"/>
    <w:rsid w:val="00B318F7"/>
    <w:pPr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character" w:styleId="af6">
    <w:name w:val="FollowedHyperlink"/>
    <w:uiPriority w:val="99"/>
    <w:semiHidden/>
    <w:unhideWhenUsed/>
    <w:rsid w:val="00E7563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5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B2381-D008-48C0-AD25-22F48FC88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7147</Words>
  <Characters>40739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47791</CharactersWithSpaces>
  <SharedDoc>false</SharedDoc>
  <HLinks>
    <vt:vector size="6" baseType="variant"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2019-11-12T06:25:00Z</cp:lastPrinted>
  <dcterms:created xsi:type="dcterms:W3CDTF">2020-05-07T05:39:00Z</dcterms:created>
  <dcterms:modified xsi:type="dcterms:W3CDTF">2020-05-07T05:39:00Z</dcterms:modified>
</cp:coreProperties>
</file>